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5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78990" cy="252374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8990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24965" cy="25237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4965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20013" cy="301447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0013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compoun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7751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775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67638" cy="297942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7638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7647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7647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09293" cy="255879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929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38579" cy="25588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8579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497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grap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49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75282" cy="287425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528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33015" cy="287425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3015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4255" cy="287425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4255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74467" cy="255880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74467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20646" cy="255880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0646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39822" cy="255880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9822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38375" cy="287425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8375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017977" cy="255880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17977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4008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piecewis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40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83739" cy="287425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3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85593" cy="255879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559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21435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graph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2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86667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8666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9710" cy="340004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9710" cy="3400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4649" cy="304952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4649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21231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2123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82292" cy="357530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82292" cy="3575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92400" cy="301447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2400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44482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4448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02509" cy="287425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0250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75892" cy="252374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589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6716" cy="252374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671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37132" cy="252374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713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45759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ineq_region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45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83739" cy="287425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3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23540" cy="287425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23540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00858" cy="287425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0858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288718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standard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288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45589" cy="361035"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5589" cy="3610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08479" cy="287425"/>
                        <wp:docPr id="44" name="Picture 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7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847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94865" cy="361035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4865" cy="3610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45589" cy="361035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5589" cy="3610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00429" cy="280416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0429" cy="2804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26616" cy="283921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1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6616" cy="28392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49909" cy="304952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2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9909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07439" cy="304952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3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7439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3938" cy="350520"/>
                        <wp:docPr id="51" name="Picture 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4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3938" cy="3505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17957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angle_sin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95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