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9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6x - 7 &gt; 4.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|1 - 2x| &gt;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|5x + 4| = 3.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(x - 1)² - 3 for -2 ≤ x ≤ 4. State the domain and range.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graph_squ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function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4x + 3 and g(x) = 3x + 1,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endpoints of a diameter of a circle are (6, 5) and (-1, 4). Find the centre, radius and equation of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64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diame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4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 from diameter.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-4 + 4i and z₂ = 2 - 3i,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8 + 15i.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long division to find the quotient and remainder when f(x) = x^3 + 5x² + 6x + 1 is divided by x - 1.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x - y = 5</w:t>
        <w:br/>
        <w:t>-3x + 2y = -12.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1x + 1y ≤ 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7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circle x² + 8x + y² + 10y + 37 = 0. State its centre and radius.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rap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For y = -3 sin(2x + 0) + 2, state the amplitude, period and phase shift, then sketch the graph for -180° ≤ x ≤ 180°.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g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trigonometric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the sector of a circle with radius 8 cm and central angle 135°.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2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ar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14 cm, b = 48 cm and c = 50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28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2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