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8574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857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228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228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3310" cy="252374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33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8176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817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5381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538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822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82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588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701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graph_ab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70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7851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7851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47036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703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1447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6308" cy="252374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30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297942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8256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intercept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82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340004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304952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9805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980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5753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5182" cy="297942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518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72816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281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0632" cy="255879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3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5927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59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4974" cy="287425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97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37764" cy="287425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776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871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29103" cy="301447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910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55290" cy="304952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2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8707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870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8570" cy="25588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857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28696" cy="252374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869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65551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5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09090" cy="287425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909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29794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9372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93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