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solution of 3x - 1 ≥ -1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inter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set.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|-2x - 1| ≤ 5.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|4x - 4| = 3.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2x + 2 and g(x) = -1/(x - 6), find (g ∘ f)(x)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3x - 6 and g(x) = x - 1, find (f + g)(x), (f - g)(x) and (f g)(x). State the domain of each.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endpoints of a diameter of a circle are (2, -6) and (-4, 3). Find the centre, radius and equation of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diame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 from diameter.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4 - i and z₂ = -5 - 5i,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i^27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the remainder theorem to find the remainder when f(x) = 2x^3 + 5x² - 2x + 4 is divided by x - 3.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-4x + 2y = -18</w:t>
        <w:br/>
        <w:t>4x - 4y = 16.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- 1</w:t>
        <w:br/>
        <w:t>y = 7x - 13.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(2, -3) and radius 2.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8/17 and A is in quadrant 1, find the exact values of cos A, tan A and sec A.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12 cm and central angle 90°.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277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erime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triangle ABC with a = 14 cm, b = 9 cm and included angle C = 45°.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