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79EE1B0C" w:rsidR="00620453" w:rsidRPr="00A437E7" w:rsidRDefault="003235E8" w:rsidP="0067206B">
      <w:pPr>
        <w:pStyle w:val="Titre1"/>
        <w:rPr>
          <w:lang w:val="en-US"/>
        </w:rPr>
      </w:pPr>
      <w:r w:rsidRPr="00A437E7">
        <w:rPr>
          <w:lang w:val="en-US"/>
        </w:rPr>
        <w:t xml:space="preserve">CDA </w:t>
      </w:r>
      <w:r w:rsidR="007C6C30" w:rsidRPr="00A437E7">
        <w:rPr>
          <w:lang w:val="en-US"/>
        </w:rPr>
        <w:t>&amp;</w:t>
      </w:r>
      <w:r w:rsidRPr="00A437E7">
        <w:rPr>
          <w:lang w:val="en-US"/>
        </w:rPr>
        <w:t xml:space="preserve"> </w:t>
      </w:r>
      <w:r w:rsidR="00A654BD" w:rsidRPr="00A437E7">
        <w:rPr>
          <w:lang w:val="en-US"/>
        </w:rPr>
        <w:t>DWWM</w:t>
      </w:r>
      <w:r w:rsidR="00620453" w:rsidRPr="00A437E7">
        <w:rPr>
          <w:lang w:val="en-US"/>
        </w:rPr>
        <w:t xml:space="preserve"> </w:t>
      </w:r>
      <w:r w:rsidR="00B65FD0" w:rsidRPr="00A437E7">
        <w:rPr>
          <w:lang w:val="en-US"/>
        </w:rPr>
        <w:t>– Brief</w:t>
      </w:r>
      <w:r w:rsidR="00EA15D4">
        <w:rPr>
          <w:lang w:val="en-US"/>
        </w:rPr>
        <w:t xml:space="preserve"> </w:t>
      </w:r>
      <w:r w:rsidR="00332ED5" w:rsidRPr="00A437E7">
        <w:rPr>
          <w:lang w:val="en-US"/>
        </w:rPr>
        <w:t>– « </w:t>
      </w:r>
      <w:r w:rsidR="00A437E7" w:rsidRPr="00A437E7">
        <w:rPr>
          <w:lang w:val="en-US"/>
        </w:rPr>
        <w:t>Rest countries</w:t>
      </w:r>
      <w:r w:rsidRPr="00A437E7">
        <w:rPr>
          <w:lang w:val="en-US"/>
        </w:rPr>
        <w:t xml:space="preserve"> </w:t>
      </w:r>
      <w:r w:rsidR="007C6C30" w:rsidRPr="00A437E7">
        <w:rPr>
          <w:lang w:val="en-US"/>
        </w:rPr>
        <w:t xml:space="preserve">– </w:t>
      </w:r>
      <w:proofErr w:type="spellStart"/>
      <w:r w:rsidR="007C6C30" w:rsidRPr="00A437E7">
        <w:rPr>
          <w:lang w:val="en-US"/>
        </w:rPr>
        <w:t>Partie</w:t>
      </w:r>
      <w:proofErr w:type="spellEnd"/>
      <w:r w:rsidR="007C6C30" w:rsidRPr="00A437E7">
        <w:rPr>
          <w:lang w:val="en-US"/>
        </w:rPr>
        <w:t xml:space="preserve"> </w:t>
      </w:r>
      <w:r w:rsidRPr="00A437E7">
        <w:rPr>
          <w:lang w:val="en-US"/>
        </w:rPr>
        <w:t xml:space="preserve">1 </w:t>
      </w:r>
      <w:r w:rsidR="00332ED5" w:rsidRPr="00A437E7">
        <w:rPr>
          <w:lang w:val="en-US"/>
        </w:rPr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89708F5" w14:textId="16F08339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(Imiter)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88F22C5" w14:textId="081D2B1F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(Imiter)</w:t>
      </w:r>
    </w:p>
    <w:p w14:paraId="620BFE7B" w14:textId="1949DD38" w:rsidR="00964E83" w:rsidRDefault="00964E83" w:rsidP="009550D3">
      <w:pPr>
        <w:pStyle w:val="Paragraphedeliste"/>
        <w:numPr>
          <w:ilvl w:val="0"/>
          <w:numId w:val="4"/>
        </w:numPr>
      </w:pPr>
      <w:r>
        <w:t xml:space="preserve">AT1 / CP3 : </w:t>
      </w:r>
      <w:r w:rsidRPr="00964E83">
        <w:t>Développer une interface utilisateur web dynamique</w:t>
      </w:r>
      <w:r>
        <w:t xml:space="preserve"> (Imiter)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73D6C12E" w14:textId="7B07668E" w:rsidR="002608AD" w:rsidRDefault="00964E83" w:rsidP="00A2505D">
      <w:r>
        <w:t>Travail et rendu individuel mais il n’est pas interdit de s’entraider</w:t>
      </w:r>
      <w:r w:rsidR="00A437E7">
        <w:t>, bien au contraire</w:t>
      </w:r>
      <w:r>
        <w:t> !</w: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7558FE5A" w14:textId="4F4D948C" w:rsidR="00D4143A" w:rsidRDefault="0080664C" w:rsidP="00AD4022">
      <w:r>
        <w:t>Réaliser un prototype Web</w:t>
      </w:r>
      <w:r w:rsidR="00A437E7">
        <w:t xml:space="preserve"> </w:t>
      </w:r>
      <w:r w:rsidR="00A437E7" w:rsidRPr="006748CE">
        <w:rPr>
          <w:i/>
          <w:iCs/>
        </w:rPr>
        <w:t>responsive</w:t>
      </w:r>
      <w:r>
        <w:t xml:space="preserve"> </w:t>
      </w:r>
      <w:r w:rsidR="006748CE">
        <w:t xml:space="preserve">en anglais </w:t>
      </w:r>
      <w:r>
        <w:t>qui permet de consulter des informations sur les pays de la région Europe</w:t>
      </w:r>
      <w:r w:rsidR="00B21EA1">
        <w:t>.</w:t>
      </w:r>
      <w:r w:rsidR="00A437E7">
        <w:t xml:space="preserve"> Nous souhaitons à terme pouvoir consulter ces informations sous forme de liste, de tableau, de </w:t>
      </w:r>
      <w:proofErr w:type="spellStart"/>
      <w:r w:rsidR="00A437E7" w:rsidRPr="00FE5EB5">
        <w:rPr>
          <w:i/>
          <w:iCs/>
        </w:rPr>
        <w:t>cards</w:t>
      </w:r>
      <w:proofErr w:type="spellEnd"/>
      <w:r w:rsidR="00A437E7">
        <w:t xml:space="preserve"> puis disposer d’une géolocalisation de chaque pays.</w:t>
      </w:r>
    </w:p>
    <w:p w14:paraId="6E48946D" w14:textId="0D5396CE" w:rsidR="00F22D8D" w:rsidRDefault="00F22D8D" w:rsidP="00AD4022">
      <w:r>
        <w:t>Les données sur les pays proviennent de l’API publique et gratuite Rest countries.</w:t>
      </w:r>
    </w:p>
    <w:p w14:paraId="50FB2564" w14:textId="377828E3" w:rsidR="00EA798B" w:rsidRDefault="00EA798B" w:rsidP="00EA798B">
      <w:pPr>
        <w:pStyle w:val="Titre3"/>
      </w:pPr>
      <w:r>
        <w:t>Partie 1 du projet</w:t>
      </w:r>
    </w:p>
    <w:p w14:paraId="49863DF2" w14:textId="0CA99E63" w:rsidR="000F1753" w:rsidRDefault="0080664C" w:rsidP="000F1753">
      <w:pPr>
        <w:pStyle w:val="Paragraphedeliste"/>
        <w:numPr>
          <w:ilvl w:val="0"/>
          <w:numId w:val="10"/>
        </w:numPr>
      </w:pPr>
      <w:r>
        <w:t>Initialiser un nouveau projet « </w:t>
      </w:r>
      <w:proofErr w:type="spellStart"/>
      <w:r w:rsidRPr="006748CE">
        <w:rPr>
          <w:b/>
          <w:bCs/>
        </w:rPr>
        <w:t>rest</w:t>
      </w:r>
      <w:proofErr w:type="spellEnd"/>
      <w:r w:rsidR="00A437E7" w:rsidRPr="006748CE">
        <w:rPr>
          <w:b/>
          <w:bCs/>
        </w:rPr>
        <w:t>-</w:t>
      </w:r>
      <w:r w:rsidRPr="006748CE">
        <w:rPr>
          <w:b/>
          <w:bCs/>
        </w:rPr>
        <w:t>countries</w:t>
      </w:r>
      <w:r>
        <w:t> »</w:t>
      </w:r>
    </w:p>
    <w:p w14:paraId="622E00E6" w14:textId="0493341D" w:rsidR="00A437E7" w:rsidRDefault="00A437E7" w:rsidP="000F1753">
      <w:pPr>
        <w:pStyle w:val="Paragraphedeliste"/>
        <w:numPr>
          <w:ilvl w:val="0"/>
          <w:numId w:val="10"/>
        </w:numPr>
      </w:pPr>
      <w:r>
        <w:t xml:space="preserve">Implémenter une page </w:t>
      </w:r>
      <w:r w:rsidRPr="006748CE">
        <w:rPr>
          <w:b/>
          <w:bCs/>
        </w:rPr>
        <w:t>index.html</w:t>
      </w:r>
      <w:r>
        <w:t xml:space="preserve"> qui répond aux spécifications suivantes :</w:t>
      </w:r>
    </w:p>
    <w:p w14:paraId="1E42E6B9" w14:textId="6A813270" w:rsidR="00A437E7" w:rsidRDefault="00A437E7" w:rsidP="00A437E7">
      <w:pPr>
        <w:pStyle w:val="Paragraphedeliste"/>
        <w:numPr>
          <w:ilvl w:val="1"/>
          <w:numId w:val="10"/>
        </w:numPr>
      </w:pPr>
      <w:r>
        <w:t xml:space="preserve">Titre du document : </w:t>
      </w:r>
      <w:r w:rsidRPr="00162CC1">
        <w:rPr>
          <w:i/>
          <w:iCs/>
        </w:rPr>
        <w:t xml:space="preserve">Eu - </w:t>
      </w:r>
      <w:proofErr w:type="spellStart"/>
      <w:r w:rsidRPr="00162CC1">
        <w:rPr>
          <w:i/>
          <w:iCs/>
        </w:rPr>
        <w:t>European</w:t>
      </w:r>
      <w:proofErr w:type="spellEnd"/>
      <w:r w:rsidRPr="00162CC1">
        <w:rPr>
          <w:i/>
          <w:iCs/>
        </w:rPr>
        <w:t xml:space="preserve"> </w:t>
      </w:r>
      <w:proofErr w:type="spellStart"/>
      <w:r w:rsidRPr="00162CC1">
        <w:rPr>
          <w:i/>
          <w:iCs/>
        </w:rPr>
        <w:t>region</w:t>
      </w:r>
      <w:proofErr w:type="spellEnd"/>
      <w:r w:rsidRPr="00162CC1">
        <w:rPr>
          <w:i/>
          <w:iCs/>
        </w:rPr>
        <w:t xml:space="preserve"> countries</w:t>
      </w:r>
    </w:p>
    <w:p w14:paraId="7978EBD8" w14:textId="4A5CA1CA" w:rsidR="00A437E7" w:rsidRDefault="00A437E7" w:rsidP="00A437E7">
      <w:pPr>
        <w:pStyle w:val="Paragraphedeliste"/>
        <w:numPr>
          <w:ilvl w:val="1"/>
          <w:numId w:val="10"/>
        </w:numPr>
      </w:pPr>
      <w:r>
        <w:t>Doit avoir une icône de favoris (</w:t>
      </w:r>
      <w:r w:rsidRPr="00FE5EB5">
        <w:rPr>
          <w:i/>
          <w:iCs/>
        </w:rPr>
        <w:t>favicon</w:t>
      </w:r>
      <w:r>
        <w:t>)</w:t>
      </w:r>
    </w:p>
    <w:p w14:paraId="5EB79FF7" w14:textId="1E49D86D" w:rsidR="006748CE" w:rsidRDefault="006748CE" w:rsidP="00A437E7">
      <w:pPr>
        <w:pStyle w:val="Paragraphedeliste"/>
        <w:numPr>
          <w:ilvl w:val="1"/>
          <w:numId w:val="10"/>
        </w:numPr>
      </w:pPr>
      <w:r>
        <w:t>Une barre de navigation</w:t>
      </w:r>
      <w:r w:rsidR="00E31F25">
        <w:t xml:space="preserve"> en haut</w:t>
      </w:r>
      <w:r>
        <w:t xml:space="preserve"> toujours visible même quand on défile la page</w:t>
      </w:r>
    </w:p>
    <w:p w14:paraId="1DC96A44" w14:textId="63F0890E" w:rsidR="006748CE" w:rsidRDefault="006748CE" w:rsidP="00A437E7">
      <w:pPr>
        <w:pStyle w:val="Paragraphedeliste"/>
        <w:numPr>
          <w:ilvl w:val="1"/>
          <w:numId w:val="10"/>
        </w:numPr>
      </w:pPr>
      <w:r>
        <w:t>La barre de navigation ne contient à ce stade que le logo « Eu » en texte avec un lien qui renvoi</w:t>
      </w:r>
      <w:r w:rsidR="00DC093B">
        <w:t>e</w:t>
      </w:r>
      <w:r>
        <w:t xml:space="preserve"> vers la page index.html</w:t>
      </w:r>
    </w:p>
    <w:p w14:paraId="1DC6D0CE" w14:textId="28E5CDD0" w:rsidR="00DC093B" w:rsidRDefault="00DC093B" w:rsidP="00A437E7">
      <w:pPr>
        <w:pStyle w:val="Paragraphedeliste"/>
        <w:numPr>
          <w:ilvl w:val="1"/>
          <w:numId w:val="10"/>
        </w:numPr>
      </w:pPr>
      <w:r>
        <w:t xml:space="preserve">Le style de la barre de navigation est </w:t>
      </w:r>
      <w:proofErr w:type="spellStart"/>
      <w:r w:rsidRPr="00DC093B">
        <w:rPr>
          <w:rFonts w:ascii="Courier New" w:hAnsi="Courier New" w:cs="Courier New"/>
          <w:sz w:val="20"/>
          <w:szCs w:val="20"/>
        </w:rPr>
        <w:t>dark</w:t>
      </w:r>
      <w:proofErr w:type="spellEnd"/>
    </w:p>
    <w:p w14:paraId="1404ABC5" w14:textId="77777777" w:rsidR="00DC093B" w:rsidRDefault="00E31F25" w:rsidP="00A437E7">
      <w:pPr>
        <w:pStyle w:val="Paragraphedeliste"/>
        <w:numPr>
          <w:ilvl w:val="1"/>
          <w:numId w:val="10"/>
        </w:numPr>
      </w:pPr>
      <w:r>
        <w:t xml:space="preserve">Comportement </w:t>
      </w:r>
      <w:r w:rsidR="00F22D8D">
        <w:t>en termes</w:t>
      </w:r>
      <w:r>
        <w:t xml:space="preserve"> d’adaptabilité :</w:t>
      </w:r>
    </w:p>
    <w:p w14:paraId="17A80560" w14:textId="0AFB9ABF" w:rsidR="00DC093B" w:rsidRDefault="00DC093B" w:rsidP="00DC093B">
      <w:pPr>
        <w:pStyle w:val="Paragraphedeliste"/>
        <w:numPr>
          <w:ilvl w:val="2"/>
          <w:numId w:val="10"/>
        </w:numPr>
      </w:pPr>
      <w:r>
        <w:t xml:space="preserve">Tout le contenu de la page doit être centré pour écran </w:t>
      </w:r>
      <w:r w:rsidRPr="00DC093B">
        <w:rPr>
          <w:rFonts w:ascii="Courier New" w:hAnsi="Courier New" w:cs="Courier New"/>
          <w:sz w:val="20"/>
          <w:szCs w:val="20"/>
        </w:rPr>
        <w:t>xl</w:t>
      </w:r>
      <w:r>
        <w:t xml:space="preserve">, </w:t>
      </w:r>
      <w:proofErr w:type="gramStart"/>
      <w:r>
        <w:t>seul la couleur</w:t>
      </w:r>
      <w:proofErr w:type="gramEnd"/>
      <w:r>
        <w:t xml:space="preserve"> de fond de l’entête est visible sur toute la largeur</w:t>
      </w:r>
    </w:p>
    <w:p w14:paraId="53186B5D" w14:textId="30DFE02E" w:rsidR="00DC093B" w:rsidRDefault="00DC093B" w:rsidP="00DC093B">
      <w:pPr>
        <w:pStyle w:val="Paragraphedeliste"/>
        <w:numPr>
          <w:ilvl w:val="2"/>
          <w:numId w:val="10"/>
        </w:numPr>
      </w:pPr>
      <w:r>
        <w:t>Q</w:t>
      </w:r>
      <w:r w:rsidR="00E31F25">
        <w:t xml:space="preserve">uand on passe le </w:t>
      </w:r>
      <w:proofErr w:type="spellStart"/>
      <w:r w:rsidR="00E31F25">
        <w:t>breakpoint</w:t>
      </w:r>
      <w:proofErr w:type="spellEnd"/>
      <w:r w:rsidR="00E31F25">
        <w:t xml:space="preserve"> </w:t>
      </w:r>
      <w:r w:rsidR="00F22D8D" w:rsidRPr="00F22D8D">
        <w:rPr>
          <w:rFonts w:ascii="Courier New" w:hAnsi="Courier New" w:cs="Courier New"/>
          <w:sz w:val="20"/>
          <w:szCs w:val="20"/>
        </w:rPr>
        <w:t>md</w:t>
      </w:r>
      <w:r w:rsidR="00F22D8D">
        <w:t xml:space="preserve"> le « burger menu » apparaît même s’il est vide pour le moment car aucun élément dans la barre de navigation</w:t>
      </w:r>
    </w:p>
    <w:p w14:paraId="626F6411" w14:textId="50712C2A" w:rsidR="00085954" w:rsidRDefault="00085954" w:rsidP="00A437E7">
      <w:pPr>
        <w:pStyle w:val="Paragraphedeliste"/>
        <w:numPr>
          <w:ilvl w:val="1"/>
          <w:numId w:val="10"/>
        </w:numPr>
      </w:pPr>
      <w:r>
        <w:t xml:space="preserve">Titre principal de la page : </w:t>
      </w:r>
      <w:proofErr w:type="spellStart"/>
      <w:r w:rsidRPr="00162CC1">
        <w:rPr>
          <w:i/>
          <w:iCs/>
        </w:rPr>
        <w:t>European</w:t>
      </w:r>
      <w:proofErr w:type="spellEnd"/>
      <w:r w:rsidRPr="00162CC1">
        <w:rPr>
          <w:i/>
          <w:iCs/>
        </w:rPr>
        <w:t xml:space="preserve"> </w:t>
      </w:r>
      <w:proofErr w:type="spellStart"/>
      <w:r w:rsidRPr="00162CC1">
        <w:rPr>
          <w:i/>
          <w:iCs/>
        </w:rPr>
        <w:t>region</w:t>
      </w:r>
      <w:proofErr w:type="spellEnd"/>
      <w:r w:rsidRPr="00162CC1">
        <w:rPr>
          <w:i/>
          <w:iCs/>
        </w:rPr>
        <w:t xml:space="preserve"> countries</w:t>
      </w:r>
    </w:p>
    <w:p w14:paraId="20B822D3" w14:textId="4CEADB08" w:rsidR="00085954" w:rsidRDefault="00085954" w:rsidP="00A437E7">
      <w:pPr>
        <w:pStyle w:val="Paragraphedeliste"/>
        <w:numPr>
          <w:ilvl w:val="1"/>
          <w:numId w:val="10"/>
        </w:numPr>
        <w:rPr>
          <w:lang w:val="en-US"/>
        </w:rPr>
      </w:pPr>
      <w:r w:rsidRPr="00FE5EB5">
        <w:rPr>
          <w:lang w:val="en-US"/>
        </w:rPr>
        <w:t xml:space="preserve">Un </w:t>
      </w:r>
      <w:proofErr w:type="spellStart"/>
      <w:r w:rsidRPr="00FE5EB5">
        <w:rPr>
          <w:lang w:val="en-US"/>
        </w:rPr>
        <w:t>paragraphe</w:t>
      </w:r>
      <w:proofErr w:type="spellEnd"/>
      <w:r w:rsidRPr="00FE5EB5">
        <w:rPr>
          <w:lang w:val="en-US"/>
        </w:rPr>
        <w:t xml:space="preserve"> qui </w:t>
      </w:r>
      <w:proofErr w:type="spellStart"/>
      <w:r w:rsidRPr="00FE5EB5">
        <w:rPr>
          <w:lang w:val="en-US"/>
        </w:rPr>
        <w:t>contient</w:t>
      </w:r>
      <w:proofErr w:type="spellEnd"/>
      <w:r w:rsidRPr="00FE5EB5">
        <w:rPr>
          <w:lang w:val="en-US"/>
        </w:rPr>
        <w:t xml:space="preserve"> le </w:t>
      </w:r>
      <w:proofErr w:type="spellStart"/>
      <w:proofErr w:type="gramStart"/>
      <w:r w:rsidRPr="00FE5EB5">
        <w:rPr>
          <w:lang w:val="en-US"/>
        </w:rPr>
        <w:t>texte</w:t>
      </w:r>
      <w:proofErr w:type="spellEnd"/>
      <w:r w:rsidRPr="00FE5EB5">
        <w:rPr>
          <w:lang w:val="en-US"/>
        </w:rPr>
        <w:t> :</w:t>
      </w:r>
      <w:proofErr w:type="gramEnd"/>
      <w:r w:rsidRPr="00085954">
        <w:rPr>
          <w:lang w:val="en-US"/>
        </w:rPr>
        <w:t xml:space="preserve"> </w:t>
      </w:r>
      <w:r w:rsidRPr="00162CC1">
        <w:rPr>
          <w:i/>
          <w:iCs/>
          <w:lang w:val="en-US"/>
        </w:rPr>
        <w:t>Made with HTML 5 and vanilla JavaScript, with the help of Bootstrap 5.</w:t>
      </w:r>
    </w:p>
    <w:p w14:paraId="1192D626" w14:textId="3D601370" w:rsidR="00085954" w:rsidRPr="00EA65E9" w:rsidRDefault="00085954" w:rsidP="00EA65E9">
      <w:pPr>
        <w:pStyle w:val="Paragraphedeliste"/>
        <w:numPr>
          <w:ilvl w:val="1"/>
          <w:numId w:val="10"/>
        </w:numPr>
      </w:pPr>
      <w:r w:rsidRPr="00085954">
        <w:t>Dans le paragraphe précédent i</w:t>
      </w:r>
      <w:r>
        <w:t xml:space="preserve">l doit y avoir un lien externe (autre onglet) qui </w:t>
      </w:r>
      <w:r w:rsidR="00162CC1">
        <w:t>renvoie</w:t>
      </w:r>
      <w:r>
        <w:t xml:space="preserve"> vers </w:t>
      </w:r>
      <w:r w:rsidR="00EA65E9" w:rsidRPr="00EA65E9">
        <w:t xml:space="preserve">https://getbootstrap.com/docs/5.0/getting-started/introduction/ </w:t>
      </w:r>
      <w:r w:rsidR="00EA65E9">
        <w:t xml:space="preserve">sur le texte </w:t>
      </w:r>
      <w:r w:rsidRPr="00EA65E9">
        <w:rPr>
          <w:i/>
          <w:iCs/>
        </w:rPr>
        <w:t>Bootstrap 5</w:t>
      </w:r>
    </w:p>
    <w:p w14:paraId="5D0217B6" w14:textId="02996990" w:rsidR="00085954" w:rsidRDefault="00085954" w:rsidP="00085954">
      <w:pPr>
        <w:pStyle w:val="Paragraphedeliste"/>
        <w:numPr>
          <w:ilvl w:val="1"/>
          <w:numId w:val="10"/>
        </w:numPr>
      </w:pPr>
      <w:r w:rsidRPr="00085954">
        <w:t>La liste des pays d</w:t>
      </w:r>
      <w:r>
        <w:t xml:space="preserve">e la région Europe précédée du titre : </w:t>
      </w:r>
      <w:r w:rsidRPr="00162CC1">
        <w:rPr>
          <w:i/>
          <w:iCs/>
        </w:rPr>
        <w:t>List of countries</w:t>
      </w:r>
    </w:p>
    <w:p w14:paraId="5273740E" w14:textId="156E75C8" w:rsidR="00085954" w:rsidRPr="00162CC1" w:rsidRDefault="00085954" w:rsidP="00085954">
      <w:pPr>
        <w:pStyle w:val="Paragraphedeliste"/>
        <w:numPr>
          <w:ilvl w:val="1"/>
          <w:numId w:val="10"/>
        </w:numPr>
        <w:rPr>
          <w:i/>
          <w:iCs/>
        </w:rPr>
      </w:pPr>
      <w:r>
        <w:t xml:space="preserve">Après la liste un paragraphe cite la source des pays avec le texte : </w:t>
      </w:r>
      <w:proofErr w:type="gramStart"/>
      <w:r w:rsidRPr="00162CC1">
        <w:rPr>
          <w:i/>
          <w:iCs/>
        </w:rPr>
        <w:t>Source:</w:t>
      </w:r>
      <w:proofErr w:type="gramEnd"/>
      <w:r w:rsidRPr="00162CC1">
        <w:rPr>
          <w:i/>
          <w:iCs/>
        </w:rPr>
        <w:t xml:space="preserve"> REST Countries.</w:t>
      </w:r>
    </w:p>
    <w:p w14:paraId="49A9263D" w14:textId="1F19E66D" w:rsidR="00085954" w:rsidRDefault="00162CC1" w:rsidP="00085954">
      <w:pPr>
        <w:pStyle w:val="Paragraphedeliste"/>
        <w:numPr>
          <w:ilvl w:val="1"/>
          <w:numId w:val="10"/>
        </w:numPr>
      </w:pPr>
      <w:r w:rsidRPr="00085954">
        <w:t>Dans le paragraphe précédent i</w:t>
      </w:r>
      <w:r>
        <w:t xml:space="preserve">l doit y avoir un lien externe (autre onglet) qui renvoie vers : </w:t>
      </w:r>
      <w:r w:rsidRPr="00162CC1">
        <w:t>https://restcountries.com/</w:t>
      </w:r>
      <w:r>
        <w:t xml:space="preserve"> </w:t>
      </w:r>
    </w:p>
    <w:p w14:paraId="3FA99E1E" w14:textId="28EFA793" w:rsidR="00162CC1" w:rsidRDefault="00162CC1" w:rsidP="00162CC1">
      <w:pPr>
        <w:pStyle w:val="Paragraphedeliste"/>
        <w:numPr>
          <w:ilvl w:val="0"/>
          <w:numId w:val="10"/>
        </w:numPr>
      </w:pPr>
      <w:r>
        <w:t xml:space="preserve">Implémenter un script </w:t>
      </w:r>
      <w:r w:rsidRPr="00162CC1">
        <w:rPr>
          <w:b/>
          <w:bCs/>
        </w:rPr>
        <w:t>index.js</w:t>
      </w:r>
      <w:r>
        <w:t xml:space="preserve"> qui répond aux spécifications suivantes :</w:t>
      </w:r>
    </w:p>
    <w:p w14:paraId="0CFC7DA2" w14:textId="7CC47E84" w:rsidR="00162CC1" w:rsidRDefault="00162CC1" w:rsidP="00162CC1">
      <w:pPr>
        <w:pStyle w:val="Paragraphedeliste"/>
        <w:numPr>
          <w:ilvl w:val="1"/>
          <w:numId w:val="10"/>
        </w:numPr>
      </w:pPr>
      <w:r>
        <w:t>Est exécuté au chargement de la page index.html</w:t>
      </w:r>
    </w:p>
    <w:p w14:paraId="19367941" w14:textId="5D9C3957" w:rsidR="00162CC1" w:rsidRDefault="00162CC1" w:rsidP="00162CC1">
      <w:pPr>
        <w:pStyle w:val="Paragraphedeliste"/>
        <w:numPr>
          <w:ilvl w:val="1"/>
          <w:numId w:val="10"/>
        </w:numPr>
      </w:pPr>
      <w:r>
        <w:t xml:space="preserve">Au chargement une fonction asynchrone </w:t>
      </w:r>
      <w:proofErr w:type="spellStart"/>
      <w:proofErr w:type="gramStart"/>
      <w:r w:rsidRPr="00E31F25">
        <w:rPr>
          <w:rFonts w:ascii="Courier New" w:hAnsi="Courier New" w:cs="Courier New"/>
          <w:sz w:val="20"/>
          <w:szCs w:val="20"/>
        </w:rPr>
        <w:t>render</w:t>
      </w:r>
      <w:proofErr w:type="spellEnd"/>
      <w:r w:rsidRPr="00E31F25">
        <w:rPr>
          <w:rFonts w:ascii="Courier New" w:hAnsi="Courier New" w:cs="Courier New"/>
          <w:sz w:val="20"/>
          <w:szCs w:val="20"/>
        </w:rPr>
        <w:t>(</w:t>
      </w:r>
      <w:proofErr w:type="gramEnd"/>
      <w:r w:rsidRPr="00E31F25">
        <w:rPr>
          <w:rFonts w:ascii="Courier New" w:hAnsi="Courier New" w:cs="Courier New"/>
          <w:sz w:val="20"/>
          <w:szCs w:val="20"/>
        </w:rPr>
        <w:t>)</w:t>
      </w:r>
      <w:r>
        <w:t xml:space="preserve"> est appelée</w:t>
      </w:r>
    </w:p>
    <w:p w14:paraId="4D50A33C" w14:textId="5297BC5E" w:rsidR="00162CC1" w:rsidRDefault="00162CC1" w:rsidP="00162CC1">
      <w:pPr>
        <w:pStyle w:val="Paragraphedeliste"/>
        <w:numPr>
          <w:ilvl w:val="1"/>
          <w:numId w:val="10"/>
        </w:numPr>
      </w:pPr>
      <w:r>
        <w:lastRenderedPageBreak/>
        <w:t xml:space="preserve">Cette fonction récupère la liste des </w:t>
      </w:r>
      <w:r w:rsidRPr="000E3F8A">
        <w:rPr>
          <w:b/>
          <w:bCs/>
        </w:rPr>
        <w:t>noms</w:t>
      </w:r>
      <w:r w:rsidR="000E3F8A" w:rsidRPr="000E3F8A">
        <w:rPr>
          <w:b/>
          <w:bCs/>
        </w:rPr>
        <w:t xml:space="preserve"> officiels</w:t>
      </w:r>
      <w:r>
        <w:t xml:space="preserve"> de pays de la région Europe depuis l’API Rest countries</w:t>
      </w:r>
      <w:r w:rsidR="00AC1CE0">
        <w:t xml:space="preserve"> (</w:t>
      </w:r>
      <w:bookmarkStart w:id="0" w:name="_Hlk92708642"/>
      <w:r w:rsidR="00AC1CE0">
        <w:t xml:space="preserve">sauvegarder le JSON dans un fichier </w:t>
      </w:r>
      <w:proofErr w:type="spellStart"/>
      <w:proofErr w:type="gramStart"/>
      <w:r w:rsidR="00AC1CE0" w:rsidRPr="00AC1CE0">
        <w:rPr>
          <w:b/>
          <w:bCs/>
        </w:rPr>
        <w:t>index.json</w:t>
      </w:r>
      <w:proofErr w:type="spellEnd"/>
      <w:proofErr w:type="gramEnd"/>
      <w:r w:rsidR="00AC1CE0">
        <w:t xml:space="preserve"> et l’ajouter dans un sous-dossier </w:t>
      </w:r>
      <w:proofErr w:type="spellStart"/>
      <w:r w:rsidR="00AC1CE0" w:rsidRPr="00AC1CE0">
        <w:rPr>
          <w:rFonts w:ascii="Courier New" w:hAnsi="Courier New" w:cs="Courier New"/>
          <w:sz w:val="20"/>
          <w:szCs w:val="20"/>
        </w:rPr>
        <w:t>json</w:t>
      </w:r>
      <w:proofErr w:type="spellEnd"/>
      <w:r w:rsidR="00AC1CE0">
        <w:t xml:space="preserve"> du projet</w:t>
      </w:r>
      <w:bookmarkEnd w:id="0"/>
      <w:r w:rsidR="00AC1CE0">
        <w:t>)</w:t>
      </w:r>
    </w:p>
    <w:p w14:paraId="7D5A1932" w14:textId="354CD63F" w:rsidR="00162CC1" w:rsidRDefault="00162CC1" w:rsidP="00162CC1">
      <w:pPr>
        <w:pStyle w:val="Paragraphedeliste"/>
        <w:numPr>
          <w:ilvl w:val="1"/>
          <w:numId w:val="10"/>
        </w:numPr>
      </w:pPr>
      <w:r>
        <w:t>Cette fonction itère sur le tableau des pays</w:t>
      </w:r>
      <w:r w:rsidR="00D17A1D">
        <w:t xml:space="preserve"> récupéré en JSON</w:t>
      </w:r>
      <w:r>
        <w:t xml:space="preserve"> pour construire dynamiquement la liste à afficher dans la page index.html</w:t>
      </w:r>
      <w:r w:rsidR="00D17A1D">
        <w:t xml:space="preserve"> à l’aide d’un gabarit (</w:t>
      </w:r>
      <w:r w:rsidR="00D17A1D" w:rsidRPr="00D17A1D">
        <w:rPr>
          <w:i/>
          <w:iCs/>
          <w:lang w:val="en-GB"/>
        </w:rPr>
        <w:t>template literal</w:t>
      </w:r>
      <w:r w:rsidR="00D17A1D">
        <w:t>)</w:t>
      </w:r>
    </w:p>
    <w:p w14:paraId="5FC405A7" w14:textId="4FADD529" w:rsidR="007842AD" w:rsidRDefault="007842AD" w:rsidP="00162CC1">
      <w:pPr>
        <w:pStyle w:val="Paragraphedeliste"/>
        <w:numPr>
          <w:ilvl w:val="1"/>
          <w:numId w:val="10"/>
        </w:numPr>
      </w:pPr>
      <w:r>
        <w:t xml:space="preserve">Le résultat de cette construction doit être inséré dans la balise </w:t>
      </w:r>
      <w:proofErr w:type="spellStart"/>
      <w:r w:rsidRPr="007842AD">
        <w:rPr>
          <w:rFonts w:ascii="Courier New" w:hAnsi="Courier New" w:cs="Courier New"/>
          <w:sz w:val="20"/>
          <w:szCs w:val="20"/>
        </w:rPr>
        <w:t>ul</w:t>
      </w:r>
      <w:proofErr w:type="spellEnd"/>
      <w:r>
        <w:t xml:space="preserve"> correspondante</w:t>
      </w:r>
    </w:p>
    <w:p w14:paraId="7477B434" w14:textId="79D3DFC8" w:rsidR="00E12E09" w:rsidRDefault="00E12E09" w:rsidP="00162CC1">
      <w:pPr>
        <w:pStyle w:val="Paragraphedeliste"/>
        <w:numPr>
          <w:ilvl w:val="1"/>
          <w:numId w:val="10"/>
        </w:numPr>
      </w:pPr>
      <w:r>
        <w:t>Pas de gestion des erreurs</w:t>
      </w:r>
    </w:p>
    <w:p w14:paraId="7E9CDC02" w14:textId="1D9EB355" w:rsidR="00E31F25" w:rsidRDefault="00E31F25" w:rsidP="00E31F25">
      <w:pPr>
        <w:pStyle w:val="Titre3"/>
      </w:pPr>
      <w:r>
        <w:t>Captures de l’écran</w:t>
      </w:r>
    </w:p>
    <w:p w14:paraId="6C5289EF" w14:textId="53F5D9B0" w:rsidR="00E31F25" w:rsidRDefault="00E31F25" w:rsidP="00E31F25">
      <w:r>
        <w:t>Le résultat à obtenir doit être strictement identique aux captures suivantes, il y en a plusieurs pour améliorer la lisibilité mais il s’agit bien de la même page :</w:t>
      </w:r>
    </w:p>
    <w:p w14:paraId="19AD1F57" w14:textId="361452B8" w:rsidR="00E31F25" w:rsidRDefault="00E31F25" w:rsidP="00E31F25">
      <w:r>
        <w:rPr>
          <w:noProof/>
        </w:rPr>
        <w:drawing>
          <wp:inline distT="0" distB="0" distL="0" distR="0" wp14:anchorId="73F138E8" wp14:editId="4B7A8385">
            <wp:extent cx="5760720" cy="3950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28AC" w14:textId="2CCEFB37" w:rsidR="00E31F25" w:rsidRDefault="00E31F25" w:rsidP="00E31F25">
      <w:r>
        <w:rPr>
          <w:noProof/>
        </w:rPr>
        <w:lastRenderedPageBreak/>
        <w:drawing>
          <wp:inline distT="0" distB="0" distL="0" distR="0" wp14:anchorId="0D821E84" wp14:editId="61C46C2D">
            <wp:extent cx="5760720" cy="41827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F1" w14:textId="0D865E66" w:rsidR="00F22D8D" w:rsidRPr="00085954" w:rsidRDefault="00F22D8D" w:rsidP="00E31F25">
      <w:r>
        <w:rPr>
          <w:noProof/>
        </w:rPr>
        <w:drawing>
          <wp:inline distT="0" distB="0" distL="0" distR="0" wp14:anchorId="76E02753" wp14:editId="06E18006">
            <wp:extent cx="5760720" cy="34804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22C4D478" w:rsidR="00B8586F" w:rsidRDefault="00B8586F" w:rsidP="00DC2F49">
      <w:pPr>
        <w:pStyle w:val="Paragraphedeliste"/>
        <w:numPr>
          <w:ilvl w:val="0"/>
          <w:numId w:val="10"/>
        </w:numPr>
      </w:pPr>
      <w:r>
        <w:t xml:space="preserve">Navigateur avec outils de développement (notamment pour vérifier l’adaptabilité de la </w:t>
      </w:r>
      <w:r w:rsidR="0080664C">
        <w:t>page, accès à la console JavaScript</w:t>
      </w:r>
      <w:r>
        <w:t>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2F0DFC63" w:rsidR="00DC2F49" w:rsidRDefault="00BB38ED" w:rsidP="00DC2F49">
      <w:pPr>
        <w:pStyle w:val="Paragraphedeliste"/>
        <w:numPr>
          <w:ilvl w:val="0"/>
          <w:numId w:val="10"/>
        </w:numPr>
      </w:pPr>
      <w:r>
        <w:lastRenderedPageBreak/>
        <w:t>HTML 5</w:t>
      </w:r>
      <w:r w:rsidR="00E664C1">
        <w:t>, JavaScript (ES6)</w:t>
      </w:r>
    </w:p>
    <w:p w14:paraId="7B93FD38" w14:textId="2B089046" w:rsidR="00DC2F49" w:rsidRDefault="00964E83" w:rsidP="00DC2F49">
      <w:pPr>
        <w:pStyle w:val="Paragraphedeliste"/>
        <w:numPr>
          <w:ilvl w:val="0"/>
          <w:numId w:val="10"/>
        </w:numPr>
      </w:pPr>
      <w:r>
        <w:t>Bootstrap 5</w:t>
      </w:r>
      <w:r w:rsidR="0080664C">
        <w:t xml:space="preserve"> (aucun style personnel, 100% Bootstrap)</w:t>
      </w:r>
    </w:p>
    <w:p w14:paraId="67CE614B" w14:textId="46C7404C" w:rsidR="00B17537" w:rsidRDefault="00F22D8D" w:rsidP="00B17537">
      <w:pPr>
        <w:pStyle w:val="Titre2"/>
      </w:pPr>
      <w:r>
        <w:t>Ressources</w:t>
      </w:r>
    </w:p>
    <w:p w14:paraId="64FA87F0" w14:textId="7C4C3068" w:rsidR="00B17537" w:rsidRPr="00B17537" w:rsidRDefault="00B17537" w:rsidP="00B17537">
      <w:r>
        <w:t xml:space="preserve">En </w:t>
      </w:r>
      <w:r w:rsidRPr="00B17537">
        <w:rPr>
          <w:b/>
          <w:bCs/>
        </w:rPr>
        <w:t>gras</w:t>
      </w:r>
      <w:r>
        <w:t xml:space="preserve"> les ressources principales pour ce brief.</w:t>
      </w:r>
    </w:p>
    <w:p w14:paraId="04F15A1A" w14:textId="5ACD1C60" w:rsidR="00F22D8D" w:rsidRPr="00B17537" w:rsidRDefault="00F22D8D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https://restcountries.com/</w:t>
      </w:r>
    </w:p>
    <w:p w14:paraId="09C669EB" w14:textId="6A569AD3" w:rsidR="00F22D8D" w:rsidRDefault="00F22D8D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https://jsonformatter.curiousconcept.com/</w:t>
      </w:r>
    </w:p>
    <w:p w14:paraId="177E7EF3" w14:textId="0D358A41" w:rsidR="00FE5EB5" w:rsidRDefault="00FE5EB5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FE5EB5">
        <w:rPr>
          <w:b/>
          <w:bCs/>
        </w:rPr>
        <w:t>https://getbootstrap.com/docs/5.0/getting-started/introduction/</w:t>
      </w:r>
    </w:p>
    <w:p w14:paraId="5A05A9A4" w14:textId="1AD7516A" w:rsidR="00EA785A" w:rsidRPr="00B17537" w:rsidRDefault="00EA785A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EA785A">
        <w:rPr>
          <w:b/>
          <w:bCs/>
        </w:rPr>
        <w:t>https://developer.mozilla.org/fr/docs/Web/JavaScript/Reference/Global_Objects/Array/forEach</w:t>
      </w:r>
    </w:p>
    <w:p w14:paraId="1FF448A0" w14:textId="5AA8C031" w:rsidR="00F22D8D" w:rsidRDefault="00F22D8D" w:rsidP="00F22D8D">
      <w:pPr>
        <w:pStyle w:val="Paragraphedeliste"/>
        <w:numPr>
          <w:ilvl w:val="0"/>
          <w:numId w:val="12"/>
        </w:numPr>
      </w:pPr>
      <w:r w:rsidRPr="00F22D8D">
        <w:t>https://developer.mozilla.org/fr/docs/Web/API/Window/load_event</w:t>
      </w:r>
    </w:p>
    <w:p w14:paraId="16E1F9E2" w14:textId="0EE4F0EF" w:rsidR="00E12E09" w:rsidRPr="00B17537" w:rsidRDefault="00E12E09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https://dmitripavlutin.com/javascript-fetch-async-await/</w:t>
      </w:r>
    </w:p>
    <w:p w14:paraId="31B21032" w14:textId="3D413A65" w:rsidR="00F22D8D" w:rsidRDefault="003B0D76" w:rsidP="00F22D8D">
      <w:pPr>
        <w:pStyle w:val="Paragraphedeliste"/>
        <w:numPr>
          <w:ilvl w:val="0"/>
          <w:numId w:val="12"/>
        </w:numPr>
      </w:pPr>
      <w:r w:rsidRPr="003B0D76">
        <w:t>https://developer.mozilla.org/fr/docs/Web/API/Fetch_API/Using_Fetch</w:t>
      </w:r>
    </w:p>
    <w:p w14:paraId="3AD891E7" w14:textId="503CE814" w:rsidR="003B0D76" w:rsidRDefault="003B0D76" w:rsidP="003B0D76">
      <w:pPr>
        <w:pStyle w:val="Paragraphedeliste"/>
        <w:numPr>
          <w:ilvl w:val="0"/>
          <w:numId w:val="12"/>
        </w:numPr>
      </w:pPr>
      <w:r w:rsidRPr="003B0D76">
        <w:t>https://developer.mozilla.org/fr/docs/Learn/JavaScript/Asynchronous/Async_await#r%C3%A9%C3%A9criture_du_code_des_promesses_avec_asyncawait</w:t>
      </w:r>
    </w:p>
    <w:p w14:paraId="4BA01ACF" w14:textId="5D8F0221" w:rsidR="00E12E09" w:rsidRPr="00B17537" w:rsidRDefault="00E12E09" w:rsidP="003B0D76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https://www.growingwiththeweb.com/2014/02/async-vs-defer-attributes.html</w:t>
      </w:r>
    </w:p>
    <w:p w14:paraId="5251877A" w14:textId="114E3F27" w:rsidR="00E12E09" w:rsidRDefault="00E12E09" w:rsidP="003B0D76">
      <w:pPr>
        <w:pStyle w:val="Paragraphedeliste"/>
        <w:numPr>
          <w:ilvl w:val="0"/>
          <w:numId w:val="12"/>
        </w:numPr>
      </w:pPr>
      <w:r w:rsidRPr="00E12E09">
        <w:t>https://developer.mozilla.org/fr/docs/Learn/JavaScript/Asynchronous/Introducing</w:t>
      </w:r>
    </w:p>
    <w:p w14:paraId="01D97AA3" w14:textId="0195006F" w:rsidR="00B17537" w:rsidRDefault="00B17537" w:rsidP="003B0D76">
      <w:pPr>
        <w:pStyle w:val="Paragraphedeliste"/>
        <w:numPr>
          <w:ilvl w:val="0"/>
          <w:numId w:val="12"/>
        </w:numPr>
      </w:pPr>
      <w:r w:rsidRPr="00B17537">
        <w:t>https://developer.mozilla.org/fr/docs/Web/API/Document_Object_Model</w:t>
      </w:r>
    </w:p>
    <w:p w14:paraId="4C3E5F17" w14:textId="529AD4B3" w:rsidR="00B17537" w:rsidRDefault="00B17537" w:rsidP="003B0D76">
      <w:pPr>
        <w:pStyle w:val="Paragraphedeliste"/>
        <w:numPr>
          <w:ilvl w:val="0"/>
          <w:numId w:val="12"/>
        </w:numPr>
      </w:pPr>
      <w:r w:rsidRPr="00B17537">
        <w:t>https://developer.chrome.com/docs/devtools/dom/</w:t>
      </w:r>
    </w:p>
    <w:p w14:paraId="18DECB18" w14:textId="2AA2A98E" w:rsidR="00BE17FF" w:rsidRPr="00BE17FF" w:rsidRDefault="00BE17FF" w:rsidP="003B0D76">
      <w:pPr>
        <w:pStyle w:val="Paragraphedeliste"/>
        <w:numPr>
          <w:ilvl w:val="0"/>
          <w:numId w:val="12"/>
        </w:numPr>
        <w:rPr>
          <w:b/>
          <w:bCs/>
        </w:rPr>
      </w:pPr>
      <w:r w:rsidRPr="00BE17FF">
        <w:rPr>
          <w:b/>
          <w:bCs/>
        </w:rPr>
        <w:t>https://developer.mozilla.org/fr/docs/Web/JavaScript/Reference/Template_literals</w:t>
      </w:r>
    </w:p>
    <w:p w14:paraId="407C4CBA" w14:textId="13F92559" w:rsidR="00620453" w:rsidRDefault="00620453" w:rsidP="0067206B">
      <w:pPr>
        <w:pStyle w:val="Titre2"/>
      </w:pPr>
      <w:r>
        <w:t>Livrables</w:t>
      </w:r>
    </w:p>
    <w:p w14:paraId="48F145E3" w14:textId="21CCA18F" w:rsidR="00A2505D" w:rsidRDefault="00740DE9" w:rsidP="00A2505D">
      <w:pPr>
        <w:pStyle w:val="Paragraphedeliste"/>
        <w:numPr>
          <w:ilvl w:val="0"/>
          <w:numId w:val="7"/>
        </w:numPr>
      </w:pPr>
      <w:r>
        <w:t xml:space="preserve">Le projet partagé dans un nouveau </w:t>
      </w:r>
      <w:r w:rsidRPr="00FF1BFA">
        <w:rPr>
          <w:b/>
          <w:bCs/>
        </w:rPr>
        <w:t>repository</w:t>
      </w:r>
      <w:r>
        <w:t xml:space="preserve"> </w:t>
      </w:r>
      <w:r w:rsidR="0080664C">
        <w:t>« </w:t>
      </w:r>
      <w:r>
        <w:t>GitHub</w:t>
      </w:r>
      <w:r w:rsidR="0080664C">
        <w:t> »</w:t>
      </w:r>
      <w:r>
        <w:t xml:space="preserve"> </w:t>
      </w:r>
      <w:r w:rsidR="0080664C">
        <w:t>(</w:t>
      </w:r>
      <w:r>
        <w:t>public</w:t>
      </w:r>
      <w:r w:rsidR="0080664C">
        <w:t>)</w:t>
      </w:r>
    </w:p>
    <w:p w14:paraId="749B0988" w14:textId="3BA4CA33" w:rsidR="0080664C" w:rsidRDefault="0080664C" w:rsidP="00A2505D">
      <w:pPr>
        <w:pStyle w:val="Paragraphedeliste"/>
        <w:numPr>
          <w:ilvl w:val="0"/>
          <w:numId w:val="7"/>
        </w:numPr>
      </w:pPr>
      <w:r>
        <w:t xml:space="preserve">Le projet doit être </w:t>
      </w:r>
      <w:r w:rsidRPr="00FF1BFA">
        <w:rPr>
          <w:b/>
          <w:bCs/>
        </w:rPr>
        <w:t>déployé</w:t>
      </w:r>
      <w:r>
        <w:t xml:space="preserve"> dans « GitHub pages »</w:t>
      </w:r>
    </w:p>
    <w:p w14:paraId="1590595B" w14:textId="45A26E16" w:rsidR="00740DE9" w:rsidRDefault="00740DE9" w:rsidP="00A2505D">
      <w:pPr>
        <w:pStyle w:val="Paragraphedeliste"/>
        <w:numPr>
          <w:ilvl w:val="0"/>
          <w:numId w:val="7"/>
        </w:numPr>
      </w:pPr>
      <w:r>
        <w:t xml:space="preserve">Donner le lien vers le repository dans le rendu du brief </w:t>
      </w:r>
      <w:r w:rsidR="00237DE5">
        <w:t xml:space="preserve">correspondant </w:t>
      </w:r>
      <w:r>
        <w:t xml:space="preserve">sur </w:t>
      </w:r>
      <w:r w:rsidR="0080664C">
        <w:t>« </w:t>
      </w:r>
      <w:proofErr w:type="spellStart"/>
      <w:r w:rsidRPr="00FF1BFA">
        <w:rPr>
          <w:b/>
          <w:bCs/>
        </w:rPr>
        <w:t>Simplonline</w:t>
      </w:r>
      <w:proofErr w:type="spellEnd"/>
      <w:r w:rsidR="0080664C">
        <w:t> »</w:t>
      </w:r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3A83A190" w14:textId="1EC12574" w:rsidR="00B8586F" w:rsidRDefault="00964E83" w:rsidP="00331306">
      <w:pPr>
        <w:pStyle w:val="Paragraphedeliste"/>
        <w:numPr>
          <w:ilvl w:val="0"/>
          <w:numId w:val="9"/>
        </w:numPr>
      </w:pPr>
      <w:r>
        <w:t xml:space="preserve">Le rendu à l’écran doit </w:t>
      </w:r>
      <w:r w:rsidRPr="0080664C">
        <w:rPr>
          <w:b/>
          <w:bCs/>
        </w:rPr>
        <w:t>correspondre exactement</w:t>
      </w:r>
      <w:r>
        <w:t xml:space="preserve"> au visuel et au contenu de </w:t>
      </w:r>
      <w:r w:rsidR="00BE2F9E">
        <w:t>la maquette (captures écran)</w:t>
      </w:r>
    </w:p>
    <w:p w14:paraId="0A826E09" w14:textId="343C16C5" w:rsidR="00331306" w:rsidRDefault="00FD7FA2" w:rsidP="00331306">
      <w:pPr>
        <w:pStyle w:val="Paragraphedeliste"/>
        <w:numPr>
          <w:ilvl w:val="0"/>
          <w:numId w:val="9"/>
        </w:numPr>
      </w:pPr>
      <w:r w:rsidRPr="0080664C">
        <w:rPr>
          <w:b/>
          <w:bCs/>
        </w:rPr>
        <w:t>Qualité</w:t>
      </w:r>
      <w:r>
        <w:t xml:space="preserve"> du code : </w:t>
      </w:r>
      <w:r w:rsidR="00740DE9">
        <w:t xml:space="preserve">organisation des dossiers et fichiers, </w:t>
      </w:r>
      <w:r w:rsidR="006748CE">
        <w:t xml:space="preserve">organisation du code (ordre des importations CSS et JavaScript), asynchronie, </w:t>
      </w:r>
      <w:r>
        <w:t>formatage et nommage notamment</w:t>
      </w:r>
    </w:p>
    <w:p w14:paraId="597D4F8E" w14:textId="31DEAC4F" w:rsidR="00CB5991" w:rsidRDefault="0080664C" w:rsidP="00331306">
      <w:pPr>
        <w:pStyle w:val="Paragraphedeliste"/>
        <w:numPr>
          <w:ilvl w:val="0"/>
          <w:numId w:val="9"/>
        </w:numPr>
      </w:pPr>
      <w:r>
        <w:t>Le code HTML</w:t>
      </w:r>
      <w:r w:rsidR="00BE2F9E">
        <w:t xml:space="preserve"> (source et généré dynamiquement)</w:t>
      </w:r>
      <w:r w:rsidR="00CB5991">
        <w:t xml:space="preserve"> doit être </w:t>
      </w:r>
      <w:r w:rsidR="00CB5991" w:rsidRPr="0080664C">
        <w:rPr>
          <w:b/>
          <w:bCs/>
        </w:rPr>
        <w:t>valide</w:t>
      </w:r>
      <w:r w:rsidR="00CB5991">
        <w:t xml:space="preserve"> selon le </w:t>
      </w:r>
      <w:hyperlink r:id="rId10" w:history="1">
        <w:r w:rsidR="00CB5991"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FAA7" w14:textId="77777777" w:rsidR="00F11212" w:rsidRDefault="00F11212" w:rsidP="00332ED5">
      <w:pPr>
        <w:spacing w:after="0" w:line="240" w:lineRule="auto"/>
      </w:pPr>
      <w:r>
        <w:separator/>
      </w:r>
    </w:p>
  </w:endnote>
  <w:endnote w:type="continuationSeparator" w:id="0">
    <w:p w14:paraId="6CC10255" w14:textId="77777777" w:rsidR="00F11212" w:rsidRDefault="00F11212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167B" w14:textId="77777777" w:rsidR="00F11212" w:rsidRDefault="00F11212" w:rsidP="00332ED5">
      <w:pPr>
        <w:spacing w:after="0" w:line="240" w:lineRule="auto"/>
      </w:pPr>
      <w:r>
        <w:separator/>
      </w:r>
    </w:p>
  </w:footnote>
  <w:footnote w:type="continuationSeparator" w:id="0">
    <w:p w14:paraId="7A7FF836" w14:textId="77777777" w:rsidR="00F11212" w:rsidRDefault="00F11212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C20"/>
    <w:multiLevelType w:val="hybridMultilevel"/>
    <w:tmpl w:val="699C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85954"/>
    <w:rsid w:val="00097D13"/>
    <w:rsid w:val="000C1F5A"/>
    <w:rsid w:val="000C37E6"/>
    <w:rsid w:val="000E3F8A"/>
    <w:rsid w:val="000F1753"/>
    <w:rsid w:val="000F2820"/>
    <w:rsid w:val="00103CE5"/>
    <w:rsid w:val="00124FDB"/>
    <w:rsid w:val="00162CC1"/>
    <w:rsid w:val="001662C8"/>
    <w:rsid w:val="00183A78"/>
    <w:rsid w:val="00195F18"/>
    <w:rsid w:val="001B586F"/>
    <w:rsid w:val="001C0BC6"/>
    <w:rsid w:val="002330F3"/>
    <w:rsid w:val="00237DE5"/>
    <w:rsid w:val="00241BFE"/>
    <w:rsid w:val="00257B1A"/>
    <w:rsid w:val="002608AD"/>
    <w:rsid w:val="00262571"/>
    <w:rsid w:val="002765BC"/>
    <w:rsid w:val="00292CF3"/>
    <w:rsid w:val="002E0DF5"/>
    <w:rsid w:val="00306FA1"/>
    <w:rsid w:val="00320A3E"/>
    <w:rsid w:val="003235E8"/>
    <w:rsid w:val="00331306"/>
    <w:rsid w:val="003324F8"/>
    <w:rsid w:val="00332ED5"/>
    <w:rsid w:val="003534FB"/>
    <w:rsid w:val="003651CA"/>
    <w:rsid w:val="0037346F"/>
    <w:rsid w:val="00393DA3"/>
    <w:rsid w:val="003A2CF6"/>
    <w:rsid w:val="003B0D76"/>
    <w:rsid w:val="003C11B1"/>
    <w:rsid w:val="003C64A1"/>
    <w:rsid w:val="003E1107"/>
    <w:rsid w:val="00425AC8"/>
    <w:rsid w:val="004720F1"/>
    <w:rsid w:val="004D5F6D"/>
    <w:rsid w:val="004F79C6"/>
    <w:rsid w:val="0050734C"/>
    <w:rsid w:val="00511C5E"/>
    <w:rsid w:val="00545B3D"/>
    <w:rsid w:val="00562AB0"/>
    <w:rsid w:val="006050D0"/>
    <w:rsid w:val="0060747F"/>
    <w:rsid w:val="00620453"/>
    <w:rsid w:val="00627A12"/>
    <w:rsid w:val="006472D0"/>
    <w:rsid w:val="0067206B"/>
    <w:rsid w:val="006748CE"/>
    <w:rsid w:val="006970A7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842AD"/>
    <w:rsid w:val="007C6C30"/>
    <w:rsid w:val="007C6C70"/>
    <w:rsid w:val="00803274"/>
    <w:rsid w:val="0080664C"/>
    <w:rsid w:val="00893A2D"/>
    <w:rsid w:val="00896366"/>
    <w:rsid w:val="008B6D18"/>
    <w:rsid w:val="008D5209"/>
    <w:rsid w:val="00906795"/>
    <w:rsid w:val="009550D3"/>
    <w:rsid w:val="00962F14"/>
    <w:rsid w:val="00964E83"/>
    <w:rsid w:val="00967DD2"/>
    <w:rsid w:val="009928AB"/>
    <w:rsid w:val="009B2CB5"/>
    <w:rsid w:val="00A2505D"/>
    <w:rsid w:val="00A437E7"/>
    <w:rsid w:val="00A566A6"/>
    <w:rsid w:val="00A654BD"/>
    <w:rsid w:val="00AA506C"/>
    <w:rsid w:val="00AA74CE"/>
    <w:rsid w:val="00AB1663"/>
    <w:rsid w:val="00AC1CE0"/>
    <w:rsid w:val="00AC3CE9"/>
    <w:rsid w:val="00AD19E4"/>
    <w:rsid w:val="00AD4022"/>
    <w:rsid w:val="00AE15EB"/>
    <w:rsid w:val="00B04F8A"/>
    <w:rsid w:val="00B071F3"/>
    <w:rsid w:val="00B14199"/>
    <w:rsid w:val="00B17537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BE17FF"/>
    <w:rsid w:val="00BE2F9E"/>
    <w:rsid w:val="00C16B2C"/>
    <w:rsid w:val="00C43698"/>
    <w:rsid w:val="00C525E7"/>
    <w:rsid w:val="00C75CBB"/>
    <w:rsid w:val="00CA2915"/>
    <w:rsid w:val="00CB3D92"/>
    <w:rsid w:val="00CB5991"/>
    <w:rsid w:val="00CB6611"/>
    <w:rsid w:val="00CB7FF1"/>
    <w:rsid w:val="00CE10F9"/>
    <w:rsid w:val="00D17A1D"/>
    <w:rsid w:val="00D37821"/>
    <w:rsid w:val="00D4143A"/>
    <w:rsid w:val="00D82204"/>
    <w:rsid w:val="00DA074E"/>
    <w:rsid w:val="00DC093B"/>
    <w:rsid w:val="00DC2F49"/>
    <w:rsid w:val="00DD2C2A"/>
    <w:rsid w:val="00DD7DF4"/>
    <w:rsid w:val="00E11473"/>
    <w:rsid w:val="00E12E09"/>
    <w:rsid w:val="00E17B90"/>
    <w:rsid w:val="00E2014B"/>
    <w:rsid w:val="00E31F25"/>
    <w:rsid w:val="00E52010"/>
    <w:rsid w:val="00E664C1"/>
    <w:rsid w:val="00E77363"/>
    <w:rsid w:val="00E8151A"/>
    <w:rsid w:val="00EA05F1"/>
    <w:rsid w:val="00EA15D4"/>
    <w:rsid w:val="00EA65E9"/>
    <w:rsid w:val="00EA785A"/>
    <w:rsid w:val="00EA798B"/>
    <w:rsid w:val="00EA7ECF"/>
    <w:rsid w:val="00EB11BA"/>
    <w:rsid w:val="00ED41BC"/>
    <w:rsid w:val="00ED4378"/>
    <w:rsid w:val="00F04B04"/>
    <w:rsid w:val="00F11212"/>
    <w:rsid w:val="00F12778"/>
    <w:rsid w:val="00F22D8D"/>
    <w:rsid w:val="00F25C82"/>
    <w:rsid w:val="00F653F3"/>
    <w:rsid w:val="00F8076C"/>
    <w:rsid w:val="00FD7FA2"/>
    <w:rsid w:val="00FE5EB5"/>
    <w:rsid w:val="00FF1BFA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62</cp:revision>
  <dcterms:created xsi:type="dcterms:W3CDTF">2021-11-24T12:59:00Z</dcterms:created>
  <dcterms:modified xsi:type="dcterms:W3CDTF">2022-01-10T11:07:00Z</dcterms:modified>
</cp:coreProperties>
</file>