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4C3A" w14:textId="1026A63B" w:rsidR="00620453" w:rsidRPr="00A437E7" w:rsidRDefault="003235E8" w:rsidP="0067206B">
      <w:pPr>
        <w:pStyle w:val="Titre1"/>
        <w:rPr>
          <w:lang w:val="en-US"/>
        </w:rPr>
      </w:pPr>
      <w:r w:rsidRPr="00A437E7">
        <w:rPr>
          <w:lang w:val="en-US"/>
        </w:rPr>
        <w:t xml:space="preserve">CDA </w:t>
      </w:r>
      <w:r w:rsidR="007C6C30" w:rsidRPr="00A437E7">
        <w:rPr>
          <w:lang w:val="en-US"/>
        </w:rPr>
        <w:t>&amp;</w:t>
      </w:r>
      <w:r w:rsidRPr="00A437E7">
        <w:rPr>
          <w:lang w:val="en-US"/>
        </w:rPr>
        <w:t xml:space="preserve"> </w:t>
      </w:r>
      <w:r w:rsidR="00A654BD" w:rsidRPr="00A437E7">
        <w:rPr>
          <w:lang w:val="en-US"/>
        </w:rPr>
        <w:t>DWWM</w:t>
      </w:r>
      <w:r w:rsidR="00620453" w:rsidRPr="00A437E7">
        <w:rPr>
          <w:lang w:val="en-US"/>
        </w:rPr>
        <w:t xml:space="preserve"> </w:t>
      </w:r>
      <w:r w:rsidR="00B65FD0" w:rsidRPr="00A437E7">
        <w:rPr>
          <w:lang w:val="en-US"/>
        </w:rPr>
        <w:t>– Brief</w:t>
      </w:r>
      <w:r w:rsidR="00EA15D4">
        <w:rPr>
          <w:lang w:val="en-US"/>
        </w:rPr>
        <w:t xml:space="preserve"> </w:t>
      </w:r>
      <w:r w:rsidR="00332ED5" w:rsidRPr="00A437E7">
        <w:rPr>
          <w:lang w:val="en-US"/>
        </w:rPr>
        <w:t>– « </w:t>
      </w:r>
      <w:r w:rsidR="00A437E7" w:rsidRPr="00A437E7">
        <w:rPr>
          <w:lang w:val="en-US"/>
        </w:rPr>
        <w:t>Rest countries</w:t>
      </w:r>
      <w:r w:rsidRPr="00A437E7">
        <w:rPr>
          <w:lang w:val="en-US"/>
        </w:rPr>
        <w:t xml:space="preserve"> </w:t>
      </w:r>
      <w:r w:rsidR="007C6C30" w:rsidRPr="00A437E7">
        <w:rPr>
          <w:lang w:val="en-US"/>
        </w:rPr>
        <w:t xml:space="preserve">– Partie </w:t>
      </w:r>
      <w:r w:rsidR="00E92FA2">
        <w:rPr>
          <w:lang w:val="en-US"/>
        </w:rPr>
        <w:t>4</w:t>
      </w:r>
      <w:r w:rsidRPr="00A437E7">
        <w:rPr>
          <w:lang w:val="en-US"/>
        </w:rPr>
        <w:t xml:space="preserve"> </w:t>
      </w:r>
      <w:r w:rsidR="00332ED5" w:rsidRPr="00A437E7">
        <w:rPr>
          <w:lang w:val="en-US"/>
        </w:rPr>
        <w:t>»</w:t>
      </w:r>
    </w:p>
    <w:p w14:paraId="4D3FE8D0" w14:textId="1F109444" w:rsidR="0050734C" w:rsidRDefault="00C16B2C" w:rsidP="0067206B">
      <w:pPr>
        <w:pStyle w:val="Titre2"/>
      </w:pPr>
      <w:r>
        <w:t>Référentiel</w:t>
      </w:r>
      <w:r w:rsidR="007C6C30">
        <w:t>s</w:t>
      </w:r>
      <w:r w:rsidR="00620453">
        <w:t xml:space="preserve"> de compétences</w:t>
      </w:r>
    </w:p>
    <w:p w14:paraId="48C00817" w14:textId="01A980EF" w:rsidR="00777840" w:rsidRDefault="00C16B2C" w:rsidP="00CE10F9">
      <w:r>
        <w:t xml:space="preserve">Les compétences professionnelles du référentiel </w:t>
      </w:r>
      <w:r w:rsidR="007C6C30">
        <w:t>« </w:t>
      </w:r>
      <w:r>
        <w:t>CDA</w:t>
      </w:r>
      <w:r w:rsidR="007C6C30">
        <w:t> »</w:t>
      </w:r>
      <w:r>
        <w:t xml:space="preserve"> couvertes par ce projet sont</w:t>
      </w:r>
      <w:r w:rsidR="00E77363">
        <w:t> :</w:t>
      </w:r>
    </w:p>
    <w:p w14:paraId="589708F5" w14:textId="2ED9065A" w:rsidR="009550D3" w:rsidRDefault="009550D3" w:rsidP="00C16B2C">
      <w:pPr>
        <w:pStyle w:val="Paragraphedeliste"/>
        <w:numPr>
          <w:ilvl w:val="0"/>
          <w:numId w:val="4"/>
        </w:numPr>
      </w:pPr>
      <w:r>
        <w:t>AT1 / CP4 : Développer la partie frontend d’une interface utilisateur web (</w:t>
      </w:r>
      <w:r w:rsidR="00326317">
        <w:t>Adapter</w:t>
      </w:r>
      <w:r>
        <w:t>)</w:t>
      </w:r>
    </w:p>
    <w:p w14:paraId="64E82E55" w14:textId="17769CD1" w:rsidR="009550D3" w:rsidRDefault="009550D3" w:rsidP="009550D3">
      <w:r>
        <w:t>Les compétences professionnelles du référentiel « DWWM » couvertes par ce projet sont :</w:t>
      </w:r>
    </w:p>
    <w:p w14:paraId="388F22C5" w14:textId="7F006C41" w:rsidR="009550D3" w:rsidRDefault="009550D3" w:rsidP="009550D3">
      <w:pPr>
        <w:pStyle w:val="Paragraphedeliste"/>
        <w:numPr>
          <w:ilvl w:val="0"/>
          <w:numId w:val="4"/>
        </w:numPr>
      </w:pPr>
      <w:r>
        <w:t xml:space="preserve">AT1 / CP2 : </w:t>
      </w:r>
      <w:r w:rsidRPr="009550D3">
        <w:t>Réaliser une interface utilisateur web statique et adaptable</w:t>
      </w:r>
      <w:r>
        <w:t xml:space="preserve"> (</w:t>
      </w:r>
      <w:r w:rsidR="00326317">
        <w:t>Adapter</w:t>
      </w:r>
      <w:r>
        <w:t>)</w:t>
      </w:r>
    </w:p>
    <w:p w14:paraId="620BFE7B" w14:textId="63111747" w:rsidR="00964E83" w:rsidRDefault="00964E83" w:rsidP="009550D3">
      <w:pPr>
        <w:pStyle w:val="Paragraphedeliste"/>
        <w:numPr>
          <w:ilvl w:val="0"/>
          <w:numId w:val="4"/>
        </w:numPr>
      </w:pPr>
      <w:r>
        <w:t xml:space="preserve">AT1 / CP3 : </w:t>
      </w:r>
      <w:r w:rsidRPr="00964E83">
        <w:t>Développer une interface utilisateur web dynamique</w:t>
      </w:r>
      <w:r>
        <w:t xml:space="preserve"> (</w:t>
      </w:r>
      <w:r w:rsidR="00326317">
        <w:t>Adapter</w:t>
      </w:r>
      <w:r>
        <w:t>)</w:t>
      </w:r>
    </w:p>
    <w:p w14:paraId="1B507695" w14:textId="5F5823BF" w:rsidR="00620453" w:rsidRDefault="00620453" w:rsidP="0067206B">
      <w:pPr>
        <w:pStyle w:val="Titre2"/>
      </w:pPr>
      <w:r>
        <w:t>Modalités pédagogiques</w:t>
      </w:r>
    </w:p>
    <w:p w14:paraId="73D6C12E" w14:textId="7B07668E" w:rsidR="002608AD" w:rsidRDefault="00964E83" w:rsidP="00A2505D">
      <w:r>
        <w:t>Travail et rendu individuel mais il n’est pas interdit de s’entraider</w:t>
      </w:r>
      <w:r w:rsidR="00A437E7">
        <w:t>, bien au contraire</w:t>
      </w:r>
      <w:r>
        <w:t> !</w:t>
      </w:r>
    </w:p>
    <w:p w14:paraId="0CEE583E" w14:textId="501A1074" w:rsidR="00777840" w:rsidRDefault="00CB6611" w:rsidP="0067206B">
      <w:pPr>
        <w:pStyle w:val="Titre2"/>
      </w:pPr>
      <w:r>
        <w:t>P</w:t>
      </w:r>
      <w:r w:rsidR="00620453">
        <w:t>rojet</w:t>
      </w:r>
    </w:p>
    <w:p w14:paraId="7558FE5A" w14:textId="4F4D948C" w:rsidR="00D4143A" w:rsidRDefault="0080664C" w:rsidP="00AD4022">
      <w:r>
        <w:t>Réaliser un prototype Web</w:t>
      </w:r>
      <w:r w:rsidR="00A437E7">
        <w:t xml:space="preserve"> </w:t>
      </w:r>
      <w:r w:rsidR="00A437E7" w:rsidRPr="006748CE">
        <w:rPr>
          <w:i/>
          <w:iCs/>
        </w:rPr>
        <w:t>responsive</w:t>
      </w:r>
      <w:r>
        <w:t xml:space="preserve"> </w:t>
      </w:r>
      <w:r w:rsidR="006748CE">
        <w:t xml:space="preserve">en anglais </w:t>
      </w:r>
      <w:r>
        <w:t>qui permet de consulter des informations sur les pays de la région Europe</w:t>
      </w:r>
      <w:r w:rsidR="00B21EA1">
        <w:t>.</w:t>
      </w:r>
      <w:r w:rsidR="00A437E7">
        <w:t xml:space="preserve"> Nous souhaitons à terme pouvoir consulter ces informations sous forme de liste, de tableau, de </w:t>
      </w:r>
      <w:r w:rsidR="00A437E7" w:rsidRPr="00FE5EB5">
        <w:rPr>
          <w:i/>
          <w:iCs/>
        </w:rPr>
        <w:t>cards</w:t>
      </w:r>
      <w:r w:rsidR="00A437E7">
        <w:t xml:space="preserve"> puis disposer d’une géolocalisation de chaque pays.</w:t>
      </w:r>
    </w:p>
    <w:p w14:paraId="6E48946D" w14:textId="0D5396CE" w:rsidR="00F22D8D" w:rsidRDefault="00F22D8D" w:rsidP="00AD4022">
      <w:r>
        <w:t>Les données sur les pays proviennent de l’API publique et gratuite Rest countries.</w:t>
      </w:r>
    </w:p>
    <w:p w14:paraId="50FB2564" w14:textId="377BDC43" w:rsidR="00EA798B" w:rsidRDefault="00EA798B" w:rsidP="00EA798B">
      <w:pPr>
        <w:pStyle w:val="Titre3"/>
      </w:pPr>
      <w:r>
        <w:t xml:space="preserve">Partie </w:t>
      </w:r>
      <w:r w:rsidR="00E92FA2">
        <w:t>4</w:t>
      </w:r>
      <w:r>
        <w:t xml:space="preserve"> du projet</w:t>
      </w:r>
    </w:p>
    <w:p w14:paraId="49863DF2" w14:textId="5168ADDF" w:rsidR="000F1753" w:rsidRDefault="00326317" w:rsidP="000F1753">
      <w:pPr>
        <w:pStyle w:val="Paragraphedeliste"/>
        <w:numPr>
          <w:ilvl w:val="0"/>
          <w:numId w:val="10"/>
        </w:numPr>
      </w:pPr>
      <w:r>
        <w:t xml:space="preserve">Poursuivre sur le même </w:t>
      </w:r>
      <w:r w:rsidR="0080664C">
        <w:t>projet « </w:t>
      </w:r>
      <w:r w:rsidR="0080664C" w:rsidRPr="006748CE">
        <w:rPr>
          <w:b/>
          <w:bCs/>
        </w:rPr>
        <w:t>rest</w:t>
      </w:r>
      <w:r w:rsidR="00A437E7" w:rsidRPr="006748CE">
        <w:rPr>
          <w:b/>
          <w:bCs/>
        </w:rPr>
        <w:t>-</w:t>
      </w:r>
      <w:r w:rsidR="0080664C" w:rsidRPr="006748CE">
        <w:rPr>
          <w:b/>
          <w:bCs/>
        </w:rPr>
        <w:t>countries</w:t>
      </w:r>
      <w:r w:rsidR="0080664C">
        <w:t> »</w:t>
      </w:r>
    </w:p>
    <w:p w14:paraId="622E00E6" w14:textId="0F7FD841" w:rsidR="00A437E7" w:rsidRDefault="00A437E7" w:rsidP="000F1753">
      <w:pPr>
        <w:pStyle w:val="Paragraphedeliste"/>
        <w:numPr>
          <w:ilvl w:val="0"/>
          <w:numId w:val="10"/>
        </w:numPr>
      </w:pPr>
      <w:r>
        <w:t xml:space="preserve">Implémenter une page </w:t>
      </w:r>
      <w:r w:rsidR="00E92FA2">
        <w:rPr>
          <w:b/>
          <w:bCs/>
        </w:rPr>
        <w:t>geolocation</w:t>
      </w:r>
      <w:r w:rsidRPr="006748CE">
        <w:rPr>
          <w:b/>
          <w:bCs/>
        </w:rPr>
        <w:t>.html</w:t>
      </w:r>
      <w:r>
        <w:t xml:space="preserve"> </w:t>
      </w:r>
      <w:r w:rsidR="00326317">
        <w:t xml:space="preserve">avec son script </w:t>
      </w:r>
      <w:r w:rsidR="00E92FA2">
        <w:rPr>
          <w:b/>
          <w:bCs/>
        </w:rPr>
        <w:t>geolocation</w:t>
      </w:r>
      <w:r w:rsidR="00326317" w:rsidRPr="00326317">
        <w:rPr>
          <w:b/>
          <w:bCs/>
        </w:rPr>
        <w:t>.js</w:t>
      </w:r>
      <w:r w:rsidR="00326317">
        <w:t xml:space="preserve"> </w:t>
      </w:r>
      <w:r>
        <w:t>qui répond aux spécifications suivantes :</w:t>
      </w:r>
    </w:p>
    <w:p w14:paraId="452FDDE1" w14:textId="7BAE6C3A" w:rsidR="00937C38" w:rsidRDefault="00937C38" w:rsidP="00326317">
      <w:pPr>
        <w:pStyle w:val="Paragraphedeliste"/>
        <w:numPr>
          <w:ilvl w:val="1"/>
          <w:numId w:val="10"/>
        </w:numPr>
      </w:pPr>
      <w:r>
        <w:t xml:space="preserve">Le titre du document : </w:t>
      </w:r>
      <w:r w:rsidRPr="00937C38">
        <w:rPr>
          <w:i/>
          <w:iCs/>
        </w:rPr>
        <w:t xml:space="preserve">Eu - </w:t>
      </w:r>
      <w:r w:rsidR="00E92FA2">
        <w:rPr>
          <w:i/>
          <w:iCs/>
        </w:rPr>
        <w:t>Geolocation</w:t>
      </w:r>
    </w:p>
    <w:p w14:paraId="04E17232" w14:textId="38D63B43" w:rsidR="00DE434D" w:rsidRDefault="00E92FA2" w:rsidP="00DE434D">
      <w:pPr>
        <w:pStyle w:val="Paragraphedeliste"/>
        <w:numPr>
          <w:ilvl w:val="1"/>
          <w:numId w:val="10"/>
        </w:numPr>
      </w:pPr>
      <w:r>
        <w:t>La liste déroulante est alimentée dynamiquement</w:t>
      </w:r>
      <w:r w:rsidR="00FD6948">
        <w:t xml:space="preserve"> au chargement de la page</w:t>
      </w:r>
      <w:r>
        <w:t xml:space="preserve"> à partir de Rest countries avec le nom officiel d</w:t>
      </w:r>
      <w:r w:rsidR="00FD6948">
        <w:t>es</w:t>
      </w:r>
      <w:r>
        <w:t xml:space="preserve"> pays</w:t>
      </w:r>
      <w:r w:rsidR="00FD6948">
        <w:t xml:space="preserve"> affichés</w:t>
      </w:r>
    </w:p>
    <w:p w14:paraId="6EB3BAB0" w14:textId="42FD1B6E" w:rsidR="00E92FA2" w:rsidRDefault="00FD6948" w:rsidP="00DE434D">
      <w:pPr>
        <w:pStyle w:val="Paragraphedeliste"/>
        <w:numPr>
          <w:ilvl w:val="1"/>
          <w:numId w:val="10"/>
        </w:numPr>
      </w:pPr>
      <w:r>
        <w:t>Quand on sélectionne un pays dans la liste déroulante</w:t>
      </w:r>
      <w:r w:rsidR="00CF6ED1">
        <w:t>,</w:t>
      </w:r>
      <w:r>
        <w:t xml:space="preserve"> la carte</w:t>
      </w:r>
      <w:r w:rsidR="00CF6ED1">
        <w:t>,</w:t>
      </w:r>
      <w:r w:rsidR="009314BC">
        <w:t xml:space="preserve"> uniquement la carte </w:t>
      </w:r>
      <w:r w:rsidR="00CF6ED1">
        <w:t xml:space="preserve">et pas </w:t>
      </w:r>
      <w:r w:rsidR="009314BC">
        <w:t>toute la page,</w:t>
      </w:r>
      <w:r>
        <w:t xml:space="preserve"> est mise à jour pour afficher le pays concerné centré sur </w:t>
      </w:r>
      <w:r w:rsidR="009314BC">
        <w:t>sa</w:t>
      </w:r>
      <w:r>
        <w:t xml:space="preserve"> capitale grâce aux informations de géolocalisation disponibles dans Rest countries</w:t>
      </w:r>
    </w:p>
    <w:p w14:paraId="2C2FDC13" w14:textId="4BD253AC" w:rsidR="00FD6948" w:rsidRDefault="00FD6948" w:rsidP="00DE434D">
      <w:pPr>
        <w:pStyle w:val="Paragraphedeliste"/>
        <w:numPr>
          <w:ilvl w:val="1"/>
          <w:numId w:val="10"/>
        </w:numPr>
      </w:pPr>
      <w:r>
        <w:t>Quand on arrive sur la page</w:t>
      </w:r>
      <w:r w:rsidR="009314BC">
        <w:t>,</w:t>
      </w:r>
      <w:r>
        <w:t xml:space="preserve"> le pays par défaut est la France, en conséquence </w:t>
      </w:r>
      <w:r w:rsidR="009314BC">
        <w:t>présélectionnée</w:t>
      </w:r>
      <w:r>
        <w:t xml:space="preserve"> dans la liste déroulante</w:t>
      </w:r>
      <w:r w:rsidR="009314BC">
        <w:t xml:space="preserve"> et la carte affichée est celle de la France centrée sur Paris (cf. 1</w:t>
      </w:r>
      <w:r w:rsidR="009314BC" w:rsidRPr="009314BC">
        <w:rPr>
          <w:vertAlign w:val="superscript"/>
        </w:rPr>
        <w:t>ère</w:t>
      </w:r>
      <w:r w:rsidR="009314BC">
        <w:t xml:space="preserve"> capture ci-dessous)</w:t>
      </w:r>
    </w:p>
    <w:p w14:paraId="5EE0D196" w14:textId="58ADEBA8" w:rsidR="009314BC" w:rsidRDefault="009314BC" w:rsidP="00DE434D">
      <w:pPr>
        <w:pStyle w:val="Paragraphedeliste"/>
        <w:numPr>
          <w:ilvl w:val="1"/>
          <w:numId w:val="10"/>
        </w:numPr>
      </w:pPr>
      <w:r>
        <w:t>Penser écoconception et performance, faire au mieux pour limiter la quantité de données récupérées sur Rest countries uniquement en fonction des besoins de la fonctionnalité</w:t>
      </w:r>
      <w:r w:rsidR="00CF6ED1">
        <w:t xml:space="preserve"> en prenant soin de récupérer les données uniquement quand on en a besoin</w:t>
      </w:r>
    </w:p>
    <w:p w14:paraId="23367E39" w14:textId="5C04135B" w:rsidR="00CF6ED1" w:rsidRDefault="00CF6ED1" w:rsidP="00DE434D">
      <w:pPr>
        <w:pStyle w:val="Paragraphedeliste"/>
        <w:numPr>
          <w:ilvl w:val="1"/>
          <w:numId w:val="10"/>
        </w:numPr>
      </w:pPr>
      <w:r>
        <w:t xml:space="preserve">S’appuyer sur le code ISO 2 caractères pour récupérer les informations </w:t>
      </w:r>
      <w:r w:rsidR="00571672">
        <w:t xml:space="preserve">nécessaires </w:t>
      </w:r>
      <w:r>
        <w:t>sur la capitale d’un pays</w:t>
      </w:r>
    </w:p>
    <w:p w14:paraId="04495E30" w14:textId="29FA2192" w:rsidR="009314BC" w:rsidRDefault="009314BC" w:rsidP="009314BC">
      <w:pPr>
        <w:pStyle w:val="Paragraphedeliste"/>
        <w:numPr>
          <w:ilvl w:val="0"/>
          <w:numId w:val="10"/>
        </w:numPr>
      </w:pPr>
      <w:r>
        <w:t>Consigne pour la carte :</w:t>
      </w:r>
    </w:p>
    <w:p w14:paraId="7BE6AD63" w14:textId="2DF31869" w:rsidR="009314BC" w:rsidRDefault="009314BC" w:rsidP="009314BC">
      <w:pPr>
        <w:pStyle w:val="Paragraphedeliste"/>
        <w:numPr>
          <w:ilvl w:val="1"/>
          <w:numId w:val="10"/>
        </w:numPr>
      </w:pPr>
      <w:r w:rsidRPr="009314BC">
        <w:t>Utiliser Google Maps Embed API, pour</w:t>
      </w:r>
      <w:r>
        <w:t xml:space="preserve"> ce faire il faut un compte Cloud, gratuit sans même une carte bancaire pour utiliser </w:t>
      </w:r>
      <w:r w:rsidRPr="009314BC">
        <w:t>Google Maps Embed API</w:t>
      </w:r>
      <w:r>
        <w:t>, afin d’obtenir une clef d’API</w:t>
      </w:r>
    </w:p>
    <w:p w14:paraId="2EABD624" w14:textId="5721B2F8" w:rsidR="00571672" w:rsidRDefault="00571672" w:rsidP="009314BC">
      <w:pPr>
        <w:pStyle w:val="Paragraphedeliste"/>
        <w:numPr>
          <w:ilvl w:val="1"/>
          <w:numId w:val="10"/>
        </w:numPr>
      </w:pPr>
      <w:r>
        <w:t xml:space="preserve">Point de départ : </w:t>
      </w:r>
      <w:hyperlink r:id="rId7" w:history="1">
        <w:r w:rsidRPr="00055B00">
          <w:rPr>
            <w:rStyle w:val="Lienhypertexte"/>
          </w:rPr>
          <w:t>https://developers.google.com/maps/documentation/embed/get-api-key</w:t>
        </w:r>
      </w:hyperlink>
    </w:p>
    <w:p w14:paraId="4A9840E1" w14:textId="571BFA6B" w:rsidR="00CF6ED1" w:rsidRDefault="00CF6ED1" w:rsidP="009314BC">
      <w:pPr>
        <w:pStyle w:val="Paragraphedeliste"/>
        <w:numPr>
          <w:ilvl w:val="1"/>
          <w:numId w:val="10"/>
        </w:numPr>
      </w:pPr>
      <w:r>
        <w:t>Lire la documentation pour apprendre à intégrer une carte et trouver le moyen le plus simple pour la mettre à jour quand on change de pays</w:t>
      </w:r>
      <w:r w:rsidR="00571672">
        <w:t xml:space="preserve">. Dans les exemples de </w:t>
      </w:r>
      <w:r w:rsidR="00571672">
        <w:lastRenderedPageBreak/>
        <w:t>code peut-être que tout n’est pas nécessaire pour répondre à notre besoi, faire en sorte que la carte soit responsive toujours en s’appuyant sur Bootstrap 5</w:t>
      </w:r>
    </w:p>
    <w:p w14:paraId="16B117FD" w14:textId="67CA29A2" w:rsidR="00571672" w:rsidRPr="009314BC" w:rsidRDefault="00CF6ED1" w:rsidP="00571672">
      <w:pPr>
        <w:pStyle w:val="Paragraphedeliste"/>
        <w:numPr>
          <w:ilvl w:val="1"/>
          <w:numId w:val="10"/>
        </w:numPr>
      </w:pPr>
      <w:r>
        <w:t xml:space="preserve">Certaines options sont disponibles dans l’API, il faut en préciser </w:t>
      </w:r>
      <w:r w:rsidR="00571672">
        <w:t>deux</w:t>
      </w:r>
      <w:r>
        <w:t xml:space="preserve"> dans </w:t>
      </w:r>
      <w:r w:rsidR="00571672">
        <w:t>cet écran</w:t>
      </w:r>
      <w:r>
        <w:t>, à savoir un niveau de zoom de 10 et forcer la langue anglaise pour le nom des lieux sur la carte</w:t>
      </w:r>
    </w:p>
    <w:p w14:paraId="7E9CDC02" w14:textId="1D9EB355" w:rsidR="00E31F25" w:rsidRDefault="00E31F25" w:rsidP="00E31F25">
      <w:pPr>
        <w:pStyle w:val="Titre3"/>
      </w:pPr>
      <w:r>
        <w:t>Captures de l’écran</w:t>
      </w:r>
    </w:p>
    <w:p w14:paraId="6C5289EF" w14:textId="53F5D9B0" w:rsidR="00E31F25" w:rsidRDefault="00E31F25" w:rsidP="00E31F25">
      <w:r>
        <w:t>Le résultat à obtenir doit être strictement identique aux captures suivantes, il y en a plusieurs pour améliorer la lisibilité mais il s’agit bien de la même page :</w:t>
      </w:r>
    </w:p>
    <w:p w14:paraId="3CED2541" w14:textId="5ED45DC0" w:rsidR="00161CE5" w:rsidRDefault="00E92FA2" w:rsidP="00E31F25">
      <w:r>
        <w:rPr>
          <w:noProof/>
        </w:rPr>
        <w:drawing>
          <wp:inline distT="0" distB="0" distL="0" distR="0" wp14:anchorId="0B83A8DE" wp14:editId="16C6AC80">
            <wp:extent cx="5760720" cy="41490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7D62" w14:textId="37A6B92E" w:rsidR="00E92FA2" w:rsidRPr="00085954" w:rsidRDefault="00E92FA2" w:rsidP="00E31F25">
      <w:r>
        <w:rPr>
          <w:noProof/>
        </w:rPr>
        <w:lastRenderedPageBreak/>
        <w:drawing>
          <wp:inline distT="0" distB="0" distL="0" distR="0" wp14:anchorId="121AE551" wp14:editId="6131C3AB">
            <wp:extent cx="5760720" cy="70370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018" w14:textId="5C4DA559" w:rsidR="00DC2F49" w:rsidRDefault="00740DE9" w:rsidP="00DC2F49">
      <w:pPr>
        <w:pStyle w:val="Titre3"/>
      </w:pPr>
      <w:r>
        <w:t>Environnement</w:t>
      </w:r>
      <w:r w:rsidR="00BB38ED" w:rsidRPr="00DC2F49">
        <w:t xml:space="preserve"> technique</w:t>
      </w:r>
    </w:p>
    <w:p w14:paraId="40782463" w14:textId="5D19B86B" w:rsidR="00740DE9" w:rsidRDefault="00740DE9" w:rsidP="00DC2F49">
      <w:pPr>
        <w:pStyle w:val="Paragraphedeliste"/>
        <w:numPr>
          <w:ilvl w:val="0"/>
          <w:numId w:val="10"/>
        </w:numPr>
      </w:pPr>
      <w:r>
        <w:t>Git et GitHub</w:t>
      </w:r>
    </w:p>
    <w:p w14:paraId="3EC4C6B3" w14:textId="22C4D478" w:rsidR="00B8586F" w:rsidRDefault="00B8586F" w:rsidP="00DC2F49">
      <w:pPr>
        <w:pStyle w:val="Paragraphedeliste"/>
        <w:numPr>
          <w:ilvl w:val="0"/>
          <w:numId w:val="10"/>
        </w:numPr>
      </w:pPr>
      <w:r>
        <w:t xml:space="preserve">Navigateur avec outils de développement (notamment pour vérifier l’adaptabilité de la </w:t>
      </w:r>
      <w:r w:rsidR="0080664C">
        <w:t>page, accès à la console JavaScript</w:t>
      </w:r>
      <w:r>
        <w:t>)</w:t>
      </w:r>
    </w:p>
    <w:p w14:paraId="7636284D" w14:textId="29CD3507" w:rsidR="00DC2F49" w:rsidRDefault="00BB38ED" w:rsidP="00DC2F49">
      <w:pPr>
        <w:pStyle w:val="Paragraphedeliste"/>
        <w:numPr>
          <w:ilvl w:val="0"/>
          <w:numId w:val="10"/>
        </w:numPr>
      </w:pPr>
      <w:r>
        <w:t>VSCode</w:t>
      </w:r>
    </w:p>
    <w:p w14:paraId="181D031D" w14:textId="2F0DFC63" w:rsidR="00DC2F49" w:rsidRDefault="00BB38ED" w:rsidP="00DC2F49">
      <w:pPr>
        <w:pStyle w:val="Paragraphedeliste"/>
        <w:numPr>
          <w:ilvl w:val="0"/>
          <w:numId w:val="10"/>
        </w:numPr>
      </w:pPr>
      <w:r>
        <w:t>HTML 5</w:t>
      </w:r>
      <w:r w:rsidR="00E664C1">
        <w:t>, JavaScript (ES6)</w:t>
      </w:r>
    </w:p>
    <w:p w14:paraId="7B93FD38" w14:textId="2B089046" w:rsidR="00DC2F49" w:rsidRDefault="00964E83" w:rsidP="00DC2F49">
      <w:pPr>
        <w:pStyle w:val="Paragraphedeliste"/>
        <w:numPr>
          <w:ilvl w:val="0"/>
          <w:numId w:val="10"/>
        </w:numPr>
      </w:pPr>
      <w:r>
        <w:t>Bootstrap 5</w:t>
      </w:r>
      <w:r w:rsidR="0080664C">
        <w:t xml:space="preserve"> (aucun style personnel, 100% Bootstrap)</w:t>
      </w:r>
    </w:p>
    <w:p w14:paraId="407C4CBA" w14:textId="13F92559" w:rsidR="00620453" w:rsidRDefault="00620453" w:rsidP="0067206B">
      <w:pPr>
        <w:pStyle w:val="Titre2"/>
      </w:pPr>
      <w:r>
        <w:lastRenderedPageBreak/>
        <w:t>Livrables</w:t>
      </w:r>
    </w:p>
    <w:p w14:paraId="48F145E3" w14:textId="7E2FDB40" w:rsidR="00A2505D" w:rsidRDefault="00740DE9" w:rsidP="00A2505D">
      <w:pPr>
        <w:pStyle w:val="Paragraphedeliste"/>
        <w:numPr>
          <w:ilvl w:val="0"/>
          <w:numId w:val="7"/>
        </w:numPr>
      </w:pPr>
      <w:r>
        <w:t xml:space="preserve">Le projet </w:t>
      </w:r>
      <w:r w:rsidR="007F58C4">
        <w:t>dans le même</w:t>
      </w:r>
      <w:r>
        <w:t xml:space="preserve"> </w:t>
      </w:r>
      <w:r w:rsidRPr="00FF1BFA">
        <w:rPr>
          <w:b/>
          <w:bCs/>
        </w:rPr>
        <w:t>repository</w:t>
      </w:r>
      <w:r>
        <w:t xml:space="preserve"> </w:t>
      </w:r>
      <w:r w:rsidR="0080664C">
        <w:t>« </w:t>
      </w:r>
      <w:r>
        <w:t>GitHub</w:t>
      </w:r>
      <w:r w:rsidR="0080664C">
        <w:t> »</w:t>
      </w:r>
      <w:r>
        <w:t xml:space="preserve"> </w:t>
      </w:r>
      <w:r w:rsidR="0080664C">
        <w:t>(</w:t>
      </w:r>
      <w:r>
        <w:t>public</w:t>
      </w:r>
      <w:r w:rsidR="0080664C">
        <w:t>)</w:t>
      </w:r>
    </w:p>
    <w:p w14:paraId="749B0988" w14:textId="65CAFF67" w:rsidR="0080664C" w:rsidRDefault="0080664C" w:rsidP="00A2505D">
      <w:pPr>
        <w:pStyle w:val="Paragraphedeliste"/>
        <w:numPr>
          <w:ilvl w:val="0"/>
          <w:numId w:val="7"/>
        </w:numPr>
      </w:pPr>
      <w:r>
        <w:t xml:space="preserve">Le projet doit </w:t>
      </w:r>
      <w:r w:rsidR="007F58C4">
        <w:t xml:space="preserve">toujours </w:t>
      </w:r>
      <w:r>
        <w:t xml:space="preserve">être </w:t>
      </w:r>
      <w:r w:rsidRPr="00FF1BFA">
        <w:rPr>
          <w:b/>
          <w:bCs/>
        </w:rPr>
        <w:t>déployé</w:t>
      </w:r>
      <w:r>
        <w:t xml:space="preserve"> dans « GitHub pages »</w:t>
      </w:r>
    </w:p>
    <w:p w14:paraId="1590595B" w14:textId="22D6FF7C" w:rsidR="00740DE9" w:rsidRDefault="00740DE9" w:rsidP="00A2505D">
      <w:pPr>
        <w:pStyle w:val="Paragraphedeliste"/>
        <w:numPr>
          <w:ilvl w:val="0"/>
          <w:numId w:val="7"/>
        </w:numPr>
      </w:pPr>
      <w:r>
        <w:t>Donner le lien vers le repository dans le rendu du brief</w:t>
      </w:r>
      <w:r w:rsidR="007F58C4">
        <w:t xml:space="preserve"> correspondant</w:t>
      </w:r>
      <w:r>
        <w:t xml:space="preserve"> sur </w:t>
      </w:r>
      <w:r w:rsidR="0080664C">
        <w:t>« </w:t>
      </w:r>
      <w:r w:rsidRPr="00FF1BFA">
        <w:rPr>
          <w:b/>
          <w:bCs/>
        </w:rPr>
        <w:t>Simplonline</w:t>
      </w:r>
      <w:r w:rsidR="0080664C">
        <w:t> »</w:t>
      </w:r>
    </w:p>
    <w:p w14:paraId="621209EA" w14:textId="7353F82D" w:rsidR="00743991" w:rsidRDefault="00DD2C2A" w:rsidP="00C16B2C">
      <w:pPr>
        <w:pStyle w:val="Titre2"/>
      </w:pPr>
      <w:r w:rsidRPr="00744ADA">
        <w:t>Modalités d’évaluation</w:t>
      </w:r>
    </w:p>
    <w:p w14:paraId="3A83A190" w14:textId="1EC12574" w:rsidR="00B8586F" w:rsidRDefault="00964E83" w:rsidP="00331306">
      <w:pPr>
        <w:pStyle w:val="Paragraphedeliste"/>
        <w:numPr>
          <w:ilvl w:val="0"/>
          <w:numId w:val="9"/>
        </w:numPr>
      </w:pPr>
      <w:r>
        <w:t xml:space="preserve">Le rendu à l’écran doit </w:t>
      </w:r>
      <w:r w:rsidRPr="0080664C">
        <w:rPr>
          <w:b/>
          <w:bCs/>
        </w:rPr>
        <w:t>correspondre exactement</w:t>
      </w:r>
      <w:r>
        <w:t xml:space="preserve"> au visuel et au contenu de </w:t>
      </w:r>
      <w:r w:rsidR="00BE2F9E">
        <w:t>la maquette (captures écran)</w:t>
      </w:r>
    </w:p>
    <w:p w14:paraId="0A826E09" w14:textId="343C16C5" w:rsidR="00331306" w:rsidRDefault="00FD7FA2" w:rsidP="00331306">
      <w:pPr>
        <w:pStyle w:val="Paragraphedeliste"/>
        <w:numPr>
          <w:ilvl w:val="0"/>
          <w:numId w:val="9"/>
        </w:numPr>
      </w:pPr>
      <w:r w:rsidRPr="0080664C">
        <w:rPr>
          <w:b/>
          <w:bCs/>
        </w:rPr>
        <w:t>Qualité</w:t>
      </w:r>
      <w:r>
        <w:t xml:space="preserve"> du code : </w:t>
      </w:r>
      <w:r w:rsidR="00740DE9">
        <w:t xml:space="preserve">organisation des dossiers et fichiers, </w:t>
      </w:r>
      <w:r w:rsidR="006748CE">
        <w:t xml:space="preserve">organisation du code (ordre des importations CSS et JavaScript), asynchronie, </w:t>
      </w:r>
      <w:r>
        <w:t>formatage et nommage notamment</w:t>
      </w:r>
    </w:p>
    <w:p w14:paraId="597D4F8E" w14:textId="31DEAC4F" w:rsidR="00CB5991" w:rsidRDefault="0080664C" w:rsidP="00331306">
      <w:pPr>
        <w:pStyle w:val="Paragraphedeliste"/>
        <w:numPr>
          <w:ilvl w:val="0"/>
          <w:numId w:val="9"/>
        </w:numPr>
      </w:pPr>
      <w:r>
        <w:t>Le code HTML</w:t>
      </w:r>
      <w:r w:rsidR="00BE2F9E">
        <w:t xml:space="preserve"> (source et généré dynamiquement)</w:t>
      </w:r>
      <w:r w:rsidR="00CB5991">
        <w:t xml:space="preserve"> doit être </w:t>
      </w:r>
      <w:r w:rsidR="00CB5991" w:rsidRPr="0080664C">
        <w:rPr>
          <w:b/>
          <w:bCs/>
        </w:rPr>
        <w:t>valide</w:t>
      </w:r>
      <w:r w:rsidR="00CB5991">
        <w:t xml:space="preserve"> selon le </w:t>
      </w:r>
      <w:hyperlink r:id="rId10" w:history="1">
        <w:r w:rsidR="00CB5991" w:rsidRPr="00CB5991">
          <w:rPr>
            <w:rStyle w:val="Lienhypertexte"/>
          </w:rPr>
          <w:t>W3C Markup Validation Service</w:t>
        </w:r>
      </w:hyperlink>
    </w:p>
    <w:sectPr w:rsidR="00CB5991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F760E" w14:textId="77777777" w:rsidR="005E30DB" w:rsidRDefault="005E30DB" w:rsidP="00332ED5">
      <w:pPr>
        <w:spacing w:after="0" w:line="240" w:lineRule="auto"/>
      </w:pPr>
      <w:r>
        <w:separator/>
      </w:r>
    </w:p>
  </w:endnote>
  <w:endnote w:type="continuationSeparator" w:id="0">
    <w:p w14:paraId="061D7A1E" w14:textId="77777777" w:rsidR="005E30DB" w:rsidRDefault="005E30DB" w:rsidP="00332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807972"/>
      <w:docPartObj>
        <w:docPartGallery w:val="Page Numbers (Bottom of Page)"/>
        <w:docPartUnique/>
      </w:docPartObj>
    </w:sdtPr>
    <w:sdtEndPr/>
    <w:sdtContent>
      <w:p w14:paraId="3B80EF63" w14:textId="49F429BB" w:rsidR="00332ED5" w:rsidRDefault="00332ED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F5D83" w14:textId="77777777" w:rsidR="00332ED5" w:rsidRDefault="00332E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96EA7" w14:textId="77777777" w:rsidR="005E30DB" w:rsidRDefault="005E30DB" w:rsidP="00332ED5">
      <w:pPr>
        <w:spacing w:after="0" w:line="240" w:lineRule="auto"/>
      </w:pPr>
      <w:r>
        <w:separator/>
      </w:r>
    </w:p>
  </w:footnote>
  <w:footnote w:type="continuationSeparator" w:id="0">
    <w:p w14:paraId="40FF8885" w14:textId="77777777" w:rsidR="005E30DB" w:rsidRDefault="005E30DB" w:rsidP="00332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1CC1"/>
    <w:multiLevelType w:val="hybridMultilevel"/>
    <w:tmpl w:val="943898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70BC3"/>
    <w:multiLevelType w:val="hybridMultilevel"/>
    <w:tmpl w:val="F37095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174C70"/>
    <w:multiLevelType w:val="hybridMultilevel"/>
    <w:tmpl w:val="F98ABA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91C20"/>
    <w:multiLevelType w:val="hybridMultilevel"/>
    <w:tmpl w:val="699CFE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C3080"/>
    <w:multiLevelType w:val="hybridMultilevel"/>
    <w:tmpl w:val="B55C2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008BC"/>
    <w:multiLevelType w:val="hybridMultilevel"/>
    <w:tmpl w:val="693A3D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9653C"/>
    <w:multiLevelType w:val="hybridMultilevel"/>
    <w:tmpl w:val="DEFE47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F4A97"/>
    <w:multiLevelType w:val="hybridMultilevel"/>
    <w:tmpl w:val="71D455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D0B91"/>
    <w:multiLevelType w:val="hybridMultilevel"/>
    <w:tmpl w:val="C0F06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47607"/>
    <w:multiLevelType w:val="hybridMultilevel"/>
    <w:tmpl w:val="8034EF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F4710"/>
    <w:multiLevelType w:val="hybridMultilevel"/>
    <w:tmpl w:val="C6E61F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13006"/>
    <w:multiLevelType w:val="hybridMultilevel"/>
    <w:tmpl w:val="795E73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10"/>
  </w:num>
  <w:num w:numId="6">
    <w:abstractNumId w:val="5"/>
  </w:num>
  <w:num w:numId="7">
    <w:abstractNumId w:val="9"/>
  </w:num>
  <w:num w:numId="8">
    <w:abstractNumId w:val="0"/>
  </w:num>
  <w:num w:numId="9">
    <w:abstractNumId w:val="8"/>
  </w:num>
  <w:num w:numId="10">
    <w:abstractNumId w:val="1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53"/>
    <w:rsid w:val="00013429"/>
    <w:rsid w:val="00021DC7"/>
    <w:rsid w:val="00056D26"/>
    <w:rsid w:val="00057F00"/>
    <w:rsid w:val="00085954"/>
    <w:rsid w:val="00097D13"/>
    <w:rsid w:val="000C1F5A"/>
    <w:rsid w:val="000C37E6"/>
    <w:rsid w:val="000F1753"/>
    <w:rsid w:val="000F2820"/>
    <w:rsid w:val="00103CE5"/>
    <w:rsid w:val="00124FDB"/>
    <w:rsid w:val="00161CE5"/>
    <w:rsid w:val="00162CC1"/>
    <w:rsid w:val="001662C8"/>
    <w:rsid w:val="00183A78"/>
    <w:rsid w:val="00195F18"/>
    <w:rsid w:val="001B586F"/>
    <w:rsid w:val="001C0BC6"/>
    <w:rsid w:val="002330F3"/>
    <w:rsid w:val="00241BFE"/>
    <w:rsid w:val="00257B1A"/>
    <w:rsid w:val="002608AD"/>
    <w:rsid w:val="00262571"/>
    <w:rsid w:val="00266C6A"/>
    <w:rsid w:val="002765BC"/>
    <w:rsid w:val="00292CF3"/>
    <w:rsid w:val="002E0DF5"/>
    <w:rsid w:val="00306FA1"/>
    <w:rsid w:val="00320A3E"/>
    <w:rsid w:val="003235E8"/>
    <w:rsid w:val="00326317"/>
    <w:rsid w:val="00331306"/>
    <w:rsid w:val="003324F8"/>
    <w:rsid w:val="00332ED5"/>
    <w:rsid w:val="003534FB"/>
    <w:rsid w:val="003651CA"/>
    <w:rsid w:val="0037346F"/>
    <w:rsid w:val="00393DA3"/>
    <w:rsid w:val="003A2CF6"/>
    <w:rsid w:val="003B0D76"/>
    <w:rsid w:val="003C11B1"/>
    <w:rsid w:val="003C64A1"/>
    <w:rsid w:val="003E1107"/>
    <w:rsid w:val="00425AC8"/>
    <w:rsid w:val="00465EA8"/>
    <w:rsid w:val="004720F1"/>
    <w:rsid w:val="004D5F6D"/>
    <w:rsid w:val="004F79C6"/>
    <w:rsid w:val="0050734C"/>
    <w:rsid w:val="00511C5E"/>
    <w:rsid w:val="00545B3D"/>
    <w:rsid w:val="00562AB0"/>
    <w:rsid w:val="00571672"/>
    <w:rsid w:val="005C6047"/>
    <w:rsid w:val="005E30DB"/>
    <w:rsid w:val="006050D0"/>
    <w:rsid w:val="0060747F"/>
    <w:rsid w:val="00620453"/>
    <w:rsid w:val="00627A12"/>
    <w:rsid w:val="006472D0"/>
    <w:rsid w:val="0067206B"/>
    <w:rsid w:val="006748CE"/>
    <w:rsid w:val="00697453"/>
    <w:rsid w:val="00715D85"/>
    <w:rsid w:val="00723869"/>
    <w:rsid w:val="0073577C"/>
    <w:rsid w:val="007378C3"/>
    <w:rsid w:val="00740DE9"/>
    <w:rsid w:val="00743991"/>
    <w:rsid w:val="00744722"/>
    <w:rsid w:val="00744ADA"/>
    <w:rsid w:val="00753F8E"/>
    <w:rsid w:val="007636DC"/>
    <w:rsid w:val="00775C58"/>
    <w:rsid w:val="00777840"/>
    <w:rsid w:val="007C6C30"/>
    <w:rsid w:val="007C6C70"/>
    <w:rsid w:val="007F58C4"/>
    <w:rsid w:val="00803274"/>
    <w:rsid w:val="0080664C"/>
    <w:rsid w:val="00893A2D"/>
    <w:rsid w:val="00896366"/>
    <w:rsid w:val="008B6D18"/>
    <w:rsid w:val="008C302D"/>
    <w:rsid w:val="008D5209"/>
    <w:rsid w:val="00906795"/>
    <w:rsid w:val="009314BC"/>
    <w:rsid w:val="0093612C"/>
    <w:rsid w:val="00937C38"/>
    <w:rsid w:val="009550D3"/>
    <w:rsid w:val="00962F14"/>
    <w:rsid w:val="00964E83"/>
    <w:rsid w:val="00967DD2"/>
    <w:rsid w:val="009928AB"/>
    <w:rsid w:val="009B2CB5"/>
    <w:rsid w:val="00A2505D"/>
    <w:rsid w:val="00A437E7"/>
    <w:rsid w:val="00A566A6"/>
    <w:rsid w:val="00A654BD"/>
    <w:rsid w:val="00AA506C"/>
    <w:rsid w:val="00AA74CE"/>
    <w:rsid w:val="00AB1663"/>
    <w:rsid w:val="00AC3CE9"/>
    <w:rsid w:val="00AD19E4"/>
    <w:rsid w:val="00AD4022"/>
    <w:rsid w:val="00AE15EB"/>
    <w:rsid w:val="00B04F8A"/>
    <w:rsid w:val="00B071F3"/>
    <w:rsid w:val="00B14199"/>
    <w:rsid w:val="00B17537"/>
    <w:rsid w:val="00B21EA1"/>
    <w:rsid w:val="00B22E78"/>
    <w:rsid w:val="00B30C70"/>
    <w:rsid w:val="00B46BDB"/>
    <w:rsid w:val="00B65FD0"/>
    <w:rsid w:val="00B841AD"/>
    <w:rsid w:val="00B8586F"/>
    <w:rsid w:val="00B94153"/>
    <w:rsid w:val="00BB38ED"/>
    <w:rsid w:val="00BD6D55"/>
    <w:rsid w:val="00BE17FF"/>
    <w:rsid w:val="00BE2F9E"/>
    <w:rsid w:val="00C16B2C"/>
    <w:rsid w:val="00C43698"/>
    <w:rsid w:val="00C525E7"/>
    <w:rsid w:val="00C75CBB"/>
    <w:rsid w:val="00CB3D92"/>
    <w:rsid w:val="00CB5991"/>
    <w:rsid w:val="00CB6611"/>
    <w:rsid w:val="00CB7FF1"/>
    <w:rsid w:val="00CE10F9"/>
    <w:rsid w:val="00CF6ED1"/>
    <w:rsid w:val="00D37821"/>
    <w:rsid w:val="00D4143A"/>
    <w:rsid w:val="00D82204"/>
    <w:rsid w:val="00DA074E"/>
    <w:rsid w:val="00DC093B"/>
    <w:rsid w:val="00DC2F49"/>
    <w:rsid w:val="00DD2C2A"/>
    <w:rsid w:val="00DD7DF4"/>
    <w:rsid w:val="00DE434D"/>
    <w:rsid w:val="00E11473"/>
    <w:rsid w:val="00E12E09"/>
    <w:rsid w:val="00E17B90"/>
    <w:rsid w:val="00E2014B"/>
    <w:rsid w:val="00E31F25"/>
    <w:rsid w:val="00E52010"/>
    <w:rsid w:val="00E664C1"/>
    <w:rsid w:val="00E77363"/>
    <w:rsid w:val="00E8151A"/>
    <w:rsid w:val="00E92FA2"/>
    <w:rsid w:val="00EA05F1"/>
    <w:rsid w:val="00EA15D4"/>
    <w:rsid w:val="00EA65E9"/>
    <w:rsid w:val="00EA785A"/>
    <w:rsid w:val="00EA798B"/>
    <w:rsid w:val="00EA7ECF"/>
    <w:rsid w:val="00EB11BA"/>
    <w:rsid w:val="00ED41BC"/>
    <w:rsid w:val="00ED4378"/>
    <w:rsid w:val="00F04B04"/>
    <w:rsid w:val="00F12778"/>
    <w:rsid w:val="00F22D8D"/>
    <w:rsid w:val="00F25C82"/>
    <w:rsid w:val="00F440F5"/>
    <w:rsid w:val="00F653F3"/>
    <w:rsid w:val="00F8076C"/>
    <w:rsid w:val="00FB3EDB"/>
    <w:rsid w:val="00FD6948"/>
    <w:rsid w:val="00FD7FA2"/>
    <w:rsid w:val="00FE5EB5"/>
    <w:rsid w:val="00FF1BFA"/>
    <w:rsid w:val="00FF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EAF39"/>
  <w15:chartTrackingRefBased/>
  <w15:docId w15:val="{14076DC7-A989-4085-80C0-01E87C322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0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78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7206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720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0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378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32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2ED5"/>
  </w:style>
  <w:style w:type="paragraph" w:styleId="Pieddepage">
    <w:name w:val="footer"/>
    <w:basedOn w:val="Normal"/>
    <w:link w:val="PieddepageCar"/>
    <w:uiPriority w:val="99"/>
    <w:unhideWhenUsed/>
    <w:rsid w:val="00332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2ED5"/>
  </w:style>
  <w:style w:type="character" w:styleId="Lienhypertexte">
    <w:name w:val="Hyperlink"/>
    <w:basedOn w:val="Policepardfaut"/>
    <w:uiPriority w:val="99"/>
    <w:unhideWhenUsed/>
    <w:rsid w:val="00DC2F4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C2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maps/documentation/embed/get-api-ke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validator.w3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MARSHALL</dc:creator>
  <cp:keywords/>
  <dc:description/>
  <cp:lastModifiedBy>FRANK MARSHALL</cp:lastModifiedBy>
  <cp:revision>63</cp:revision>
  <dcterms:created xsi:type="dcterms:W3CDTF">2021-11-24T12:59:00Z</dcterms:created>
  <dcterms:modified xsi:type="dcterms:W3CDTF">2022-01-12T07:21:00Z</dcterms:modified>
</cp:coreProperties>
</file>