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01A17176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="00CE339E">
        <w:rPr>
          <w:lang w:val="en-US"/>
        </w:rPr>
        <w:t>6</w:t>
      </w:r>
      <w:r w:rsidRPr="00A437E7">
        <w:rPr>
          <w:lang w:val="en-US"/>
        </w:rPr>
        <w:t xml:space="preserve">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2ED9065A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326317">
        <w:t>Adapter</w:t>
      </w:r>
      <w:r>
        <w:t>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1B08B23C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326317">
        <w:t>Adapter</w:t>
      </w:r>
      <w:r>
        <w:t>)</w:t>
      </w:r>
    </w:p>
    <w:p w14:paraId="37AA646A" w14:textId="1EDB0E53" w:rsidR="00CE339E" w:rsidRDefault="00CE339E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(Adapter)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4C903D5F" w:rsidR="00F22D8D" w:rsidRDefault="00F22D8D" w:rsidP="00AD4022">
      <w:r>
        <w:t>Les données sur les pays proviennent de l’API publique et gratuite Rest countries.</w:t>
      </w:r>
    </w:p>
    <w:p w14:paraId="548F3FE0" w14:textId="384E9690" w:rsidR="004E28DD" w:rsidRDefault="004E28DD" w:rsidP="00AD4022">
      <w:r>
        <w:t>Le projet contient également deux nouveaux écrans qui permettront de créer un compte puis de s’authentifier.</w:t>
      </w:r>
    </w:p>
    <w:p w14:paraId="50FB2564" w14:textId="5169BF65" w:rsidR="00EA798B" w:rsidRDefault="00EA798B" w:rsidP="00EA798B">
      <w:pPr>
        <w:pStyle w:val="Titre3"/>
      </w:pPr>
      <w:r>
        <w:t xml:space="preserve">Partie </w:t>
      </w:r>
      <w:r w:rsidR="00CE339E">
        <w:t>6</w:t>
      </w:r>
      <w:r>
        <w:t xml:space="preserve"> du projet</w:t>
      </w:r>
    </w:p>
    <w:p w14:paraId="49863DF2" w14:textId="6ADAC19C" w:rsidR="000F1753" w:rsidRDefault="00326317" w:rsidP="000F1753">
      <w:pPr>
        <w:pStyle w:val="Paragraphedeliste"/>
        <w:numPr>
          <w:ilvl w:val="0"/>
          <w:numId w:val="10"/>
        </w:numPr>
      </w:pPr>
      <w:r>
        <w:t xml:space="preserve">Poursuivre sur le même </w:t>
      </w:r>
      <w:r w:rsidR="0080664C">
        <w:t>projet « </w:t>
      </w:r>
      <w:proofErr w:type="spellStart"/>
      <w:r w:rsidR="0080664C"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="0080664C" w:rsidRPr="006748CE">
        <w:rPr>
          <w:b/>
          <w:bCs/>
        </w:rPr>
        <w:t>countries</w:t>
      </w:r>
      <w:r w:rsidR="0080664C">
        <w:t> »</w:t>
      </w:r>
    </w:p>
    <w:p w14:paraId="6542734F" w14:textId="4025A72E" w:rsidR="00CE339E" w:rsidRDefault="00CE339E" w:rsidP="000F1753">
      <w:pPr>
        <w:pStyle w:val="Paragraphedeliste"/>
        <w:numPr>
          <w:ilvl w:val="0"/>
          <w:numId w:val="10"/>
        </w:numPr>
      </w:pPr>
      <w:r>
        <w:t>Implémenter les deux user stories</w:t>
      </w:r>
      <w:r w:rsidR="00AB2594">
        <w:t xml:space="preserve"> détaillées</w:t>
      </w:r>
      <w:r>
        <w:t xml:space="preserve"> suivantes :</w:t>
      </w:r>
    </w:p>
    <w:p w14:paraId="3D953485" w14:textId="7B18BF96" w:rsidR="00CE339E" w:rsidRDefault="00CE339E" w:rsidP="00CE339E">
      <w:pPr>
        <w:pStyle w:val="Paragraphedeliste"/>
        <w:numPr>
          <w:ilvl w:val="1"/>
          <w:numId w:val="10"/>
        </w:numPr>
      </w:pPr>
      <w:r w:rsidRPr="00AB2594">
        <w:rPr>
          <w:b/>
          <w:bCs/>
        </w:rPr>
        <w:t>US1</w:t>
      </w:r>
      <w:r>
        <w:t xml:space="preserve"> : </w:t>
      </w:r>
      <w:r w:rsidRPr="00AB2594">
        <w:rPr>
          <w:b/>
          <w:bCs/>
        </w:rPr>
        <w:t>En tant qu</w:t>
      </w:r>
      <w:r>
        <w:t xml:space="preserve">’utilisateur, </w:t>
      </w:r>
      <w:r w:rsidRPr="00AB2594">
        <w:rPr>
          <w:b/>
          <w:bCs/>
        </w:rPr>
        <w:t>je veux</w:t>
      </w:r>
      <w:r>
        <w:t xml:space="preserve"> pouvoir géolocaliser une capitale depuis l’écran « </w:t>
      </w:r>
      <w:r w:rsidRPr="00AB2594">
        <w:rPr>
          <w:i/>
          <w:iCs/>
        </w:rPr>
        <w:t>Table</w:t>
      </w:r>
      <w:r>
        <w:t xml:space="preserve"> », </w:t>
      </w:r>
      <w:r w:rsidRPr="00AB2594">
        <w:rPr>
          <w:b/>
          <w:bCs/>
        </w:rPr>
        <w:t>afin de</w:t>
      </w:r>
      <w:r>
        <w:t xml:space="preserve"> gagner du temps</w:t>
      </w:r>
    </w:p>
    <w:p w14:paraId="218E2135" w14:textId="6242D86F" w:rsidR="00AB2594" w:rsidRDefault="00AB2594" w:rsidP="00CE339E">
      <w:pPr>
        <w:pStyle w:val="Paragraphedeliste"/>
        <w:numPr>
          <w:ilvl w:val="2"/>
          <w:numId w:val="10"/>
        </w:numPr>
      </w:pPr>
      <w:r>
        <w:t>Actuellement je suis obligé de me rendre sur la page « </w:t>
      </w:r>
      <w:proofErr w:type="spellStart"/>
      <w:r w:rsidRPr="00AB2594">
        <w:rPr>
          <w:i/>
          <w:iCs/>
        </w:rPr>
        <w:t>Geolocation</w:t>
      </w:r>
      <w:proofErr w:type="spellEnd"/>
      <w:r>
        <w:t> » puis de sélectionner un pays dans une liste pour afficher la carte centrée sur la capitale du pays. C’est très frustrant et je perds beaucoup de temps !</w:t>
      </w:r>
    </w:p>
    <w:p w14:paraId="62BF3608" w14:textId="0403B70A" w:rsidR="00CE339E" w:rsidRDefault="00CE339E" w:rsidP="00CE339E">
      <w:pPr>
        <w:pStyle w:val="Paragraphedeliste"/>
        <w:numPr>
          <w:ilvl w:val="2"/>
          <w:numId w:val="10"/>
        </w:numPr>
      </w:pPr>
      <w:r>
        <w:t>Je veux un lien sur le nom de la capitale</w:t>
      </w:r>
      <w:r w:rsidR="00AB2594">
        <w:t xml:space="preserve"> dans le tableau</w:t>
      </w:r>
    </w:p>
    <w:p w14:paraId="56F61E95" w14:textId="76EADECE" w:rsidR="00CE339E" w:rsidRDefault="00CE339E" w:rsidP="00CE339E">
      <w:pPr>
        <w:pStyle w:val="Paragraphedeliste"/>
        <w:numPr>
          <w:ilvl w:val="2"/>
          <w:numId w:val="10"/>
        </w:numPr>
      </w:pPr>
      <w:r>
        <w:t>Quand je clique sur ce lien je suis redirigé sur la page « </w:t>
      </w:r>
      <w:proofErr w:type="spellStart"/>
      <w:r w:rsidRPr="00AB2594">
        <w:rPr>
          <w:i/>
          <w:iCs/>
        </w:rPr>
        <w:t>Geolocation</w:t>
      </w:r>
      <w:proofErr w:type="spellEnd"/>
      <w:r>
        <w:t xml:space="preserve"> » </w:t>
      </w:r>
      <w:r w:rsidR="00AB2594">
        <w:t>avec l</w:t>
      </w:r>
      <w:r w:rsidR="00C05C89">
        <w:t>e</w:t>
      </w:r>
      <w:r w:rsidR="00AB2594">
        <w:t xml:space="preserve"> </w:t>
      </w:r>
      <w:r w:rsidR="00C05C89">
        <w:t>pays</w:t>
      </w:r>
      <w:r w:rsidR="00AB2594">
        <w:t xml:space="preserve"> présélectionné dans la liste déroulante et la carte</w:t>
      </w:r>
      <w:r w:rsidR="00C05C89">
        <w:t xml:space="preserve"> du pays</w:t>
      </w:r>
      <w:r w:rsidR="00AB2594">
        <w:t xml:space="preserve"> affichée, centrée sur sa capitale comme dans le comportement actuel</w:t>
      </w:r>
    </w:p>
    <w:p w14:paraId="10E23636" w14:textId="29B314A4" w:rsidR="00C05C89" w:rsidRDefault="00C05C89" w:rsidP="00C05C89">
      <w:pPr>
        <w:pStyle w:val="Paragraphedeliste"/>
        <w:numPr>
          <w:ilvl w:val="1"/>
          <w:numId w:val="10"/>
        </w:numPr>
      </w:pPr>
      <w:r w:rsidRPr="00AB2594">
        <w:rPr>
          <w:b/>
          <w:bCs/>
        </w:rPr>
        <w:t>US</w:t>
      </w:r>
      <w:r>
        <w:rPr>
          <w:b/>
          <w:bCs/>
        </w:rPr>
        <w:t>2</w:t>
      </w:r>
      <w:r>
        <w:t xml:space="preserve"> : </w:t>
      </w:r>
      <w:r w:rsidRPr="00AB2594">
        <w:rPr>
          <w:b/>
          <w:bCs/>
        </w:rPr>
        <w:t>En tant qu</w:t>
      </w:r>
      <w:r>
        <w:t xml:space="preserve">’utilisateur, </w:t>
      </w:r>
      <w:r w:rsidRPr="00AB2594">
        <w:rPr>
          <w:b/>
          <w:bCs/>
        </w:rPr>
        <w:t>je veux</w:t>
      </w:r>
      <w:r>
        <w:t xml:space="preserve"> pouvoir géolocaliser une capitale depuis l’écran « </w:t>
      </w:r>
      <w:proofErr w:type="spellStart"/>
      <w:r>
        <w:rPr>
          <w:i/>
          <w:iCs/>
        </w:rPr>
        <w:t>Cards</w:t>
      </w:r>
      <w:proofErr w:type="spellEnd"/>
      <w:r>
        <w:t xml:space="preserve"> », </w:t>
      </w:r>
      <w:r w:rsidRPr="00AB2594">
        <w:rPr>
          <w:b/>
          <w:bCs/>
        </w:rPr>
        <w:t>afin de</w:t>
      </w:r>
      <w:r>
        <w:t xml:space="preserve"> gagner du temps</w:t>
      </w:r>
    </w:p>
    <w:p w14:paraId="51468199" w14:textId="77777777" w:rsidR="00C05C89" w:rsidRDefault="00C05C89" w:rsidP="00C05C89">
      <w:pPr>
        <w:pStyle w:val="Paragraphedeliste"/>
        <w:numPr>
          <w:ilvl w:val="2"/>
          <w:numId w:val="10"/>
        </w:numPr>
      </w:pPr>
      <w:r>
        <w:t>Actuellement je suis obligé de me rendre sur la page « </w:t>
      </w:r>
      <w:proofErr w:type="spellStart"/>
      <w:r w:rsidRPr="00AB2594">
        <w:rPr>
          <w:i/>
          <w:iCs/>
        </w:rPr>
        <w:t>Geolocation</w:t>
      </w:r>
      <w:proofErr w:type="spellEnd"/>
      <w:r>
        <w:t> » puis de sélectionner un pays dans une liste pour afficher la carte centrée sur la capitale du pays. C’est très frustrant et je perds beaucoup de temps !</w:t>
      </w:r>
    </w:p>
    <w:p w14:paraId="18E69C1B" w14:textId="23599B6F" w:rsidR="00C05C89" w:rsidRDefault="00C05C89" w:rsidP="00C05C89">
      <w:pPr>
        <w:pStyle w:val="Paragraphedeliste"/>
        <w:numPr>
          <w:ilvl w:val="2"/>
          <w:numId w:val="10"/>
        </w:numPr>
      </w:pPr>
      <w:r>
        <w:t xml:space="preserve">Je veux un lien sur le nom de la capitale dans les </w:t>
      </w:r>
      <w:proofErr w:type="spellStart"/>
      <w:r w:rsidRPr="007A1DE9">
        <w:rPr>
          <w:i/>
          <w:iCs/>
        </w:rPr>
        <w:t>cards</w:t>
      </w:r>
      <w:proofErr w:type="spellEnd"/>
    </w:p>
    <w:p w14:paraId="2B728797" w14:textId="61FF8342" w:rsidR="00C05C89" w:rsidRDefault="00C05C89" w:rsidP="00C05C89">
      <w:pPr>
        <w:pStyle w:val="Paragraphedeliste"/>
        <w:numPr>
          <w:ilvl w:val="2"/>
          <w:numId w:val="10"/>
        </w:numPr>
      </w:pPr>
      <w:r>
        <w:t>Quand je clique sur ce lien je suis redirigé sur la page « </w:t>
      </w:r>
      <w:proofErr w:type="spellStart"/>
      <w:r w:rsidRPr="00AB2594">
        <w:rPr>
          <w:i/>
          <w:iCs/>
        </w:rPr>
        <w:t>Geolocation</w:t>
      </w:r>
      <w:proofErr w:type="spellEnd"/>
      <w:r>
        <w:t> » avec le pays présélectionné dans la liste déroulante et la carte du pays affichée, centrée sur sa capitale comme dans le comportement actuel</w:t>
      </w:r>
    </w:p>
    <w:p w14:paraId="6903A1A1" w14:textId="3E8D9ACF" w:rsidR="00C05C89" w:rsidRDefault="00C05C89" w:rsidP="00DC2F49">
      <w:pPr>
        <w:pStyle w:val="Titre3"/>
      </w:pPr>
      <w:r>
        <w:lastRenderedPageBreak/>
        <w:t>Captures d’écran</w:t>
      </w:r>
    </w:p>
    <w:p w14:paraId="5978DEE6" w14:textId="3C68636D" w:rsidR="00C05C89" w:rsidRDefault="00C05C89" w:rsidP="00C05C89">
      <w:r>
        <w:rPr>
          <w:noProof/>
        </w:rPr>
        <w:drawing>
          <wp:inline distT="0" distB="0" distL="0" distR="0" wp14:anchorId="00FF1A84" wp14:editId="66A3FE87">
            <wp:extent cx="5760720" cy="1584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309" w14:textId="7841C528" w:rsidR="00C05C89" w:rsidRPr="00C05C89" w:rsidRDefault="00EC39C8" w:rsidP="00C05C89">
      <w:r>
        <w:rPr>
          <w:noProof/>
        </w:rPr>
        <w:drawing>
          <wp:inline distT="0" distB="0" distL="0" distR="0" wp14:anchorId="0E3577FC" wp14:editId="389D6675">
            <wp:extent cx="5760720" cy="21653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71085DCE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t>Bootstrap 5</w:t>
      </w:r>
      <w:r w:rsidR="0080664C">
        <w:t xml:space="preserve"> (aucun style personnel, 100% Bootstrap)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7E2FDB40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</w:t>
      </w:r>
      <w:r w:rsidR="007F58C4">
        <w:t>dans le même</w:t>
      </w:r>
      <w:r>
        <w:t xml:space="preserve">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65CAFF67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</w:t>
      </w:r>
      <w:r w:rsidR="007F58C4">
        <w:t xml:space="preserve">toujours </w:t>
      </w:r>
      <w:r>
        <w:t xml:space="preserve">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22D6FF7C" w:rsidR="00740DE9" w:rsidRDefault="00740DE9" w:rsidP="00A2505D">
      <w:pPr>
        <w:pStyle w:val="Paragraphedeliste"/>
        <w:numPr>
          <w:ilvl w:val="0"/>
          <w:numId w:val="7"/>
        </w:numPr>
      </w:pPr>
      <w:r>
        <w:t>Donner le lien vers le repository dans le rendu du brief</w:t>
      </w:r>
      <w:r w:rsidR="007F58C4">
        <w:t xml:space="preserve"> correspondant</w:t>
      </w:r>
      <w:r>
        <w:t xml:space="preserve"> 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FB3883" w14:textId="0F97E0F0" w:rsidR="007A1DE9" w:rsidRPr="007A1DE9" w:rsidRDefault="007A1DE9" w:rsidP="00331306">
      <w:pPr>
        <w:pStyle w:val="Paragraphedeliste"/>
        <w:numPr>
          <w:ilvl w:val="0"/>
          <w:numId w:val="9"/>
        </w:numPr>
      </w:pPr>
      <w:r w:rsidRPr="007A1DE9">
        <w:t>Le rendu à l’écran doit correspondre exactement au visuel et au contenu de la maquette (captures écran)</w:t>
      </w:r>
    </w:p>
    <w:p w14:paraId="0A826E09" w14:textId="18421A64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9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97D0" w14:textId="77777777" w:rsidR="00B72966" w:rsidRDefault="00B72966" w:rsidP="00332ED5">
      <w:pPr>
        <w:spacing w:after="0" w:line="240" w:lineRule="auto"/>
      </w:pPr>
      <w:r>
        <w:separator/>
      </w:r>
    </w:p>
  </w:endnote>
  <w:endnote w:type="continuationSeparator" w:id="0">
    <w:p w14:paraId="53ED218D" w14:textId="77777777" w:rsidR="00B72966" w:rsidRDefault="00B72966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DC37" w14:textId="77777777" w:rsidR="00B72966" w:rsidRDefault="00B72966" w:rsidP="00332ED5">
      <w:pPr>
        <w:spacing w:after="0" w:line="240" w:lineRule="auto"/>
      </w:pPr>
      <w:r>
        <w:separator/>
      </w:r>
    </w:p>
  </w:footnote>
  <w:footnote w:type="continuationSeparator" w:id="0">
    <w:p w14:paraId="5DD65F19" w14:textId="77777777" w:rsidR="00B72966" w:rsidRDefault="00B72966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F1753"/>
    <w:rsid w:val="000F2820"/>
    <w:rsid w:val="00103CE5"/>
    <w:rsid w:val="00124FDB"/>
    <w:rsid w:val="00161CE5"/>
    <w:rsid w:val="00162CC1"/>
    <w:rsid w:val="001662C8"/>
    <w:rsid w:val="00183A78"/>
    <w:rsid w:val="00195F18"/>
    <w:rsid w:val="001B586F"/>
    <w:rsid w:val="001C0BC6"/>
    <w:rsid w:val="002330F3"/>
    <w:rsid w:val="00241BFE"/>
    <w:rsid w:val="00257B1A"/>
    <w:rsid w:val="002608AD"/>
    <w:rsid w:val="00262571"/>
    <w:rsid w:val="00266C6A"/>
    <w:rsid w:val="002765BC"/>
    <w:rsid w:val="00292CF3"/>
    <w:rsid w:val="002E0DF5"/>
    <w:rsid w:val="00306FA1"/>
    <w:rsid w:val="00320A3E"/>
    <w:rsid w:val="003235E8"/>
    <w:rsid w:val="00326317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65EA8"/>
    <w:rsid w:val="004720F1"/>
    <w:rsid w:val="004D5F6D"/>
    <w:rsid w:val="004E28DD"/>
    <w:rsid w:val="004F79C6"/>
    <w:rsid w:val="0050734C"/>
    <w:rsid w:val="00511C5E"/>
    <w:rsid w:val="00545B3D"/>
    <w:rsid w:val="00562AB0"/>
    <w:rsid w:val="00571672"/>
    <w:rsid w:val="005C6047"/>
    <w:rsid w:val="005E30DB"/>
    <w:rsid w:val="006050D0"/>
    <w:rsid w:val="0060747F"/>
    <w:rsid w:val="00620453"/>
    <w:rsid w:val="00627A12"/>
    <w:rsid w:val="006472D0"/>
    <w:rsid w:val="0067206B"/>
    <w:rsid w:val="006748CE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A1DE9"/>
    <w:rsid w:val="007C6C30"/>
    <w:rsid w:val="007C6C70"/>
    <w:rsid w:val="007F58C4"/>
    <w:rsid w:val="00803274"/>
    <w:rsid w:val="0080664C"/>
    <w:rsid w:val="00845772"/>
    <w:rsid w:val="00893A2D"/>
    <w:rsid w:val="00896366"/>
    <w:rsid w:val="008B6D18"/>
    <w:rsid w:val="008C302D"/>
    <w:rsid w:val="008D5209"/>
    <w:rsid w:val="00906795"/>
    <w:rsid w:val="009314BC"/>
    <w:rsid w:val="0093612C"/>
    <w:rsid w:val="00937C38"/>
    <w:rsid w:val="009550D3"/>
    <w:rsid w:val="00962F14"/>
    <w:rsid w:val="00964E83"/>
    <w:rsid w:val="00967DD2"/>
    <w:rsid w:val="009928AB"/>
    <w:rsid w:val="009B2CB5"/>
    <w:rsid w:val="00A2505D"/>
    <w:rsid w:val="00A437E7"/>
    <w:rsid w:val="00A566A6"/>
    <w:rsid w:val="00A654BD"/>
    <w:rsid w:val="00A841B7"/>
    <w:rsid w:val="00AA506C"/>
    <w:rsid w:val="00AA74CE"/>
    <w:rsid w:val="00AB1663"/>
    <w:rsid w:val="00AB2594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72966"/>
    <w:rsid w:val="00B841AD"/>
    <w:rsid w:val="00B8586F"/>
    <w:rsid w:val="00B94153"/>
    <w:rsid w:val="00BB38ED"/>
    <w:rsid w:val="00BD6D55"/>
    <w:rsid w:val="00BE17FF"/>
    <w:rsid w:val="00BE2F9E"/>
    <w:rsid w:val="00C00353"/>
    <w:rsid w:val="00C05C89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CE339E"/>
    <w:rsid w:val="00CF6ED1"/>
    <w:rsid w:val="00D37821"/>
    <w:rsid w:val="00D4143A"/>
    <w:rsid w:val="00D82204"/>
    <w:rsid w:val="00DA074E"/>
    <w:rsid w:val="00DC093B"/>
    <w:rsid w:val="00DC2F49"/>
    <w:rsid w:val="00DD1317"/>
    <w:rsid w:val="00DD2C2A"/>
    <w:rsid w:val="00DD7DF4"/>
    <w:rsid w:val="00DE434D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92FA2"/>
    <w:rsid w:val="00EA05F1"/>
    <w:rsid w:val="00EA15D4"/>
    <w:rsid w:val="00EA65E9"/>
    <w:rsid w:val="00EA785A"/>
    <w:rsid w:val="00EA798B"/>
    <w:rsid w:val="00EA7ECF"/>
    <w:rsid w:val="00EB11BA"/>
    <w:rsid w:val="00EC39C8"/>
    <w:rsid w:val="00ED41BC"/>
    <w:rsid w:val="00ED4378"/>
    <w:rsid w:val="00F04B04"/>
    <w:rsid w:val="00F12778"/>
    <w:rsid w:val="00F22D8D"/>
    <w:rsid w:val="00F25C82"/>
    <w:rsid w:val="00F440F5"/>
    <w:rsid w:val="00F653F3"/>
    <w:rsid w:val="00F8076C"/>
    <w:rsid w:val="00FB3EDB"/>
    <w:rsid w:val="00FD6948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66</cp:revision>
  <dcterms:created xsi:type="dcterms:W3CDTF">2021-11-24T12:59:00Z</dcterms:created>
  <dcterms:modified xsi:type="dcterms:W3CDTF">2022-01-21T05:51:00Z</dcterms:modified>
</cp:coreProperties>
</file>