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bookmarkStart w:id="0" w:name="_GoBack"/>
    <w:p w14:paraId="34D68445" w14:textId="47BF0856" w:rsidR="006B6FB3" w:rsidRPr="006B6FB3" w:rsidRDefault="006B6FB3" w:rsidP="006B6FB3">
      <w:pPr>
        <w:shd w:val="clear" w:color="auto" w:fill="FFFFFF"/>
        <w:spacing w:before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B6FB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B6FB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"/var/folders/xk/6_w7zgjd5cgd1g87pnz682kr0000gn/T/com.microsoft.Word/WebArchiveCopyPasteTempFiles/page1image37298928" \* MERGEFORMATINET </w:instrText>
      </w:r>
      <w:r w:rsidRPr="006B6FB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B6F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52D587" wp14:editId="02EC8BE2">
            <wp:extent cx="2944495" cy="647700"/>
            <wp:effectExtent l="0" t="0" r="0" b="0"/>
            <wp:docPr id="9" name="Picture 9" descr="page1image37298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72989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FB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0"/>
    </w:p>
    <w:p w14:paraId="41BFA8BB" w14:textId="77777777" w:rsidR="00D12352" w:rsidRDefault="00D12352">
      <w:pPr>
        <w:widowControl w:val="0"/>
        <w:spacing w:before="0"/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D12352" w14:paraId="366F239C" w14:textId="77777777" w:rsidTr="00D12352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B8E260" w14:textId="77777777" w:rsidR="00D12352" w:rsidRPr="006B6FB3" w:rsidRDefault="001C52FF">
            <w:pPr>
              <w:pStyle w:val="Title"/>
              <w:widowControl w:val="0"/>
              <w:spacing w:before="0"/>
              <w:rPr>
                <w:bCs/>
              </w:rPr>
            </w:pPr>
            <w:bookmarkStart w:id="1" w:name="_gjdgxs" w:colFirst="0" w:colLast="0"/>
            <w:bookmarkEnd w:id="1"/>
            <w:r w:rsidRPr="006B6FB3">
              <w:rPr>
                <w:bCs/>
              </w:rPr>
              <w:t>Andrew Gil</w:t>
            </w:r>
          </w:p>
          <w:p w14:paraId="7FD171E9" w14:textId="09DB4724" w:rsidR="006B6FB3" w:rsidRPr="006B6FB3" w:rsidRDefault="006B6FB3" w:rsidP="006B6FB3">
            <w:pPr>
              <w:pStyle w:val="Subtitle"/>
              <w:keepNext w:val="0"/>
              <w:keepLines w:val="0"/>
              <w:widowControl w:val="0"/>
              <w:rPr>
                <w:bCs/>
              </w:rPr>
            </w:pPr>
            <w:bookmarkStart w:id="2" w:name="_30j0zll" w:colFirst="0" w:colLast="0"/>
            <w:bookmarkEnd w:id="2"/>
            <w:r w:rsidRPr="006B6FB3">
              <w:rPr>
                <w:bCs/>
              </w:rPr>
              <w:t>Front End Developer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E53D" w14:textId="4A186263" w:rsidR="00D12352" w:rsidRDefault="006B6FB3" w:rsidP="006B6FB3">
            <w:pPr>
              <w:widowControl w:val="0"/>
              <w:spacing w:before="0" w:line="240" w:lineRule="auto"/>
            </w:pPr>
            <w:r w:rsidRPr="006B6FB3">
              <w:rPr>
                <w:b/>
                <w:bCs/>
              </w:rPr>
              <w:t>Objective</w:t>
            </w:r>
            <w:r w:rsidRPr="006B6FB3">
              <w:rPr>
                <w:b/>
                <w:bCs/>
              </w:rPr>
              <w:br/>
            </w:r>
            <w:r>
              <w:t xml:space="preserve">To obtain a </w:t>
            </w:r>
            <w:proofErr w:type="gramStart"/>
            <w:r>
              <w:t>Front End</w:t>
            </w:r>
            <w:proofErr w:type="gramEnd"/>
            <w:r>
              <w:t xml:space="preserve"> development position with a fast-paced and technically sound Product Team. Looking to leverage over 10 </w:t>
            </w:r>
            <w:proofErr w:type="spellStart"/>
            <w:r>
              <w:t>years experience</w:t>
            </w:r>
            <w:proofErr w:type="spellEnd"/>
            <w:r>
              <w:t xml:space="preserve"> in developing web/mobile Front Ends and applications.</w:t>
            </w:r>
          </w:p>
        </w:tc>
      </w:tr>
      <w:tr w:rsidR="00D12352" w14:paraId="298C87C5" w14:textId="77777777" w:rsidTr="00D12352">
        <w:trPr>
          <w:trHeight w:val="17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B5F854" w14:textId="5ACC78E3" w:rsidR="00D12352" w:rsidRDefault="001C52FF">
            <w:pPr>
              <w:widowControl w:val="0"/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004947E" w14:textId="77777777" w:rsidR="00D12352" w:rsidRDefault="001C52FF">
            <w:pPr>
              <w:pStyle w:val="Heading1"/>
              <w:keepNext w:val="0"/>
              <w:keepLines w:val="0"/>
              <w:widowControl w:val="0"/>
            </w:pPr>
            <w:bookmarkStart w:id="3" w:name="_3znysh7" w:colFirst="0" w:colLast="0"/>
            <w:bookmarkEnd w:id="3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87C9" w14:textId="77777777" w:rsidR="00D12352" w:rsidRDefault="001C52FF">
            <w:pPr>
              <w:widowControl w:val="0"/>
              <w:spacing w:before="0"/>
            </w:pPr>
            <w:r>
              <w:rPr>
                <w:noProof/>
              </w:rPr>
              <w:drawing>
                <wp:inline distT="114300" distB="114300" distL="114300" distR="114300" wp14:anchorId="4B63FF82" wp14:editId="564E00A5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C70378" w14:textId="77777777" w:rsidR="006B6FB3" w:rsidRDefault="006B6FB3" w:rsidP="006B6F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 </w:t>
            </w:r>
            <w:proofErr w:type="gramStart"/>
            <w:r>
              <w:rPr>
                <w:sz w:val="20"/>
                <w:szCs w:val="20"/>
              </w:rPr>
              <w:t>10  years</w:t>
            </w:r>
            <w:proofErr w:type="gramEnd"/>
            <w:r>
              <w:rPr>
                <w:sz w:val="20"/>
                <w:szCs w:val="20"/>
              </w:rPr>
              <w:t xml:space="preserve"> of experience in delivering user experiences for large scale enterprise clients using the following skills and technologies:</w:t>
            </w:r>
          </w:p>
          <w:p w14:paraId="5E16BE39" w14:textId="1FDCFD85" w:rsidR="00D12352" w:rsidRDefault="006B6FB3" w:rsidP="006B6FB3">
            <w:pPr>
              <w:widowControl w:val="0"/>
            </w:pPr>
            <w:r>
              <w:rPr>
                <w:sz w:val="20"/>
                <w:szCs w:val="20"/>
              </w:rPr>
              <w:t xml:space="preserve">HTML5,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, Node.js, NPM package development, React, </w:t>
            </w:r>
            <w:proofErr w:type="gramStart"/>
            <w:r>
              <w:rPr>
                <w:sz w:val="20"/>
                <w:szCs w:val="20"/>
              </w:rPr>
              <w:t>Jest,  Vue.js</w:t>
            </w:r>
            <w:proofErr w:type="gramEnd"/>
            <w:r>
              <w:rPr>
                <w:sz w:val="20"/>
                <w:szCs w:val="20"/>
              </w:rPr>
              <w:t xml:space="preserve">, Cypress, Angular, AngularJS, Mobile Website Development, Information Architecture, E-commerce Development,  Magento Commerce, ATG, Oracle Commerce, Endeca, Adobe Experience Manager, Marketing, Web Accessibility, </w:t>
            </w:r>
            <w:proofErr w:type="spellStart"/>
            <w:r>
              <w:rPr>
                <w:sz w:val="20"/>
                <w:szCs w:val="20"/>
              </w:rPr>
              <w:t>Contentful</w:t>
            </w:r>
            <w:proofErr w:type="spellEnd"/>
            <w:r>
              <w:rPr>
                <w:sz w:val="20"/>
                <w:szCs w:val="20"/>
              </w:rPr>
              <w:t>, Dynamic Yield</w:t>
            </w:r>
          </w:p>
        </w:tc>
      </w:tr>
      <w:tr w:rsidR="00D12352" w14:paraId="15D94CE6" w14:textId="77777777" w:rsidTr="00D12352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415C19" w14:textId="77777777" w:rsidR="00D12352" w:rsidRDefault="001C52FF">
            <w:pPr>
              <w:widowControl w:val="0"/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976E227" w14:textId="77777777" w:rsidR="00D12352" w:rsidRDefault="001C52FF">
            <w:pPr>
              <w:pStyle w:val="Heading1"/>
              <w:keepNext w:val="0"/>
              <w:keepLines w:val="0"/>
              <w:widowControl w:val="0"/>
            </w:pPr>
            <w:bookmarkStart w:id="4" w:name="_2et92p0" w:colFirst="0" w:colLast="0"/>
            <w:bookmarkEnd w:id="4"/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DF6A" w14:textId="77777777" w:rsidR="00D12352" w:rsidRDefault="001C52FF">
            <w:pPr>
              <w:widowControl w:val="0"/>
              <w:spacing w:before="0"/>
            </w:pPr>
            <w:r>
              <w:rPr>
                <w:noProof/>
              </w:rPr>
              <w:drawing>
                <wp:inline distT="114300" distB="114300" distL="114300" distR="114300" wp14:anchorId="097B9702" wp14:editId="655CCBC4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5DB8E7" w14:textId="77777777" w:rsidR="00D12352" w:rsidRDefault="001C52FF">
            <w:pPr>
              <w:pStyle w:val="Heading2"/>
              <w:keepNext w:val="0"/>
              <w:keepLines w:val="0"/>
              <w:widowControl w:val="0"/>
            </w:pPr>
            <w:bookmarkStart w:id="5" w:name="_gxmvmvmicb1y" w:colFirst="0" w:colLast="0"/>
            <w:bookmarkEnd w:id="5"/>
            <w:r>
              <w:t xml:space="preserve">The Container Store / </w:t>
            </w:r>
            <w:r>
              <w:rPr>
                <w:b w:val="0"/>
              </w:rPr>
              <w:t>Senior Frontend Engineer</w:t>
            </w:r>
          </w:p>
          <w:p w14:paraId="358B5620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6" w:name="_k24bb3m29l5x" w:colFirst="0" w:colLast="0"/>
            <w:bookmarkEnd w:id="6"/>
            <w:r>
              <w:t>AUGUST 2019 - PRESENT (Contract), DALLAS TX</w:t>
            </w:r>
          </w:p>
          <w:p w14:paraId="3D73EC28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on the redevelopment of the “</w:t>
            </w:r>
            <w:proofErr w:type="spellStart"/>
            <w:r>
              <w:rPr>
                <w:sz w:val="20"/>
                <w:szCs w:val="20"/>
              </w:rPr>
              <w:t>Elfa</w:t>
            </w:r>
            <w:proofErr w:type="spellEnd"/>
            <w:r>
              <w:rPr>
                <w:sz w:val="20"/>
                <w:szCs w:val="20"/>
              </w:rPr>
              <w:t xml:space="preserve"> Design Center” custom closets design app built on React</w:t>
            </w:r>
          </w:p>
          <w:p w14:paraId="23378EE7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Maintained the “Avera”, and Online custom closet tools as part of the Custom Closets team</w:t>
            </w:r>
          </w:p>
          <w:p w14:paraId="2571FBA0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unit tests in Jest for all React development across all the custom closets design apps</w:t>
            </w:r>
          </w:p>
          <w:p w14:paraId="20CEFC73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Contributed to the various common code packages used across all custom closets design apps  </w:t>
            </w:r>
          </w:p>
          <w:p w14:paraId="3FB77AA7" w14:textId="77777777" w:rsidR="00D12352" w:rsidRDefault="00D12352">
            <w:pPr>
              <w:widowControl w:val="0"/>
              <w:spacing w:before="100" w:after="100"/>
              <w:ind w:left="720"/>
              <w:rPr>
                <w:sz w:val="20"/>
                <w:szCs w:val="20"/>
              </w:rPr>
            </w:pPr>
          </w:p>
          <w:p w14:paraId="7CE93F51" w14:textId="77777777" w:rsidR="00D12352" w:rsidRDefault="001C52FF">
            <w:pPr>
              <w:pStyle w:val="Heading2"/>
              <w:keepNext w:val="0"/>
              <w:keepLines w:val="0"/>
              <w:widowControl w:val="0"/>
            </w:pPr>
            <w:bookmarkStart w:id="7" w:name="_pecgn4m3sexm" w:colFirst="0" w:colLast="0"/>
            <w:bookmarkEnd w:id="7"/>
            <w:r>
              <w:t xml:space="preserve">New Elevation / </w:t>
            </w:r>
            <w:r>
              <w:rPr>
                <w:b w:val="0"/>
              </w:rPr>
              <w:t>Senior Lead Frontend Engineer</w:t>
            </w:r>
          </w:p>
          <w:p w14:paraId="1B2F00C9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8" w:name="_6pz14gze7w0r" w:colFirst="0" w:colLast="0"/>
            <w:bookmarkEnd w:id="8"/>
            <w:r>
              <w:t>JULY 2018 - JULY 2019 (Contract), DALLAS TX</w:t>
            </w:r>
          </w:p>
          <w:p w14:paraId="753DEA52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and maintained client codebases on Oracle Commerce and other e-commerce platforms (React, JSPs, jQuery, </w:t>
            </w:r>
            <w:proofErr w:type="spellStart"/>
            <w:r>
              <w:rPr>
                <w:sz w:val="20"/>
                <w:szCs w:val="20"/>
              </w:rPr>
              <w:t>Contentful</w:t>
            </w:r>
            <w:proofErr w:type="spellEnd"/>
            <w:r>
              <w:rPr>
                <w:sz w:val="20"/>
                <w:szCs w:val="20"/>
              </w:rPr>
              <w:t>, Dynamic Yield)</w:t>
            </w:r>
          </w:p>
          <w:p w14:paraId="63533AAE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Architected new solutions to legacy e-commerce sites (React, </w:t>
            </w:r>
            <w:proofErr w:type="spellStart"/>
            <w:r>
              <w:rPr>
                <w:sz w:val="20"/>
                <w:szCs w:val="20"/>
              </w:rPr>
              <w:t>Contentful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AFF1ED3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team of frontend developers and assisted in scoping work and estimates using Atlassian tools</w:t>
            </w:r>
          </w:p>
          <w:p w14:paraId="784E308F" w14:textId="77777777" w:rsidR="00D12352" w:rsidRDefault="00D12352">
            <w:pPr>
              <w:widowControl w:val="0"/>
              <w:spacing w:before="100" w:after="100"/>
              <w:ind w:left="720"/>
              <w:rPr>
                <w:sz w:val="20"/>
                <w:szCs w:val="20"/>
              </w:rPr>
            </w:pPr>
          </w:p>
          <w:p w14:paraId="6AA9C8B8" w14:textId="77777777" w:rsidR="00D12352" w:rsidRDefault="001C52FF">
            <w:pPr>
              <w:pStyle w:val="Heading2"/>
              <w:keepNext w:val="0"/>
              <w:keepLines w:val="0"/>
              <w:widowControl w:val="0"/>
            </w:pPr>
            <w:bookmarkStart w:id="9" w:name="_ag0ll0kkcrhu" w:colFirst="0" w:colLast="0"/>
            <w:bookmarkEnd w:id="9"/>
            <w:r>
              <w:t xml:space="preserve">Verizon / </w:t>
            </w:r>
            <w:r>
              <w:rPr>
                <w:b w:val="0"/>
              </w:rPr>
              <w:t>Senior Web Developer</w:t>
            </w:r>
          </w:p>
          <w:p w14:paraId="0E8634E8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0" w:name="_kknfg7eyxldu" w:colFirst="0" w:colLast="0"/>
            <w:bookmarkEnd w:id="10"/>
            <w:r>
              <w:t>MARCH 2017 - JULY 2018, IRVING TX</w:t>
            </w:r>
          </w:p>
          <w:p w14:paraId="4DA857A3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AngularJS frontend for project ATOM: Verizon’s </w:t>
            </w:r>
            <w:proofErr w:type="gramStart"/>
            <w:r>
              <w:rPr>
                <w:sz w:val="20"/>
                <w:szCs w:val="20"/>
              </w:rPr>
              <w:t>high profile</w:t>
            </w:r>
            <w:proofErr w:type="gramEnd"/>
            <w:r>
              <w:rPr>
                <w:sz w:val="20"/>
                <w:szCs w:val="20"/>
              </w:rPr>
              <w:t xml:space="preserve"> redesign for their wireline internet ordering flow</w:t>
            </w:r>
          </w:p>
          <w:p w14:paraId="4E36DA43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frontend codebases using best practices on Atlassian tools</w:t>
            </w:r>
          </w:p>
          <w:p w14:paraId="29601236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Evaluated new frontend technologies for revamping Verizon’s frontend architecture on AEM (React, Storybook)</w:t>
            </w:r>
          </w:p>
          <w:p w14:paraId="65A75B3C" w14:textId="77777777" w:rsidR="00D12352" w:rsidRDefault="00D12352">
            <w:pPr>
              <w:widowControl w:val="0"/>
              <w:spacing w:before="100" w:after="100"/>
              <w:rPr>
                <w:sz w:val="20"/>
                <w:szCs w:val="20"/>
              </w:rPr>
            </w:pPr>
          </w:p>
          <w:p w14:paraId="606400C9" w14:textId="77777777" w:rsidR="00D12352" w:rsidRDefault="001C52FF">
            <w:pPr>
              <w:pStyle w:val="Heading2"/>
              <w:keepNext w:val="0"/>
              <w:keepLines w:val="0"/>
              <w:widowControl w:val="0"/>
            </w:pPr>
            <w:bookmarkStart w:id="11" w:name="_tyjcwt" w:colFirst="0" w:colLast="0"/>
            <w:bookmarkEnd w:id="11"/>
            <w:proofErr w:type="spellStart"/>
            <w:r>
              <w:t>Amplifi</w:t>
            </w:r>
            <w:proofErr w:type="spellEnd"/>
            <w:r>
              <w:t xml:space="preserve"> / </w:t>
            </w:r>
            <w:r>
              <w:rPr>
                <w:b w:val="0"/>
              </w:rPr>
              <w:t>UI Architect</w:t>
            </w:r>
          </w:p>
          <w:p w14:paraId="777EFFC0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  <w:rPr>
                <w:sz w:val="20"/>
                <w:szCs w:val="20"/>
              </w:rPr>
            </w:pPr>
            <w:bookmarkStart w:id="12" w:name="_3dy6vkm" w:colFirst="0" w:colLast="0"/>
            <w:bookmarkEnd w:id="12"/>
            <w:r>
              <w:t>JULY 2010 - DECEMBER 2016, ADDISON TX</w:t>
            </w:r>
          </w:p>
          <w:p w14:paraId="5E2655B2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Lead UI teams in developing large scale e-commerce websites on Oracle Commerce and Magento Commerce for clients such as Barnes &amp; Noble, </w:t>
            </w:r>
            <w:proofErr w:type="spellStart"/>
            <w:r>
              <w:rPr>
                <w:sz w:val="20"/>
                <w:szCs w:val="20"/>
              </w:rPr>
              <w:t>Claires</w:t>
            </w:r>
            <w:proofErr w:type="spellEnd"/>
            <w:r>
              <w:rPr>
                <w:sz w:val="20"/>
                <w:szCs w:val="20"/>
              </w:rPr>
              <w:t xml:space="preserve">, Eddie Bauer, Gifting Grace </w:t>
            </w:r>
            <w:proofErr w:type="gramStart"/>
            <w:r>
              <w:rPr>
                <w:sz w:val="20"/>
                <w:szCs w:val="20"/>
              </w:rPr>
              <w:t>( a</w:t>
            </w:r>
            <w:proofErr w:type="gramEnd"/>
            <w:r>
              <w:rPr>
                <w:sz w:val="20"/>
                <w:szCs w:val="20"/>
              </w:rPr>
              <w:t xml:space="preserve"> JCPenney Company), </w:t>
            </w:r>
            <w:proofErr w:type="spellStart"/>
            <w:r>
              <w:rPr>
                <w:sz w:val="20"/>
                <w:szCs w:val="20"/>
              </w:rPr>
              <w:t>Fullbar</w:t>
            </w:r>
            <w:proofErr w:type="spellEnd"/>
            <w:r>
              <w:rPr>
                <w:sz w:val="20"/>
                <w:szCs w:val="20"/>
              </w:rPr>
              <w:t>, and Express</w:t>
            </w:r>
          </w:p>
          <w:p w14:paraId="7FB26BB2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Themed and skinned Magento Commerce frontend by extending xml layout and creating new templates according to Magento best practices</w:t>
            </w:r>
          </w:p>
          <w:p w14:paraId="7ADA8A4A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Created, integrated, and managed JSP templates with HTML markup using ATG’s </w:t>
            </w:r>
            <w:proofErr w:type="spellStart"/>
            <w:r>
              <w:rPr>
                <w:sz w:val="20"/>
                <w:szCs w:val="20"/>
              </w:rPr>
              <w:t>dsp</w:t>
            </w:r>
            <w:proofErr w:type="spellEnd"/>
            <w:r>
              <w:rPr>
                <w:sz w:val="20"/>
                <w:szCs w:val="20"/>
              </w:rPr>
              <w:t xml:space="preserve"> tag library and JSTL</w:t>
            </w:r>
          </w:p>
          <w:p w14:paraId="2CF83830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converted enterprise websites with responsive, mobile first methodologies</w:t>
            </w:r>
          </w:p>
          <w:p w14:paraId="4990544A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Produced quality frontend code using node.js, </w:t>
            </w:r>
            <w:proofErr w:type="spellStart"/>
            <w:r>
              <w:rPr>
                <w:sz w:val="20"/>
                <w:szCs w:val="20"/>
              </w:rPr>
              <w:t>npm</w:t>
            </w:r>
            <w:proofErr w:type="spellEnd"/>
            <w:r>
              <w:rPr>
                <w:sz w:val="20"/>
                <w:szCs w:val="20"/>
              </w:rPr>
              <w:t xml:space="preserve">, jQuery, grunt, </w:t>
            </w:r>
            <w:proofErr w:type="spellStart"/>
            <w:r>
              <w:rPr>
                <w:sz w:val="20"/>
                <w:szCs w:val="20"/>
              </w:rPr>
              <w:t>scss</w:t>
            </w:r>
            <w:proofErr w:type="spellEnd"/>
            <w:r>
              <w:rPr>
                <w:sz w:val="20"/>
                <w:szCs w:val="20"/>
              </w:rPr>
              <w:t>, and less</w:t>
            </w:r>
          </w:p>
          <w:p w14:paraId="40FE8655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code reviews and pull requests using Atlassian tools</w:t>
            </w:r>
          </w:p>
          <w:p w14:paraId="7F74307C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Provided work estimates and design feedback on deliverables </w:t>
            </w:r>
          </w:p>
          <w:p w14:paraId="2774FB6F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Prescribed UI solutions to clients during the define and design stages of the project</w:t>
            </w:r>
          </w:p>
          <w:p w14:paraId="4DDEAADD" w14:textId="77777777" w:rsidR="00D12352" w:rsidRDefault="001C52FF">
            <w:pPr>
              <w:widowControl w:val="0"/>
              <w:numPr>
                <w:ilvl w:val="0"/>
                <w:numId w:val="4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to internal initiatives to advance methodology and best practices using AngularJS and React</w:t>
            </w:r>
          </w:p>
          <w:p w14:paraId="724DBC72" w14:textId="77777777" w:rsidR="00D12352" w:rsidRDefault="001C52FF">
            <w:pPr>
              <w:pStyle w:val="Heading2"/>
              <w:keepNext w:val="0"/>
              <w:keepLines w:val="0"/>
              <w:widowControl w:val="0"/>
              <w:spacing w:before="320"/>
            </w:pPr>
            <w:bookmarkStart w:id="13" w:name="_1t3h5sf" w:colFirst="0" w:colLast="0"/>
            <w:bookmarkEnd w:id="13"/>
            <w:r>
              <w:t xml:space="preserve">GetLegal.com / </w:t>
            </w:r>
            <w:r>
              <w:rPr>
                <w:b w:val="0"/>
              </w:rPr>
              <w:t>Lead Web Developer</w:t>
            </w:r>
          </w:p>
          <w:p w14:paraId="2B434B4A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4" w:name="_4d34og8" w:colFirst="0" w:colLast="0"/>
            <w:bookmarkEnd w:id="14"/>
            <w:r>
              <w:t>JANUARY 2010 - JULY 2010, ARLINGTON TX</w:t>
            </w:r>
          </w:p>
          <w:p w14:paraId="4FAC22AF" w14:textId="77777777" w:rsidR="00D12352" w:rsidRDefault="001C52FF">
            <w:pPr>
              <w:widowControl w:val="0"/>
              <w:numPr>
                <w:ilvl w:val="0"/>
                <w:numId w:val="6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production updates to the GetLegal.com website</w:t>
            </w:r>
          </w:p>
          <w:p w14:paraId="19BB7462" w14:textId="77777777" w:rsidR="00D12352" w:rsidRDefault="001C52FF">
            <w:pPr>
              <w:widowControl w:val="0"/>
              <w:numPr>
                <w:ilvl w:val="0"/>
                <w:numId w:val="6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Produced attorney websites on </w:t>
            </w:r>
            <w:proofErr w:type="spellStart"/>
            <w:r>
              <w:rPr>
                <w:sz w:val="20"/>
                <w:szCs w:val="20"/>
              </w:rPr>
              <w:t>Wordpress</w:t>
            </w:r>
            <w:proofErr w:type="spellEnd"/>
            <w:r>
              <w:rPr>
                <w:sz w:val="20"/>
                <w:szCs w:val="20"/>
              </w:rPr>
              <w:t xml:space="preserve"> and Drupal</w:t>
            </w:r>
          </w:p>
          <w:p w14:paraId="476CA127" w14:textId="77777777" w:rsidR="00D12352" w:rsidRDefault="001C52FF">
            <w:pPr>
              <w:widowControl w:val="0"/>
              <w:numPr>
                <w:ilvl w:val="0"/>
                <w:numId w:val="6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Provided direction on future business strategy and development practices</w:t>
            </w:r>
          </w:p>
          <w:p w14:paraId="2D6F2EEF" w14:textId="77777777" w:rsidR="00D12352" w:rsidRDefault="001C52FF">
            <w:pPr>
              <w:pStyle w:val="Heading2"/>
              <w:keepNext w:val="0"/>
              <w:keepLines w:val="0"/>
              <w:widowControl w:val="0"/>
              <w:spacing w:before="320"/>
            </w:pPr>
            <w:bookmarkStart w:id="15" w:name="_2s8eyo1" w:colFirst="0" w:colLast="0"/>
            <w:bookmarkEnd w:id="15"/>
            <w:r>
              <w:t xml:space="preserve">DIB Creative / </w:t>
            </w:r>
            <w:r>
              <w:rPr>
                <w:b w:val="0"/>
              </w:rPr>
              <w:t>Web Developer</w:t>
            </w:r>
          </w:p>
          <w:p w14:paraId="1D685188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6" w:name="_17dp8vu" w:colFirst="0" w:colLast="0"/>
            <w:bookmarkEnd w:id="16"/>
            <w:r>
              <w:t>JULY 2009 - JULY 2009, DALLAS TX</w:t>
            </w:r>
          </w:p>
          <w:p w14:paraId="460C858E" w14:textId="77777777" w:rsidR="00D12352" w:rsidRDefault="001C52FF">
            <w:pPr>
              <w:widowControl w:val="0"/>
              <w:numPr>
                <w:ilvl w:val="0"/>
                <w:numId w:val="8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Provided frontend code for the redesign of a non-profit site</w:t>
            </w:r>
          </w:p>
          <w:p w14:paraId="696C666F" w14:textId="77777777" w:rsidR="00D12352" w:rsidRDefault="001C52FF">
            <w:pPr>
              <w:pStyle w:val="Heading2"/>
              <w:keepNext w:val="0"/>
              <w:keepLines w:val="0"/>
              <w:widowControl w:val="0"/>
              <w:spacing w:before="320"/>
            </w:pPr>
            <w:bookmarkStart w:id="17" w:name="_3rdcrjn" w:colFirst="0" w:colLast="0"/>
            <w:bookmarkEnd w:id="17"/>
            <w:r>
              <w:lastRenderedPageBreak/>
              <w:t xml:space="preserve">United States Bowling Congress / </w:t>
            </w:r>
            <w:r>
              <w:rPr>
                <w:b w:val="0"/>
              </w:rPr>
              <w:t>Web Developer</w:t>
            </w:r>
          </w:p>
          <w:p w14:paraId="7EA2A5F5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8" w:name="_26in1rg" w:colFirst="0" w:colLast="0"/>
            <w:bookmarkEnd w:id="18"/>
            <w:r>
              <w:t>JUNE 2009 - JANUARY 2010, ARLINGTON TX</w:t>
            </w:r>
          </w:p>
          <w:p w14:paraId="40C5AEF3" w14:textId="77777777" w:rsidR="00D12352" w:rsidRDefault="001C52FF">
            <w:pPr>
              <w:widowControl w:val="0"/>
              <w:numPr>
                <w:ilvl w:val="0"/>
                <w:numId w:val="1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responsible for the production of UI code for bowl.com redesign</w:t>
            </w:r>
          </w:p>
          <w:p w14:paraId="7AD57F5C" w14:textId="77777777" w:rsidR="00D12352" w:rsidRDefault="001C52FF">
            <w:pPr>
              <w:widowControl w:val="0"/>
              <w:numPr>
                <w:ilvl w:val="0"/>
                <w:numId w:val="1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Provided daily frontend updates to the USBC flagship website</w:t>
            </w:r>
          </w:p>
          <w:p w14:paraId="6B83D984" w14:textId="77777777" w:rsidR="00D12352" w:rsidRDefault="001C52FF">
            <w:pPr>
              <w:pStyle w:val="Heading2"/>
              <w:keepNext w:val="0"/>
              <w:keepLines w:val="0"/>
              <w:widowControl w:val="0"/>
              <w:spacing w:before="320"/>
            </w:pPr>
            <w:bookmarkStart w:id="19" w:name="_lnxbz9" w:colFirst="0" w:colLast="0"/>
            <w:bookmarkEnd w:id="19"/>
            <w:r>
              <w:t xml:space="preserve">TM Advertising / </w:t>
            </w:r>
            <w:r>
              <w:rPr>
                <w:b w:val="0"/>
              </w:rPr>
              <w:t>Web Developer</w:t>
            </w:r>
          </w:p>
          <w:p w14:paraId="3C3C88C7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0" w:name="_35nkun2" w:colFirst="0" w:colLast="0"/>
            <w:bookmarkEnd w:id="20"/>
            <w:r>
              <w:t>JANUARY 2008 - JULY 2009, DALLAS TX</w:t>
            </w:r>
          </w:p>
          <w:p w14:paraId="7957FC74" w14:textId="77777777" w:rsidR="00D12352" w:rsidRDefault="001C52FF">
            <w:pPr>
              <w:widowControl w:val="0"/>
              <w:numPr>
                <w:ilvl w:val="0"/>
                <w:numId w:val="5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frontend code for client landing pages</w:t>
            </w:r>
          </w:p>
          <w:p w14:paraId="3F7CD6E4" w14:textId="77777777" w:rsidR="00D12352" w:rsidRDefault="001C52FF">
            <w:pPr>
              <w:widowControl w:val="0"/>
              <w:numPr>
                <w:ilvl w:val="0"/>
                <w:numId w:val="5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Maintained microsites for American Airlines and Nationwide Insurance</w:t>
            </w:r>
          </w:p>
          <w:p w14:paraId="334CC045" w14:textId="77777777" w:rsidR="00D12352" w:rsidRDefault="001C52FF">
            <w:pPr>
              <w:widowControl w:val="0"/>
              <w:numPr>
                <w:ilvl w:val="0"/>
                <w:numId w:val="5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the production and delivery of client email marketing campaigns</w:t>
            </w:r>
          </w:p>
          <w:p w14:paraId="2278EFEF" w14:textId="77777777" w:rsidR="00D12352" w:rsidRDefault="001C52FF">
            <w:pPr>
              <w:pStyle w:val="Heading2"/>
              <w:keepNext w:val="0"/>
              <w:keepLines w:val="0"/>
              <w:widowControl w:val="0"/>
              <w:spacing w:before="320"/>
            </w:pPr>
            <w:bookmarkStart w:id="21" w:name="_1ksv4uv" w:colFirst="0" w:colLast="0"/>
            <w:bookmarkEnd w:id="21"/>
            <w:r>
              <w:t xml:space="preserve">America’s Test Kitchen / </w:t>
            </w:r>
            <w:r>
              <w:rPr>
                <w:b w:val="0"/>
              </w:rPr>
              <w:t>Web Production Assistant</w:t>
            </w:r>
          </w:p>
          <w:p w14:paraId="149967A3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2" w:name="_44sinio" w:colFirst="0" w:colLast="0"/>
            <w:bookmarkEnd w:id="22"/>
            <w:r>
              <w:t>FEBRUARY 2007 - NOVEMBER 2007, BROOKLINE MA</w:t>
            </w:r>
          </w:p>
          <w:p w14:paraId="5C299A73" w14:textId="77777777" w:rsidR="00D12352" w:rsidRDefault="001C52FF">
            <w:pPr>
              <w:widowControl w:val="0"/>
              <w:numPr>
                <w:ilvl w:val="0"/>
                <w:numId w:val="2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Provided UI updates for newsletters and landing pages</w:t>
            </w:r>
          </w:p>
          <w:p w14:paraId="43171D7F" w14:textId="77777777" w:rsidR="00D12352" w:rsidRDefault="001C52FF">
            <w:pPr>
              <w:widowControl w:val="0"/>
              <w:numPr>
                <w:ilvl w:val="0"/>
                <w:numId w:val="2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Provided UI updates to the flagship website along with its sister sites</w:t>
            </w:r>
          </w:p>
          <w:p w14:paraId="68D3644E" w14:textId="77777777" w:rsidR="00D12352" w:rsidRDefault="001C52FF">
            <w:pPr>
              <w:widowControl w:val="0"/>
              <w:numPr>
                <w:ilvl w:val="0"/>
                <w:numId w:val="2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Produced web assets for use across the America's Test Kitchen websites in Adobe Photoshop</w:t>
            </w:r>
          </w:p>
          <w:p w14:paraId="10BBF601" w14:textId="77777777" w:rsidR="00D12352" w:rsidRDefault="00D12352">
            <w:pPr>
              <w:widowControl w:val="0"/>
              <w:spacing w:before="100" w:line="240" w:lineRule="auto"/>
            </w:pPr>
          </w:p>
        </w:tc>
      </w:tr>
      <w:tr w:rsidR="00D12352" w14:paraId="6BB1EA6F" w14:textId="77777777" w:rsidTr="00D12352">
        <w:trPr>
          <w:trHeight w:val="21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67C070" w14:textId="77777777" w:rsidR="00D12352" w:rsidRDefault="001C52FF">
            <w:pPr>
              <w:widowControl w:val="0"/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434E5AF5" w14:textId="77777777" w:rsidR="00D12352" w:rsidRDefault="001C52FF">
            <w:pPr>
              <w:pStyle w:val="Heading1"/>
              <w:keepNext w:val="0"/>
              <w:keepLines w:val="0"/>
              <w:widowControl w:val="0"/>
            </w:pPr>
            <w:bookmarkStart w:id="23" w:name="_2jxsxqh" w:colFirst="0" w:colLast="0"/>
            <w:bookmarkEnd w:id="23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53C7" w14:textId="77777777" w:rsidR="00D12352" w:rsidRDefault="001C52FF">
            <w:pPr>
              <w:widowControl w:val="0"/>
              <w:spacing w:before="0"/>
            </w:pPr>
            <w:r>
              <w:rPr>
                <w:noProof/>
              </w:rPr>
              <w:drawing>
                <wp:inline distT="114300" distB="114300" distL="114300" distR="114300" wp14:anchorId="34020634" wp14:editId="4CB4D73A">
                  <wp:extent cx="3981450" cy="25400"/>
                  <wp:effectExtent l="0" t="0" r="0" b="0"/>
                  <wp:docPr id="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0ECCEA" w14:textId="77777777" w:rsidR="00D12352" w:rsidRDefault="001C52FF">
            <w:pPr>
              <w:pStyle w:val="Heading2"/>
              <w:keepNext w:val="0"/>
              <w:keepLines w:val="0"/>
              <w:widowControl w:val="0"/>
            </w:pPr>
            <w:bookmarkStart w:id="24" w:name="_z337ya" w:colFirst="0" w:colLast="0"/>
            <w:bookmarkEnd w:id="24"/>
            <w:r>
              <w:t xml:space="preserve">The New England Institute of Art / </w:t>
            </w:r>
            <w:r>
              <w:rPr>
                <w:b w:val="0"/>
              </w:rPr>
              <w:t>BS in Interactive Media Design</w:t>
            </w:r>
          </w:p>
          <w:p w14:paraId="1FD7FBC2" w14:textId="77777777" w:rsidR="00D12352" w:rsidRDefault="001C52FF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5" w:name="_3j2qqm3" w:colFirst="0" w:colLast="0"/>
            <w:bookmarkEnd w:id="25"/>
            <w:r>
              <w:t>CLASS OF 2007, BROOKLINE MA</w:t>
            </w:r>
          </w:p>
          <w:p w14:paraId="3BE217A5" w14:textId="77777777" w:rsidR="00D12352" w:rsidRDefault="001C52FF">
            <w:pPr>
              <w:widowControl w:val="0"/>
              <w:numPr>
                <w:ilvl w:val="0"/>
                <w:numId w:val="7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Majored in Interactive Media Design while interning at America's Test Kitchen</w:t>
            </w:r>
          </w:p>
        </w:tc>
      </w:tr>
      <w:tr w:rsidR="00D12352" w14:paraId="4D6A50D1" w14:textId="77777777" w:rsidTr="00D12352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7B87D5" w14:textId="77777777" w:rsidR="00D12352" w:rsidRDefault="001C52FF">
            <w:pPr>
              <w:widowControl w:val="0"/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516B23F" w14:textId="77777777" w:rsidR="00D12352" w:rsidRDefault="001C52FF">
            <w:pPr>
              <w:pStyle w:val="Heading1"/>
              <w:keepNext w:val="0"/>
              <w:keepLines w:val="0"/>
              <w:widowControl w:val="0"/>
            </w:pPr>
            <w:bookmarkStart w:id="26" w:name="_1y810tw" w:colFirst="0" w:colLast="0"/>
            <w:bookmarkEnd w:id="26"/>
            <w: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F9BE" w14:textId="77777777" w:rsidR="00D12352" w:rsidRDefault="001C52FF">
            <w:pPr>
              <w:widowControl w:val="0"/>
              <w:spacing w:before="0"/>
            </w:pPr>
            <w:r>
              <w:rPr>
                <w:noProof/>
              </w:rPr>
              <w:drawing>
                <wp:inline distT="114300" distB="114300" distL="114300" distR="114300" wp14:anchorId="50B199D8" wp14:editId="4867E223">
                  <wp:extent cx="3981450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039EC94" w14:textId="77777777" w:rsidR="00D12352" w:rsidRDefault="001C52FF">
            <w:pPr>
              <w:widowControl w:val="0"/>
              <w:numPr>
                <w:ilvl w:val="0"/>
                <w:numId w:val="3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Received two recognition awards for my involvement in Verizon’s ordering flow redesign / </w:t>
            </w:r>
            <w:proofErr w:type="spellStart"/>
            <w:r>
              <w:rPr>
                <w:sz w:val="20"/>
                <w:szCs w:val="20"/>
              </w:rPr>
              <w:t>replatform</w:t>
            </w:r>
            <w:proofErr w:type="spellEnd"/>
          </w:p>
          <w:p w14:paraId="6935BB96" w14:textId="77777777" w:rsidR="00D12352" w:rsidRDefault="001C52FF">
            <w:pPr>
              <w:widowControl w:val="0"/>
              <w:numPr>
                <w:ilvl w:val="0"/>
                <w:numId w:val="3"/>
              </w:numPr>
              <w:spacing w:before="100" w:after="100"/>
              <w:ind w:left="33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Received multiple annual accolades related to performance at </w:t>
            </w:r>
            <w:proofErr w:type="spellStart"/>
            <w:r>
              <w:rPr>
                <w:sz w:val="20"/>
                <w:szCs w:val="20"/>
              </w:rPr>
              <w:t>Amplifi</w:t>
            </w:r>
            <w:proofErr w:type="spellEnd"/>
          </w:p>
        </w:tc>
      </w:tr>
    </w:tbl>
    <w:p w14:paraId="02AB4E47" w14:textId="77777777" w:rsidR="00D12352" w:rsidRDefault="00D12352">
      <w:pPr>
        <w:spacing w:before="0"/>
      </w:pPr>
    </w:p>
    <w:sectPr w:rsidR="00D123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6664A" w14:textId="77777777" w:rsidR="00431975" w:rsidRDefault="00431975" w:rsidP="0081025D">
      <w:pPr>
        <w:spacing w:before="0" w:line="240" w:lineRule="auto"/>
      </w:pPr>
      <w:r>
        <w:separator/>
      </w:r>
    </w:p>
  </w:endnote>
  <w:endnote w:type="continuationSeparator" w:id="0">
    <w:p w14:paraId="208AA762" w14:textId="77777777" w:rsidR="00431975" w:rsidRDefault="00431975" w:rsidP="008102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Raleway">
    <w:altName w:val="Trebuchet MS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BDB60" w14:textId="77777777" w:rsidR="0081025D" w:rsidRDefault="00810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88D22" w14:textId="77777777" w:rsidR="0081025D" w:rsidRDefault="008102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0FB22" w14:textId="77777777" w:rsidR="0081025D" w:rsidRDefault="00810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5B7D" w14:textId="77777777" w:rsidR="00431975" w:rsidRDefault="00431975" w:rsidP="0081025D">
      <w:pPr>
        <w:spacing w:before="0" w:line="240" w:lineRule="auto"/>
      </w:pPr>
      <w:r>
        <w:separator/>
      </w:r>
    </w:p>
  </w:footnote>
  <w:footnote w:type="continuationSeparator" w:id="0">
    <w:p w14:paraId="43AA6DDD" w14:textId="77777777" w:rsidR="00431975" w:rsidRDefault="00431975" w:rsidP="0081025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9886B" w14:textId="77777777" w:rsidR="0081025D" w:rsidRDefault="00810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3AF9" w14:textId="77777777" w:rsidR="0081025D" w:rsidRDefault="008102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F2F3" w14:textId="77777777" w:rsidR="0081025D" w:rsidRDefault="00810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7A1"/>
    <w:multiLevelType w:val="multilevel"/>
    <w:tmpl w:val="1546965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7357C21"/>
    <w:multiLevelType w:val="multilevel"/>
    <w:tmpl w:val="9BBC044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17A96706"/>
    <w:multiLevelType w:val="multilevel"/>
    <w:tmpl w:val="2964254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92C117A"/>
    <w:multiLevelType w:val="multilevel"/>
    <w:tmpl w:val="3FF27CF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41C157EA"/>
    <w:multiLevelType w:val="multilevel"/>
    <w:tmpl w:val="EB2CAC5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45AF07F0"/>
    <w:multiLevelType w:val="multilevel"/>
    <w:tmpl w:val="8804959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D5C39FF"/>
    <w:multiLevelType w:val="multilevel"/>
    <w:tmpl w:val="4AECA83E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7B425A4F"/>
    <w:multiLevelType w:val="multilevel"/>
    <w:tmpl w:val="A7DC175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52"/>
    <w:rsid w:val="001C52FF"/>
    <w:rsid w:val="00431975"/>
    <w:rsid w:val="006B6FB3"/>
    <w:rsid w:val="0081025D"/>
    <w:rsid w:val="00D1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E963F"/>
  <w15:docId w15:val="{6D52ED42-B54F-2F41-ABE5-BBB4C7A9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80"/>
      <w:outlineLvl w:val="0"/>
    </w:pPr>
    <w:rPr>
      <w:rFonts w:ascii="Raleway" w:eastAsia="Raleway" w:hAnsi="Raleway" w:cs="Raleway"/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Raleway" w:eastAsia="Raleway" w:hAnsi="Raleway" w:cs="Raleway"/>
      <w:b/>
      <w:color w:val="000000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81025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25D"/>
  </w:style>
  <w:style w:type="paragraph" w:styleId="Footer">
    <w:name w:val="footer"/>
    <w:basedOn w:val="Normal"/>
    <w:link w:val="FooterChar"/>
    <w:uiPriority w:val="99"/>
    <w:unhideWhenUsed/>
    <w:rsid w:val="0081025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Quintanilla, Raul</cp:lastModifiedBy>
  <cp:revision>2</cp:revision>
  <dcterms:created xsi:type="dcterms:W3CDTF">2020-03-27T01:02:00Z</dcterms:created>
  <dcterms:modified xsi:type="dcterms:W3CDTF">2020-03-27T01:02:00Z</dcterms:modified>
</cp:coreProperties>
</file>