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A650" w14:textId="783E9B10" w:rsidR="003F140C" w:rsidRDefault="00D04328">
      <w:r>
        <w:t>Documentation For Mount Esports Database:</w:t>
      </w:r>
    </w:p>
    <w:p w14:paraId="14CFBC70" w14:textId="3219AE25" w:rsidR="00D04328" w:rsidRDefault="00D04328">
      <w:r>
        <w:tab/>
      </w:r>
      <w:r w:rsidR="003E483E">
        <w:t>N</w:t>
      </w:r>
      <w:r>
        <w:t xml:space="preserve">othing here so far, but </w:t>
      </w:r>
      <w:r w:rsidR="003E483E">
        <w:t>this document will describe the features of my senior project!</w:t>
      </w:r>
    </w:p>
    <w:sectPr w:rsidR="00D0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1"/>
    <w:rsid w:val="003E483E"/>
    <w:rsid w:val="003F140C"/>
    <w:rsid w:val="009212B1"/>
    <w:rsid w:val="00BA1AC7"/>
    <w:rsid w:val="00D0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BBD3"/>
  <w15:chartTrackingRefBased/>
  <w15:docId w15:val="{CFABCB03-E057-46BC-9054-5E85255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Erlandson, John S.</dc:creator>
  <cp:keywords/>
  <dc:description/>
  <cp:lastModifiedBy>Erlandson, John S.</cp:lastModifiedBy>
  <cp:revision>2</cp:revision>
  <dcterms:created xsi:type="dcterms:W3CDTF">2022-03-24T02:54:00Z</dcterms:created>
  <dcterms:modified xsi:type="dcterms:W3CDTF">2022-04-28T13:28:00Z</dcterms:modified>
</cp:coreProperties>
</file>