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Best Players by KDA (complex)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Champions with the highest win rate (simple)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Best Combination of Champions e.g. bot lane synergy (complex)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Most Picked Champions (simple)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most picked {team}{role}: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ind w:left="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db.LeagueofLegends.aggregate([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{"$group":{"_id":"$blueTopChamp","count":{$sum:1}}}, {"$project":{"blueTopChamp":1,"count":1}},                                     {"$sort":{"count":-1}}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09">
      <w:pPr>
        <w:widowControl w:val="0"/>
        <w:spacing w:after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Most Banned Champions (simple)</w:t>
      </w:r>
    </w:p>
    <w:p w:rsidR="00000000" w:rsidDel="00000000" w:rsidP="00000000" w:rsidRDefault="00000000" w:rsidRPr="00000000" w14:paraId="0000000B">
      <w:pPr>
        <w:widowControl w:val="0"/>
        <w:spacing w:after="240" w:lineRule="auto"/>
        <w:ind w:left="0" w:firstLine="0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0"/>
          <w:szCs w:val="30"/>
          <w:rtl w:val="0"/>
        </w:rPr>
        <w:t xml:space="preserve">ban_1 = db.bans.aggregate([{"$group":{"_id":"$ban_1","count":{$sum:1}}}, {"$project":{"ban_1":1,"count":1}},{"$sort":{"count":-1}}])</w:t>
      </w:r>
    </w:p>
    <w:p w:rsidR="00000000" w:rsidDel="00000000" w:rsidP="00000000" w:rsidRDefault="00000000" w:rsidRPr="00000000" w14:paraId="0000000C">
      <w:pPr>
        <w:widowControl w:val="0"/>
        <w:spacing w:after="240" w:lineRule="auto"/>
        <w:ind w:left="0" w:firstLine="0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0"/>
          <w:szCs w:val="30"/>
          <w:rtl w:val="0"/>
        </w:rPr>
        <w:t xml:space="preserve">ban_2 = db.bans.aggregate([{"$group":{"_id":"$ban_2","count":{$sum:1}}}, {"$project":{"ban_2":1,"count":1}},{"$sort":{"count":-1}}])</w:t>
      </w:r>
    </w:p>
    <w:p w:rsidR="00000000" w:rsidDel="00000000" w:rsidP="00000000" w:rsidRDefault="00000000" w:rsidRPr="00000000" w14:paraId="0000000D">
      <w:pPr>
        <w:widowControl w:val="0"/>
        <w:spacing w:after="240" w:lineRule="auto"/>
        <w:ind w:left="0" w:firstLine="0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0"/>
          <w:szCs w:val="30"/>
          <w:rtl w:val="0"/>
        </w:rPr>
        <w:t xml:space="preserve">ban_3 = db.bans.aggregate([{"$group":{"_id":"$ban_3","count":{$sum:1}}}, {"$project":{"ban_3":1,"count":1}},{"$sort":{"count":-1}}])</w:t>
      </w:r>
    </w:p>
    <w:p w:rsidR="00000000" w:rsidDel="00000000" w:rsidP="00000000" w:rsidRDefault="00000000" w:rsidRPr="00000000" w14:paraId="0000000E">
      <w:pPr>
        <w:widowControl w:val="0"/>
        <w:spacing w:after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Most Picked Champions by player (complex)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Best Players by Region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Average Game Length</w:t>
      </w:r>
    </w:p>
    <w:p w:rsidR="00000000" w:rsidDel="00000000" w:rsidP="00000000" w:rsidRDefault="00000000" w:rsidRPr="00000000" w14:paraId="00000012">
      <w:pPr>
        <w:widowControl w:val="0"/>
        <w:spacing w:after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3"/>
          <w:szCs w:val="23"/>
          <w:rtl w:val="0"/>
        </w:rPr>
        <w:t xml:space="preserve">pymongo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rtl w:val="0"/>
        </w:rPr>
        <w:t xml:space="preserve"> MongoClient</w:t>
      </w:r>
    </w:p>
    <w:p w:rsidR="00000000" w:rsidDel="00000000" w:rsidP="00000000" w:rsidRDefault="00000000" w:rsidRPr="00000000" w14:paraId="00000014">
      <w:pPr>
        <w:widowControl w:val="0"/>
        <w:spacing w:line="303.1854545454545" w:lineRule="auto"/>
        <w:rPr>
          <w:rFonts w:ascii="Courier New" w:cs="Courier New" w:eastAsia="Courier New" w:hAnsi="Courier New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rtl w:val="0"/>
        </w:rPr>
        <w:t xml:space="preserve"> MongoClient(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3"/>
          <w:szCs w:val="23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3"/>
          <w:szCs w:val="23"/>
          <w:rtl w:val="0"/>
        </w:rPr>
        <w:t xml:space="preserve">27017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5">
      <w:pPr>
        <w:widowControl w:val="0"/>
        <w:spacing w:line="303.1854545454545" w:lineRule="auto"/>
        <w:rPr>
          <w:rFonts w:ascii="Courier New" w:cs="Courier New" w:eastAsia="Courier New" w:hAnsi="Courier New"/>
          <w:b w:val="1"/>
          <w:color w:val="c65d0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03.1854545454545" w:lineRule="auto"/>
        <w:rPr>
          <w:rFonts w:ascii="Courier New" w:cs="Courier New" w:eastAsia="Courier New" w:hAnsi="Courier New"/>
          <w:b w:val="1"/>
          <w:color w:val="c65d0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03.1854545454545" w:lineRule="auto"/>
        <w:rPr>
          <w:rFonts w:ascii="Courier New" w:cs="Courier New" w:eastAsia="Courier New" w:hAnsi="Courier New"/>
          <w:b w:val="1"/>
          <w:color w:val="c65d0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03.1854545454545" w:lineRule="auto"/>
        <w:ind w:left="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Columns description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Address - website link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League - LCS, LCK, etc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Year - 2014-2018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Season - (spring, summer)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Type - (season, playoff, regional, international)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blueTeamTag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bResult (win/loss)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rResult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redTeamTag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gamelength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golddiff - by minute array [0,0,-26,-18,147,...]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goldblue - by minute array [1000, 1000, 1200, …]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bKills - list of kills array [ [time, victim, killer, assists [], x, y], [kill 2], [kill 3], …]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bTowers - [[time, location], [tower 2], …]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bInhibs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bDragons - [[time, type], [dragon 2], …]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bBarons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goldred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rKills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rTowers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rInhibs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rDragons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rBarons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rHeralds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blueTop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blueTopChamp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goldblueTop - by minute array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blueJungle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blueJungleChamp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blueBans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redTop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redTopChamp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goldredTop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redBans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