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09CB" w14:textId="09310E15" w:rsidR="00737BE8" w:rsidRDefault="00737BE8" w:rsidP="00737BE8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Issues identified with Loan </w:t>
      </w:r>
      <w:proofErr w:type="spellStart"/>
      <w:r>
        <w:rPr>
          <w:lang w:val="en-GB"/>
        </w:rPr>
        <w:t>Amortiser</w:t>
      </w:r>
      <w:proofErr w:type="spellEnd"/>
    </w:p>
    <w:p w14:paraId="39F5FC11" w14:textId="2CD3FA1C" w:rsidR="00737BE8" w:rsidRDefault="00737BE8" w:rsidP="00737BE8">
      <w:pPr>
        <w:rPr>
          <w:lang w:val="en-GB"/>
        </w:rPr>
      </w:pPr>
    </w:p>
    <w:p w14:paraId="5B2EC728" w14:textId="2C9B3235" w:rsidR="00737BE8" w:rsidRDefault="00737BE8" w:rsidP="00737BE8">
      <w:pPr>
        <w:rPr>
          <w:lang w:val="en-GB"/>
        </w:rPr>
      </w:pPr>
    </w:p>
    <w:p w14:paraId="76F6C875" w14:textId="0B574248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 w:rsidRPr="00737BE8">
        <w:rPr>
          <w:b/>
          <w:bCs/>
          <w:sz w:val="28"/>
          <w:szCs w:val="28"/>
          <w:lang w:val="en-GB"/>
        </w:rPr>
        <w:t>Incorrect interest rate calculated.</w:t>
      </w:r>
    </w:p>
    <w:p w14:paraId="55A793F6" w14:textId="246C18EC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 w:rsidRPr="00737BE8">
        <w:rPr>
          <w:lang w:val="en-GB"/>
        </w:rPr>
        <w:t>'Total interest repayable’ value not calculated correctly</w:t>
      </w:r>
    </w:p>
    <w:p w14:paraId="39886691" w14:textId="74AE49BE" w:rsidR="00737BE8" w:rsidRPr="00737BE8" w:rsidRDefault="00737BE8" w:rsidP="00737BE8">
      <w:pPr>
        <w:pStyle w:val="ListParagraph"/>
        <w:spacing w:line="360" w:lineRule="auto"/>
        <w:ind w:left="1440"/>
        <w:rPr>
          <w:b/>
          <w:bCs/>
          <w:lang w:val="en-GB"/>
        </w:rPr>
      </w:pPr>
      <w:r w:rsidRPr="00737BE8">
        <w:rPr>
          <w:b/>
          <w:bCs/>
          <w:lang w:val="en-GB"/>
        </w:rPr>
        <w:t>Steps to reproduce the identified issue:</w:t>
      </w:r>
    </w:p>
    <w:p w14:paraId="5D4FEEDD" w14:textId="500EFC1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15CF61F7" w14:textId="5005FFA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055317E8" w14:textId="69E928A3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30C8D6D9" w14:textId="777029F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2506D47B" w14:textId="41C44221" w:rsidR="00737BE8" w:rsidRP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Value should be:</w:t>
      </w:r>
    </w:p>
    <w:p w14:paraId="6BCFE4DA" w14:textId="2129B8DE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Assert ‘Total Interest Repayable’ value should be £10</w:t>
      </w:r>
    </w:p>
    <w:p w14:paraId="58A5DE0F" w14:textId="320F5E91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2ABA9F5" w14:textId="3B415B6F" w:rsidR="00737BE8" w:rsidRPr="00737BE8" w:rsidRDefault="00737BE8" w:rsidP="00737BE8">
      <w:pPr>
        <w:pStyle w:val="ListParagraph"/>
        <w:numPr>
          <w:ilvl w:val="0"/>
          <w:numId w:val="7"/>
        </w:numPr>
        <w:spacing w:line="480" w:lineRule="auto"/>
        <w:rPr>
          <w:lang w:val="en-GB"/>
        </w:rPr>
      </w:pPr>
      <w:r>
        <w:rPr>
          <w:lang w:val="en-GB"/>
        </w:rPr>
        <w:t>Value returns £5.58 which is incorrect on 10% annual interest rate</w:t>
      </w:r>
    </w:p>
    <w:p w14:paraId="405AD37D" w14:textId="77777777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</w:p>
    <w:p w14:paraId="4417753A" w14:textId="0C0DCF99" w:rsidR="00737BE8" w:rsidRDefault="00737BE8" w:rsidP="00737BE8">
      <w:pPr>
        <w:spacing w:line="360" w:lineRule="auto"/>
        <w:rPr>
          <w:lang w:val="en-GB"/>
        </w:rPr>
      </w:pPr>
    </w:p>
    <w:p w14:paraId="5CC19BE7" w14:textId="0072F511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Clicking ‘Reset’ button does not clear values on fields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0A86C856" w14:textId="38062A68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entered in the three fields are not cleared when you click ‘Reset</w:t>
      </w:r>
    </w:p>
    <w:p w14:paraId="6FC02F6E" w14:textId="762C4A6F" w:rsidR="00737BE8" w:rsidRP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Values re-appear when you click ‘Calculate’ button</w:t>
      </w:r>
    </w:p>
    <w:p w14:paraId="3AE884E6" w14:textId="1C306D00" w:rsidR="00737BE8" w:rsidRDefault="00737BE8" w:rsidP="00737BE8">
      <w:pPr>
        <w:pStyle w:val="ListParagraph"/>
        <w:spacing w:line="360" w:lineRule="auto"/>
        <w:ind w:left="1440"/>
        <w:rPr>
          <w:lang w:val="en-GB"/>
        </w:rPr>
      </w:pPr>
      <w:r>
        <w:rPr>
          <w:lang w:val="en-GB"/>
        </w:rPr>
        <w:t>Steps to reproduce the identified issue:</w:t>
      </w:r>
    </w:p>
    <w:p w14:paraId="73775E3B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‘100’ in field ‘Loan Amount’</w:t>
      </w:r>
    </w:p>
    <w:p w14:paraId="4566E403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Input value ‘10’ in field ‘Loan term’</w:t>
      </w:r>
    </w:p>
    <w:p w14:paraId="17461432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Input value ‘10’ in field ‘Interest Rate’ </w:t>
      </w:r>
    </w:p>
    <w:p w14:paraId="7681721D" w14:textId="77777777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Click ‘Calculate’ button</w:t>
      </w:r>
    </w:p>
    <w:p w14:paraId="08D26967" w14:textId="65356AE2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Then click the ‘Reset’ button</w:t>
      </w:r>
    </w:p>
    <w:p w14:paraId="4D525BF5" w14:textId="384629F4" w:rsidR="00737BE8" w:rsidRDefault="00737BE8" w:rsidP="00737BE8">
      <w:pPr>
        <w:pStyle w:val="ListParagraph"/>
        <w:spacing w:line="360" w:lineRule="auto"/>
        <w:ind w:left="1800"/>
        <w:rPr>
          <w:lang w:val="en-GB"/>
        </w:rPr>
      </w:pPr>
      <w:r>
        <w:rPr>
          <w:lang w:val="en-GB"/>
        </w:rPr>
        <w:t>Then click the ‘Calculate’ button once more</w:t>
      </w:r>
    </w:p>
    <w:p w14:paraId="76C45792" w14:textId="7935C6FE" w:rsidR="00737BE8" w:rsidRDefault="00737BE8" w:rsidP="00737BE8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0" w:name="OLE_LINK1"/>
      <w:bookmarkStart w:id="1" w:name="OLE_LINK2"/>
      <w:r>
        <w:rPr>
          <w:lang w:val="en-GB"/>
        </w:rPr>
        <w:t>Results should be:</w:t>
      </w:r>
      <w:bookmarkEnd w:id="0"/>
      <w:bookmarkEnd w:id="1"/>
    </w:p>
    <w:p w14:paraId="1F1FF5F0" w14:textId="46D22560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Default values will appear on the fields</w:t>
      </w:r>
    </w:p>
    <w:p w14:paraId="6A1E3EB1" w14:textId="3C2215D5" w:rsidR="00737BE8" w:rsidRDefault="00737BE8" w:rsidP="00737BE8">
      <w:pPr>
        <w:spacing w:line="360" w:lineRule="auto"/>
        <w:ind w:left="1440"/>
        <w:rPr>
          <w:lang w:val="en-GB"/>
        </w:rPr>
      </w:pPr>
      <w:r>
        <w:rPr>
          <w:lang w:val="en-GB"/>
        </w:rPr>
        <w:t>Actual result:</w:t>
      </w:r>
    </w:p>
    <w:p w14:paraId="17545FA4" w14:textId="74F454EF" w:rsid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>Previously input values are displayed on the fields</w:t>
      </w:r>
    </w:p>
    <w:p w14:paraId="638911BB" w14:textId="63B042A5" w:rsidR="00737BE8" w:rsidRPr="00737BE8" w:rsidRDefault="00737BE8" w:rsidP="00737BE8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r>
        <w:rPr>
          <w:lang w:val="en-GB"/>
        </w:rPr>
        <w:t xml:space="preserve">Calculated results are based on default input values </w:t>
      </w:r>
    </w:p>
    <w:p w14:paraId="08E1E2AC" w14:textId="1E631F89" w:rsidR="00737BE8" w:rsidRDefault="00737BE8" w:rsidP="00737BE8">
      <w:pPr>
        <w:spacing w:line="360" w:lineRule="auto"/>
        <w:rPr>
          <w:lang w:val="en-GB"/>
        </w:rPr>
      </w:pPr>
    </w:p>
    <w:p w14:paraId="134CFE46" w14:textId="0AF87A56" w:rsidR="00737BE8" w:rsidRPr="00737BE8" w:rsidRDefault="00737BE8" w:rsidP="00737BE8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Interest rate does not specify if it refers to percentage rate</w:t>
      </w:r>
      <w:r w:rsidRPr="00737BE8">
        <w:rPr>
          <w:b/>
          <w:bCs/>
          <w:sz w:val="28"/>
          <w:szCs w:val="28"/>
          <w:lang w:val="en-GB"/>
        </w:rPr>
        <w:t>.</w:t>
      </w:r>
    </w:p>
    <w:p w14:paraId="5BBD96BF" w14:textId="1E7CC357" w:rsidR="00737BE8" w:rsidRDefault="00737BE8" w:rsidP="00737BE8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Term ‘Interest Rate’ usually refers to percentage rate</w:t>
      </w:r>
    </w:p>
    <w:p w14:paraId="5ACC8031" w14:textId="19F19F3F" w:rsidR="00950843" w:rsidRDefault="00737BE8" w:rsidP="00950843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Application does not specific</w:t>
      </w:r>
      <w:r w:rsidR="00D544C3">
        <w:rPr>
          <w:lang w:val="en-GB"/>
        </w:rPr>
        <w:t>y</w:t>
      </w:r>
      <w:r>
        <w:rPr>
          <w:lang w:val="en-GB"/>
        </w:rPr>
        <w:t xml:space="preserve"> what the term means in this context</w:t>
      </w:r>
    </w:p>
    <w:p w14:paraId="6576E93C" w14:textId="77777777" w:rsidR="00950843" w:rsidRPr="00950843" w:rsidRDefault="00950843" w:rsidP="00950843">
      <w:pPr>
        <w:pStyle w:val="ListParagraph"/>
        <w:numPr>
          <w:ilvl w:val="0"/>
          <w:numId w:val="5"/>
        </w:numPr>
        <w:spacing w:line="360" w:lineRule="auto"/>
        <w:rPr>
          <w:lang w:val="en-GB"/>
        </w:rPr>
      </w:pPr>
    </w:p>
    <w:sectPr w:rsidR="00950843" w:rsidRPr="0095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C79"/>
    <w:multiLevelType w:val="hybridMultilevel"/>
    <w:tmpl w:val="E3803DE2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1606A9"/>
    <w:multiLevelType w:val="hybridMultilevel"/>
    <w:tmpl w:val="CCB60214"/>
    <w:lvl w:ilvl="0" w:tplc="2E143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C52C3"/>
    <w:multiLevelType w:val="hybridMultilevel"/>
    <w:tmpl w:val="902ECDF6"/>
    <w:lvl w:ilvl="0" w:tplc="88B8879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AA5DCC"/>
    <w:multiLevelType w:val="hybridMultilevel"/>
    <w:tmpl w:val="58BEF5DA"/>
    <w:lvl w:ilvl="0" w:tplc="2F02A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33FEC"/>
    <w:multiLevelType w:val="hybridMultilevel"/>
    <w:tmpl w:val="AB74F6E4"/>
    <w:lvl w:ilvl="0" w:tplc="8D00B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D256A0"/>
    <w:multiLevelType w:val="hybridMultilevel"/>
    <w:tmpl w:val="523A0A7C"/>
    <w:lvl w:ilvl="0" w:tplc="F836BE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11DAA"/>
    <w:multiLevelType w:val="hybridMultilevel"/>
    <w:tmpl w:val="6820E976"/>
    <w:lvl w:ilvl="0" w:tplc="BD3C3610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867100">
    <w:abstractNumId w:val="3"/>
  </w:num>
  <w:num w:numId="2" w16cid:durableId="1192034837">
    <w:abstractNumId w:val="1"/>
  </w:num>
  <w:num w:numId="3" w16cid:durableId="1056205189">
    <w:abstractNumId w:val="0"/>
  </w:num>
  <w:num w:numId="4" w16cid:durableId="1171334181">
    <w:abstractNumId w:val="6"/>
  </w:num>
  <w:num w:numId="5" w16cid:durableId="1914049249">
    <w:abstractNumId w:val="5"/>
  </w:num>
  <w:num w:numId="6" w16cid:durableId="1866289782">
    <w:abstractNumId w:val="4"/>
  </w:num>
  <w:num w:numId="7" w16cid:durableId="262036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8"/>
    <w:rsid w:val="00737BE8"/>
    <w:rsid w:val="00950843"/>
    <w:rsid w:val="00D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8B5AA"/>
  <w15:chartTrackingRefBased/>
  <w15:docId w15:val="{B1CE2261-8B22-884D-BC4D-D193AB1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Mbao, Jerome</dc:creator>
  <cp:keywords/>
  <dc:description/>
  <cp:lastModifiedBy>Mbao, Jerome</cp:lastModifiedBy>
  <cp:revision>3</cp:revision>
  <dcterms:created xsi:type="dcterms:W3CDTF">2022-06-21T13:13:00Z</dcterms:created>
  <dcterms:modified xsi:type="dcterms:W3CDTF">2022-06-21T18:02:00Z</dcterms:modified>
</cp:coreProperties>
</file>