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FE59" w14:textId="1E24580A" w:rsidR="00A9740E" w:rsidRDefault="009258A1" w:rsidP="009258A1">
      <w:pPr>
        <w:jc w:val="center"/>
        <w:rPr>
          <w:color w:val="156082" w:themeColor="accent1"/>
          <w:sz w:val="40"/>
          <w:szCs w:val="40"/>
          <w:lang w:val="sl-SI"/>
        </w:rPr>
      </w:pPr>
      <w:r w:rsidRPr="009258A1">
        <w:rPr>
          <w:color w:val="156082" w:themeColor="accent1"/>
          <w:sz w:val="40"/>
          <w:szCs w:val="40"/>
          <w:lang w:val="sl-SI"/>
        </w:rPr>
        <w:t>Bug reporting  - ToDoApp</w:t>
      </w:r>
    </w:p>
    <w:p w14:paraId="3FA10B68" w14:textId="77777777" w:rsidR="009258A1" w:rsidRDefault="009258A1" w:rsidP="009258A1">
      <w:pPr>
        <w:jc w:val="center"/>
        <w:rPr>
          <w:color w:val="156082" w:themeColor="accent1"/>
          <w:sz w:val="40"/>
          <w:szCs w:val="40"/>
          <w:lang w:val="sl-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98"/>
        <w:gridCol w:w="6498"/>
      </w:tblGrid>
      <w:tr w:rsidR="009258A1" w:rsidRPr="009258A1" w14:paraId="474C2A3A" w14:textId="77777777" w:rsidTr="0079542C">
        <w:tc>
          <w:tcPr>
            <w:tcW w:w="1798" w:type="dxa"/>
          </w:tcPr>
          <w:p w14:paraId="33E6BB7E" w14:textId="6ADAD23B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9258A1">
              <w:rPr>
                <w:color w:val="000000" w:themeColor="text1"/>
                <w:lang w:val="sl-SI"/>
              </w:rPr>
              <w:t>Bug ID</w:t>
            </w:r>
          </w:p>
        </w:tc>
        <w:tc>
          <w:tcPr>
            <w:tcW w:w="6498" w:type="dxa"/>
          </w:tcPr>
          <w:p w14:paraId="35B3A19F" w14:textId="199B5569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BUG-2025-001</w:t>
            </w:r>
          </w:p>
        </w:tc>
      </w:tr>
      <w:tr w:rsidR="009258A1" w:rsidRPr="009258A1" w14:paraId="0062CF99" w14:textId="77777777" w:rsidTr="0079542C">
        <w:tc>
          <w:tcPr>
            <w:tcW w:w="1798" w:type="dxa"/>
          </w:tcPr>
          <w:p w14:paraId="4FFCC843" w14:textId="667F9BDF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Naziv</w:t>
            </w:r>
          </w:p>
        </w:tc>
        <w:tc>
          <w:tcPr>
            <w:tcW w:w="6498" w:type="dxa"/>
          </w:tcPr>
          <w:p w14:paraId="2F9BA056" w14:textId="74997AFC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9258A1">
              <w:rPr>
                <w:color w:val="000000" w:themeColor="text1"/>
                <w:lang w:val="sl-SI"/>
              </w:rPr>
              <w:t>Neuspešno izvajanje koraka »Set Text« v prijavnem obrazcu (Object is null)</w:t>
            </w:r>
          </w:p>
        </w:tc>
      </w:tr>
      <w:tr w:rsidR="009258A1" w:rsidRPr="009258A1" w14:paraId="777A9EE5" w14:textId="77777777" w:rsidTr="0079542C">
        <w:tc>
          <w:tcPr>
            <w:tcW w:w="1798" w:type="dxa"/>
          </w:tcPr>
          <w:p w14:paraId="69C2D794" w14:textId="03937F6C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Aplikacija</w:t>
            </w:r>
          </w:p>
        </w:tc>
        <w:tc>
          <w:tcPr>
            <w:tcW w:w="6498" w:type="dxa"/>
          </w:tcPr>
          <w:p w14:paraId="72D52F0B" w14:textId="2C5770E3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ToDoApp</w:t>
            </w:r>
          </w:p>
        </w:tc>
      </w:tr>
      <w:tr w:rsidR="009258A1" w:rsidRPr="009258A1" w14:paraId="0FAC9A4D" w14:textId="77777777" w:rsidTr="0079542C">
        <w:tc>
          <w:tcPr>
            <w:tcW w:w="1798" w:type="dxa"/>
          </w:tcPr>
          <w:p w14:paraId="362EB898" w14:textId="64918CB7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Datum odkritja</w:t>
            </w:r>
          </w:p>
        </w:tc>
        <w:tc>
          <w:tcPr>
            <w:tcW w:w="6498" w:type="dxa"/>
          </w:tcPr>
          <w:p w14:paraId="396C6D5F" w14:textId="57D5C4CA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3.11.2025</w:t>
            </w:r>
          </w:p>
        </w:tc>
      </w:tr>
      <w:tr w:rsidR="009258A1" w:rsidRPr="009258A1" w14:paraId="2DF4EF62" w14:textId="77777777" w:rsidTr="0079542C">
        <w:tc>
          <w:tcPr>
            <w:tcW w:w="1798" w:type="dxa"/>
          </w:tcPr>
          <w:p w14:paraId="6BA825B5" w14:textId="70B77FF3" w:rsidR="009258A1" w:rsidRPr="009258A1" w:rsidRDefault="009258A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Kontekst</w:t>
            </w:r>
          </w:p>
        </w:tc>
        <w:tc>
          <w:tcPr>
            <w:tcW w:w="6498" w:type="dxa"/>
          </w:tcPr>
          <w:p w14:paraId="12069605" w14:textId="4EF1F3C0" w:rsidR="00D40C71" w:rsidRPr="00D40C71" w:rsidRDefault="00D40C71" w:rsidP="00D40C71">
            <w:pPr>
              <w:rPr>
                <w:color w:val="000000" w:themeColor="text1"/>
                <w:lang w:val="sl-SI"/>
              </w:rPr>
            </w:pPr>
            <w:r w:rsidRPr="00D40C71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D40C71">
              <w:rPr>
                <w:color w:val="000000" w:themeColor="text1"/>
                <w:lang w:val="sl-SI"/>
              </w:rPr>
              <w:t>Testno okolje: macOS Sonoma 15.1</w:t>
            </w:r>
          </w:p>
          <w:p w14:paraId="21B5EF32" w14:textId="1B29AA98" w:rsidR="00D40C71" w:rsidRPr="00D40C71" w:rsidRDefault="00D40C71" w:rsidP="00D40C71">
            <w:pPr>
              <w:rPr>
                <w:color w:val="000000" w:themeColor="text1"/>
                <w:lang w:val="sl-SI"/>
              </w:rPr>
            </w:pPr>
            <w:r w:rsidRPr="00D40C71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D40C71">
              <w:rPr>
                <w:color w:val="000000" w:themeColor="text1"/>
                <w:lang w:val="sl-SI"/>
              </w:rPr>
              <w:t>Browser: Chrome 131.0</w:t>
            </w:r>
          </w:p>
          <w:p w14:paraId="5BA61F8A" w14:textId="1F7C6DEA" w:rsidR="00D40C71" w:rsidRPr="00D40C71" w:rsidRDefault="00D40C71" w:rsidP="00D40C71">
            <w:pPr>
              <w:rPr>
                <w:color w:val="000000" w:themeColor="text1"/>
                <w:lang w:val="sl-SI"/>
              </w:rPr>
            </w:pPr>
            <w:r w:rsidRPr="00D40C71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D40C71">
              <w:rPr>
                <w:color w:val="000000" w:themeColor="text1"/>
                <w:lang w:val="sl-SI"/>
              </w:rPr>
              <w:t>Backend: localhost:8080</w:t>
            </w:r>
          </w:p>
          <w:p w14:paraId="0F14CAD3" w14:textId="09DB6606" w:rsidR="00D40C71" w:rsidRPr="00D40C71" w:rsidRDefault="00D40C71" w:rsidP="00D40C71">
            <w:pPr>
              <w:rPr>
                <w:color w:val="000000" w:themeColor="text1"/>
                <w:lang w:val="sl-SI"/>
              </w:rPr>
            </w:pPr>
            <w:r w:rsidRPr="00D40C71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D40C71">
              <w:rPr>
                <w:color w:val="000000" w:themeColor="text1"/>
                <w:lang w:val="sl-SI"/>
              </w:rPr>
              <w:t>Frontend: localhost:3000</w:t>
            </w:r>
          </w:p>
          <w:p w14:paraId="2CBB7143" w14:textId="5EAA4A67" w:rsidR="009258A1" w:rsidRPr="009258A1" w:rsidRDefault="00D40C71" w:rsidP="00D40C7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D40C71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D40C71">
              <w:rPr>
                <w:color w:val="000000" w:themeColor="text1"/>
                <w:lang w:val="sl-SI"/>
              </w:rPr>
              <w:t>Orodje za testiranje: Katalon Studio 10.4.0</w:t>
            </w:r>
          </w:p>
        </w:tc>
      </w:tr>
      <w:tr w:rsidR="009258A1" w:rsidRPr="009258A1" w14:paraId="3A245CA2" w14:textId="77777777" w:rsidTr="0079542C">
        <w:tc>
          <w:tcPr>
            <w:tcW w:w="1798" w:type="dxa"/>
          </w:tcPr>
          <w:p w14:paraId="2890467D" w14:textId="7EFBD4FD" w:rsidR="009258A1" w:rsidRPr="009258A1" w:rsidRDefault="00110DC5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Opis incidenta</w:t>
            </w:r>
          </w:p>
        </w:tc>
        <w:tc>
          <w:tcPr>
            <w:tcW w:w="6498" w:type="dxa"/>
          </w:tcPr>
          <w:p w14:paraId="0EF9EDB9" w14:textId="21C3D58D" w:rsidR="009258A1" w:rsidRDefault="00110DC5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110DC5">
              <w:rPr>
                <w:color w:val="000000" w:themeColor="text1"/>
                <w:lang w:val="sl-SI"/>
              </w:rPr>
              <w:t xml:space="preserve">Med izvajanjem testnega scenarija TC01 – Prijava uporabnika v orodju Katalon Studio se test prekine v </w:t>
            </w:r>
            <w:r w:rsidR="002B0052">
              <w:rPr>
                <w:color w:val="000000" w:themeColor="text1"/>
                <w:lang w:val="sl-SI"/>
              </w:rPr>
              <w:t>3</w:t>
            </w:r>
            <w:r w:rsidRPr="00110DC5">
              <w:rPr>
                <w:color w:val="000000" w:themeColor="text1"/>
                <w:lang w:val="sl-SI"/>
              </w:rPr>
              <w:t>. koraku. Katalon ne uspe poiskati elementa (polja za e-poštni naslov) in javi izjemo</w:t>
            </w:r>
          </w:p>
          <w:p w14:paraId="1414E51A" w14:textId="77777777" w:rsidR="00110DC5" w:rsidRDefault="00110DC5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</w:p>
          <w:p w14:paraId="41ECF29E" w14:textId="71DEA450" w:rsidR="00110DC5" w:rsidRPr="009258A1" w:rsidRDefault="00110DC5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110DC5">
              <w:rPr>
                <w:color w:val="000000" w:themeColor="text1"/>
                <w:lang w:val="sl-SI"/>
              </w:rPr>
              <w:t>com.kms.katalon.core.exception.IllegalTestObjectException: Object is null</w:t>
            </w:r>
          </w:p>
        </w:tc>
      </w:tr>
      <w:tr w:rsidR="009258A1" w:rsidRPr="009258A1" w14:paraId="17A7F209" w14:textId="77777777" w:rsidTr="0079542C">
        <w:tc>
          <w:tcPr>
            <w:tcW w:w="1798" w:type="dxa"/>
          </w:tcPr>
          <w:p w14:paraId="20028666" w14:textId="5428EB0A" w:rsidR="009258A1" w:rsidRPr="009258A1" w:rsidRDefault="00110DC5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Koraki za ponovitev</w:t>
            </w:r>
          </w:p>
        </w:tc>
        <w:tc>
          <w:tcPr>
            <w:tcW w:w="6498" w:type="dxa"/>
          </w:tcPr>
          <w:p w14:paraId="14DA4D33" w14:textId="5568C27C" w:rsidR="00110DC5" w:rsidRPr="00110DC5" w:rsidRDefault="00110DC5" w:rsidP="00110DC5">
            <w:pPr>
              <w:rPr>
                <w:color w:val="000000" w:themeColor="text1"/>
                <w:lang w:val="sl-SI"/>
              </w:rPr>
            </w:pPr>
            <w:r w:rsidRPr="00110DC5">
              <w:rPr>
                <w:color w:val="000000" w:themeColor="text1"/>
                <w:lang w:val="sl-SI"/>
              </w:rPr>
              <w:t>1.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110DC5">
              <w:rPr>
                <w:color w:val="000000" w:themeColor="text1"/>
                <w:lang w:val="sl-SI"/>
              </w:rPr>
              <w:t>Zaženi Katalon Studio</w:t>
            </w:r>
          </w:p>
          <w:p w14:paraId="15D054C1" w14:textId="0D6F53F2" w:rsidR="00110DC5" w:rsidRPr="00110DC5" w:rsidRDefault="00110DC5" w:rsidP="00110DC5">
            <w:pPr>
              <w:rPr>
                <w:color w:val="000000" w:themeColor="text1"/>
                <w:lang w:val="sl-SI"/>
              </w:rPr>
            </w:pPr>
            <w:r w:rsidRPr="00110DC5">
              <w:rPr>
                <w:color w:val="000000" w:themeColor="text1"/>
                <w:lang w:val="sl-SI"/>
              </w:rPr>
              <w:t>2.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110DC5">
              <w:rPr>
                <w:color w:val="000000" w:themeColor="text1"/>
                <w:lang w:val="sl-SI"/>
              </w:rPr>
              <w:t>Odpri testni primer TC01_Add_New_Task</w:t>
            </w:r>
          </w:p>
          <w:p w14:paraId="74501E91" w14:textId="161E4D49" w:rsidR="00110DC5" w:rsidRPr="00110DC5" w:rsidRDefault="00110DC5" w:rsidP="00110DC5">
            <w:pPr>
              <w:rPr>
                <w:color w:val="000000" w:themeColor="text1"/>
                <w:lang w:val="sl-SI"/>
              </w:rPr>
            </w:pPr>
            <w:r w:rsidRPr="00110DC5">
              <w:rPr>
                <w:color w:val="000000" w:themeColor="text1"/>
                <w:lang w:val="sl-SI"/>
              </w:rPr>
              <w:t>3.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110DC5">
              <w:rPr>
                <w:color w:val="000000" w:themeColor="text1"/>
                <w:lang w:val="sl-SI"/>
              </w:rPr>
              <w:t>Zaženi test v brskalniku Chrome</w:t>
            </w:r>
          </w:p>
          <w:p w14:paraId="40B19231" w14:textId="2BBD9CD5" w:rsidR="00110DC5" w:rsidRPr="00110DC5" w:rsidRDefault="00110DC5" w:rsidP="00110DC5">
            <w:pPr>
              <w:rPr>
                <w:color w:val="000000" w:themeColor="text1"/>
                <w:lang w:val="sl-SI"/>
              </w:rPr>
            </w:pPr>
            <w:r w:rsidRPr="00110DC5">
              <w:rPr>
                <w:color w:val="000000" w:themeColor="text1"/>
                <w:lang w:val="sl-SI"/>
              </w:rPr>
              <w:t>4.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110DC5">
              <w:rPr>
                <w:color w:val="000000" w:themeColor="text1"/>
                <w:lang w:val="sl-SI"/>
              </w:rPr>
              <w:t>Aplikacija se odpre na http://localhost:3000</w:t>
            </w:r>
          </w:p>
          <w:p w14:paraId="1BEABED7" w14:textId="4C6DB2A5" w:rsidR="009258A1" w:rsidRPr="009258A1" w:rsidRDefault="00110DC5" w:rsidP="00110DC5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110DC5">
              <w:rPr>
                <w:color w:val="000000" w:themeColor="text1"/>
                <w:lang w:val="sl-SI"/>
              </w:rPr>
              <w:t>5.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110DC5">
              <w:rPr>
                <w:color w:val="000000" w:themeColor="text1"/>
                <w:lang w:val="sl-SI"/>
              </w:rPr>
              <w:t>Opazuj napako pri koraku »Set Text« → polje email ni najdeno</w:t>
            </w:r>
          </w:p>
        </w:tc>
      </w:tr>
      <w:tr w:rsidR="009258A1" w:rsidRPr="009258A1" w14:paraId="2ECA3CBA" w14:textId="77777777" w:rsidTr="0079542C">
        <w:tc>
          <w:tcPr>
            <w:tcW w:w="1798" w:type="dxa"/>
          </w:tcPr>
          <w:p w14:paraId="20FCF207" w14:textId="04155FB7" w:rsidR="009258A1" w:rsidRPr="009258A1" w:rsidRDefault="00256DC4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Pričakovani rezultat</w:t>
            </w:r>
          </w:p>
        </w:tc>
        <w:tc>
          <w:tcPr>
            <w:tcW w:w="6498" w:type="dxa"/>
          </w:tcPr>
          <w:p w14:paraId="22DDB735" w14:textId="56DC0BE5" w:rsidR="009258A1" w:rsidRPr="009258A1" w:rsidRDefault="00256DC4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256DC4">
              <w:rPr>
                <w:color w:val="000000" w:themeColor="text1"/>
                <w:lang w:val="sl-SI"/>
              </w:rPr>
              <w:t>Polje za e-pošto je prepoznano, vrednost “test@gmail.com” se uspešno vnese, prijava se nadaljuje</w:t>
            </w:r>
          </w:p>
        </w:tc>
      </w:tr>
      <w:tr w:rsidR="00256DC4" w:rsidRPr="009258A1" w14:paraId="4A778A92" w14:textId="77777777" w:rsidTr="0079542C">
        <w:tc>
          <w:tcPr>
            <w:tcW w:w="1798" w:type="dxa"/>
          </w:tcPr>
          <w:p w14:paraId="11B1A50E" w14:textId="171AF11A" w:rsidR="00256DC4" w:rsidRDefault="00827D43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Dejanski rezultat</w:t>
            </w:r>
          </w:p>
        </w:tc>
        <w:tc>
          <w:tcPr>
            <w:tcW w:w="6498" w:type="dxa"/>
          </w:tcPr>
          <w:p w14:paraId="6715CD72" w14:textId="1853008F" w:rsidR="00256DC4" w:rsidRPr="00256DC4" w:rsidRDefault="00827D43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827D43">
              <w:rPr>
                <w:color w:val="000000" w:themeColor="text1"/>
                <w:lang w:val="sl-SI"/>
              </w:rPr>
              <w:t>Polje za e-pošto ni prepoznano – test se prekine s sporočilom Object is null</w:t>
            </w:r>
          </w:p>
        </w:tc>
      </w:tr>
      <w:tr w:rsidR="00256DC4" w:rsidRPr="009258A1" w14:paraId="740F89BC" w14:textId="77777777" w:rsidTr="0079542C">
        <w:tc>
          <w:tcPr>
            <w:tcW w:w="1798" w:type="dxa"/>
          </w:tcPr>
          <w:p w14:paraId="670BDC0D" w14:textId="09200C10" w:rsidR="00256DC4" w:rsidRDefault="008B7EB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Prioriteta</w:t>
            </w:r>
          </w:p>
        </w:tc>
        <w:tc>
          <w:tcPr>
            <w:tcW w:w="6498" w:type="dxa"/>
          </w:tcPr>
          <w:p w14:paraId="4D05D6D5" w14:textId="262BD5A6" w:rsidR="00256DC4" w:rsidRPr="00256DC4" w:rsidRDefault="008B7EB1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8B7EB1">
              <w:rPr>
                <w:color w:val="000000" w:themeColor="text1"/>
                <w:lang w:val="sl-SI"/>
              </w:rPr>
              <w:t>Medium (napaka blokira samodejno testiranje prijave, vendar ne vpliva na ročno uporabo aplikacije)</w:t>
            </w:r>
          </w:p>
        </w:tc>
      </w:tr>
      <w:tr w:rsidR="00256DC4" w:rsidRPr="009258A1" w14:paraId="1F18AD35" w14:textId="77777777" w:rsidTr="0079542C">
        <w:tc>
          <w:tcPr>
            <w:tcW w:w="1798" w:type="dxa"/>
          </w:tcPr>
          <w:p w14:paraId="1323E1C4" w14:textId="6740DD9B" w:rsidR="00256DC4" w:rsidRDefault="00A35300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Kritičnost</w:t>
            </w:r>
          </w:p>
        </w:tc>
        <w:tc>
          <w:tcPr>
            <w:tcW w:w="6498" w:type="dxa"/>
          </w:tcPr>
          <w:p w14:paraId="6298E867" w14:textId="40655945" w:rsidR="00256DC4" w:rsidRPr="00256DC4" w:rsidRDefault="00A35300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 xml:space="preserve">Major </w:t>
            </w:r>
            <w:r w:rsidRPr="00A35300">
              <w:rPr>
                <w:color w:val="000000" w:themeColor="text1"/>
                <w:lang w:val="sl-SI"/>
              </w:rPr>
              <w:t>(funkcionalnost testnega scenarija ni izvedljiva; preprečuje nadaljevanje testne sekvence)</w:t>
            </w:r>
          </w:p>
        </w:tc>
      </w:tr>
      <w:tr w:rsidR="00256DC4" w:rsidRPr="009258A1" w14:paraId="42BA7D85" w14:textId="77777777" w:rsidTr="0079542C">
        <w:tc>
          <w:tcPr>
            <w:tcW w:w="1798" w:type="dxa"/>
          </w:tcPr>
          <w:p w14:paraId="10B9926A" w14:textId="5C698791" w:rsidR="00256DC4" w:rsidRDefault="00D67647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Status</w:t>
            </w:r>
          </w:p>
        </w:tc>
        <w:tc>
          <w:tcPr>
            <w:tcW w:w="6498" w:type="dxa"/>
          </w:tcPr>
          <w:p w14:paraId="3A329CEA" w14:textId="297082F5" w:rsidR="00256DC4" w:rsidRPr="00256DC4" w:rsidRDefault="00D67647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</w:t>
            </w:r>
            <w:r w:rsidR="000437F0">
              <w:rPr>
                <w:color w:val="000000" w:themeColor="text1"/>
                <w:lang w:val="sl-SI"/>
              </w:rPr>
              <w:t>ovo</w:t>
            </w:r>
          </w:p>
        </w:tc>
      </w:tr>
      <w:tr w:rsidR="00256DC4" w:rsidRPr="009258A1" w14:paraId="0FC4D14E" w14:textId="77777777" w:rsidTr="0079542C">
        <w:tc>
          <w:tcPr>
            <w:tcW w:w="1798" w:type="dxa"/>
          </w:tcPr>
          <w:p w14:paraId="076E4038" w14:textId="553CD377" w:rsidR="00256DC4" w:rsidRDefault="00D67647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Tveganje</w:t>
            </w:r>
          </w:p>
        </w:tc>
        <w:tc>
          <w:tcPr>
            <w:tcW w:w="6498" w:type="dxa"/>
          </w:tcPr>
          <w:p w14:paraId="5AFC944A" w14:textId="5D022336" w:rsidR="00D67647" w:rsidRPr="00D67647" w:rsidRDefault="00D67647" w:rsidP="00D67647">
            <w:pPr>
              <w:rPr>
                <w:color w:val="000000" w:themeColor="text1"/>
                <w:lang w:val="sl-SI"/>
              </w:rPr>
            </w:pPr>
            <w:r w:rsidRPr="00D67647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D67647">
              <w:rPr>
                <w:color w:val="000000" w:themeColor="text1"/>
                <w:lang w:val="sl-SI"/>
              </w:rPr>
              <w:t>Blokada nadaljnjih testov v Katalon Studio</w:t>
            </w:r>
          </w:p>
          <w:p w14:paraId="2BA26336" w14:textId="59504C65" w:rsidR="00256DC4" w:rsidRPr="00256DC4" w:rsidRDefault="00D67647" w:rsidP="00D67647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D67647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D67647">
              <w:rPr>
                <w:color w:val="000000" w:themeColor="text1"/>
                <w:lang w:val="sl-SI"/>
              </w:rPr>
              <w:t>Onemogočeno avtomatizirano preverjanje prijavne funkcionalnosti</w:t>
            </w:r>
          </w:p>
        </w:tc>
      </w:tr>
      <w:tr w:rsidR="00256DC4" w:rsidRPr="009258A1" w14:paraId="13F35F3C" w14:textId="77777777" w:rsidTr="0079542C">
        <w:tc>
          <w:tcPr>
            <w:tcW w:w="1798" w:type="dxa"/>
          </w:tcPr>
          <w:p w14:paraId="0C9E6A24" w14:textId="2F66F107" w:rsidR="00256DC4" w:rsidRDefault="00A0651D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Predlagana rešitev</w:t>
            </w:r>
          </w:p>
        </w:tc>
        <w:tc>
          <w:tcPr>
            <w:tcW w:w="6498" w:type="dxa"/>
          </w:tcPr>
          <w:p w14:paraId="345AA186" w14:textId="2BA23B27" w:rsidR="00256DC4" w:rsidRPr="00256DC4" w:rsidRDefault="00A0651D" w:rsidP="009258A1">
            <w:pPr>
              <w:pStyle w:val="ListParagraph"/>
              <w:ind w:left="0"/>
              <w:rPr>
                <w:color w:val="000000" w:themeColor="text1"/>
                <w:lang w:val="sl-SI"/>
              </w:rPr>
            </w:pPr>
            <w:r w:rsidRPr="00A0651D">
              <w:rPr>
                <w:color w:val="000000" w:themeColor="text1"/>
                <w:lang w:val="sl-SI"/>
              </w:rPr>
              <w:t>Preveriti pravilnost lokatorja (XPath ali ID) v testnem primeru za e-mail polje.</w:t>
            </w:r>
          </w:p>
        </w:tc>
      </w:tr>
    </w:tbl>
    <w:p w14:paraId="54F08E00" w14:textId="3A252230" w:rsidR="009258A1" w:rsidRDefault="009258A1" w:rsidP="009258A1">
      <w:pPr>
        <w:pStyle w:val="ListParagraph"/>
        <w:rPr>
          <w:color w:val="000000" w:themeColor="text1"/>
          <w:sz w:val="28"/>
          <w:szCs w:val="28"/>
          <w:lang w:val="sl-SI"/>
        </w:rPr>
      </w:pPr>
    </w:p>
    <w:p w14:paraId="7202C46C" w14:textId="68CEBA20" w:rsidR="00825035" w:rsidRPr="00825035" w:rsidRDefault="00825035" w:rsidP="009258A1">
      <w:pPr>
        <w:pStyle w:val="ListParagraph"/>
        <w:rPr>
          <w:color w:val="000000" w:themeColor="text1"/>
          <w:lang w:val="sl-SI"/>
        </w:rPr>
      </w:pPr>
      <w:r w:rsidRPr="00825035">
        <w:rPr>
          <w:color w:val="000000" w:themeColor="text1"/>
          <w:lang w:val="sl-SI"/>
        </w:rPr>
        <w:t>Napaka je bila odkrita med izvajanjem funkcionalnega testiranja modula za prijavo. Napaka je bila uspešno reproducirana in dokumentirana v skladu s priporočili IEEE 1044.</w:t>
      </w:r>
    </w:p>
    <w:sectPr w:rsidR="00825035" w:rsidRPr="00825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225"/>
    <w:multiLevelType w:val="hybridMultilevel"/>
    <w:tmpl w:val="56A8F6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B14CC"/>
    <w:multiLevelType w:val="hybridMultilevel"/>
    <w:tmpl w:val="4C1078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209B7"/>
    <w:multiLevelType w:val="hybridMultilevel"/>
    <w:tmpl w:val="68724B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455748">
    <w:abstractNumId w:val="1"/>
  </w:num>
  <w:num w:numId="2" w16cid:durableId="1604148017">
    <w:abstractNumId w:val="0"/>
  </w:num>
  <w:num w:numId="3" w16cid:durableId="986592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A1"/>
    <w:rsid w:val="000437F0"/>
    <w:rsid w:val="00110DC5"/>
    <w:rsid w:val="00256DC4"/>
    <w:rsid w:val="0029794F"/>
    <w:rsid w:val="002B0052"/>
    <w:rsid w:val="00380693"/>
    <w:rsid w:val="0079542C"/>
    <w:rsid w:val="00825035"/>
    <w:rsid w:val="00827D43"/>
    <w:rsid w:val="008B7EB1"/>
    <w:rsid w:val="009258A1"/>
    <w:rsid w:val="00A0651D"/>
    <w:rsid w:val="00A35300"/>
    <w:rsid w:val="00A9740E"/>
    <w:rsid w:val="00BF0C63"/>
    <w:rsid w:val="00D40C71"/>
    <w:rsid w:val="00D67647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3475D0"/>
  <w15:chartTrackingRefBased/>
  <w15:docId w15:val="{3736EF76-E5DD-CB46-832E-BDA6BF91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20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Delo</dc:creator>
  <cp:keywords/>
  <dc:description/>
  <cp:lastModifiedBy>Student Delo</cp:lastModifiedBy>
  <cp:revision>13</cp:revision>
  <dcterms:created xsi:type="dcterms:W3CDTF">2025-11-03T13:53:00Z</dcterms:created>
  <dcterms:modified xsi:type="dcterms:W3CDTF">2025-11-04T06:39:00Z</dcterms:modified>
</cp:coreProperties>
</file>