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6CCCAEF4" w:rsidR="00DE472A" w:rsidRPr="00F92D71" w:rsidRDefault="00D53CE7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49C9D26" wp14:editId="36D21900">
                <wp:simplePos x="0" y="0"/>
                <wp:positionH relativeFrom="margin">
                  <wp:posOffset>3758565</wp:posOffset>
                </wp:positionH>
                <wp:positionV relativeFrom="paragraph">
                  <wp:posOffset>99060</wp:posOffset>
                </wp:positionV>
                <wp:extent cx="869315" cy="828675"/>
                <wp:effectExtent l="0" t="0" r="698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31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5.95pt;margin-top:7.8pt;width:68.45pt;height:65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ptos Slab" w:hAnsi="Aptos Slab" w:cs="Times New Roman"/>
          <w:noProof/>
          <w:sz w:val="16"/>
          <w:szCs w:val="16"/>
        </w:rPr>
        <w:drawing>
          <wp:anchor distT="0" distB="0" distL="114300" distR="114300" simplePos="0" relativeHeight="251714560" behindDoc="0" locked="0" layoutInCell="1" allowOverlap="1" wp14:anchorId="61EA4582" wp14:editId="43450AD2">
            <wp:simplePos x="0" y="0"/>
            <wp:positionH relativeFrom="column">
              <wp:posOffset>211958</wp:posOffset>
            </wp:positionH>
            <wp:positionV relativeFrom="paragraph">
              <wp:posOffset>98704</wp:posOffset>
            </wp:positionV>
            <wp:extent cx="836676" cy="822960"/>
            <wp:effectExtent l="0" t="0" r="1905" b="0"/>
            <wp:wrapNone/>
            <wp:docPr id="1651585841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5841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836676" cy="822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815" w:rsidRPr="00F92D71">
        <w:rPr>
          <w:rFonts w:ascii="Aptos Slab" w:hAnsi="Aptos Slab" w:cs="Times New Roman"/>
          <w:sz w:val="16"/>
          <w:szCs w:val="16"/>
        </w:rPr>
        <w:t>{#</w:t>
      </w:r>
      <w:proofErr w:type="gramStart"/>
      <w:r w:rsidR="00163815" w:rsidRPr="00F92D71">
        <w:rPr>
          <w:rFonts w:ascii="Aptos Slab" w:hAnsi="Aptos Slab" w:cs="Times New Roman"/>
          <w:sz w:val="16"/>
          <w:szCs w:val="16"/>
        </w:rPr>
        <w:t>students}</w:t>
      </w:r>
      <w:r w:rsidR="00DE472A" w:rsidRPr="00F92D71">
        <w:rPr>
          <w:rFonts w:ascii="Aptos Slab" w:hAnsi="Aptos Slab" w:cs="Times New Roman"/>
          <w:sz w:val="16"/>
          <w:szCs w:val="20"/>
        </w:rPr>
        <w:t>Republic</w:t>
      </w:r>
      <w:proofErr w:type="gramEnd"/>
      <w:r w:rsidR="00DE472A" w:rsidRPr="00F92D71">
        <w:rPr>
          <w:rFonts w:ascii="Aptos Slab" w:hAnsi="Aptos Slab" w:cs="Times New Roman"/>
          <w:sz w:val="16"/>
          <w:szCs w:val="20"/>
        </w:rPr>
        <w:t xml:space="preserve"> of the Philippines</w:t>
      </w:r>
    </w:p>
    <w:p w14:paraId="023C6B63" w14:textId="4D69BEE1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4AE5B772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533DCE63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</w:t>
      </w:r>
      <w:proofErr w:type="spellStart"/>
      <w:r w:rsidR="00334C56" w:rsidRPr="00CB7896">
        <w:rPr>
          <w:rFonts w:ascii="Aptos Slab" w:hAnsi="Aptos Slab" w:cs="Times New Roman"/>
          <w:sz w:val="14"/>
          <w:szCs w:val="14"/>
        </w:rPr>
        <w:t>schoolYear</w:t>
      </w:r>
      <w:proofErr w:type="spellEnd"/>
      <w:r w:rsidR="00334C56" w:rsidRPr="00CB7896">
        <w:rPr>
          <w:rFonts w:ascii="Aptos Slab" w:hAnsi="Aptos Slab" w:cs="Times New Roman"/>
          <w:sz w:val="14"/>
          <w:szCs w:val="14"/>
        </w:rPr>
        <w:t>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"/>
        <w:gridCol w:w="2685"/>
        <w:gridCol w:w="1153"/>
        <w:gridCol w:w="2405"/>
        <w:gridCol w:w="351"/>
      </w:tblGrid>
      <w:tr w:rsidR="00DE472A" w:rsidRPr="004635BF" w14:paraId="2B130C76" w14:textId="77777777" w:rsidTr="00B750B2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B750B2">
        <w:tc>
          <w:tcPr>
            <w:tcW w:w="693" w:type="pct"/>
            <w:tcBorders>
              <w:top w:val="single" w:sz="6" w:space="0" w:color="FFFFFF" w:themeColor="background1"/>
            </w:tcBorders>
            <w:vAlign w:val="bottom"/>
          </w:tcPr>
          <w:p w14:paraId="14D1D75F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  <w:vAlign w:val="bottom"/>
          </w:tcPr>
          <w:p w14:paraId="23901F73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B750B2">
        <w:tc>
          <w:tcPr>
            <w:tcW w:w="693" w:type="pct"/>
            <w:vAlign w:val="bottom"/>
          </w:tcPr>
          <w:p w14:paraId="588D174C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</w:t>
            </w:r>
            <w:proofErr w:type="spellStart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gradeLevel</w:t>
            </w:r>
            <w:proofErr w:type="spellEnd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}</w:t>
            </w:r>
          </w:p>
        </w:tc>
        <w:tc>
          <w:tcPr>
            <w:tcW w:w="753" w:type="pct"/>
            <w:vAlign w:val="bottom"/>
          </w:tcPr>
          <w:p w14:paraId="699BF8D4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B750B2">
        <w:tc>
          <w:tcPr>
            <w:tcW w:w="693" w:type="pct"/>
            <w:vAlign w:val="bottom"/>
          </w:tcPr>
          <w:p w14:paraId="57FC47E3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2D9EC2DC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  <w:r w:rsidR="00E07908">
        <w:rPr>
          <w:rFonts w:ascii="Aptos Slab" w:hAnsi="Aptos Slab" w:cs="Times New Roman"/>
          <w:iCs/>
          <w:sz w:val="18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4"/>
        <w:gridCol w:w="740"/>
        <w:gridCol w:w="742"/>
        <w:gridCol w:w="742"/>
        <w:gridCol w:w="800"/>
        <w:gridCol w:w="1403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7F4F389" w14:textId="46CCE8D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548162F" w14:textId="05177EC7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D4D4FEC" w14:textId="0189738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1105D5D" w14:textId="7AC5FB51" w:rsidR="000A3783" w:rsidRPr="00D55523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01358566" w14:textId="5720AF5C" w:rsidR="001C6794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proofErr w:type="spellStart"/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</w:t>
            </w:r>
            <w:proofErr w:type="spellEnd"/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Panlipunan</w:t>
            </w:r>
            <w:proofErr w:type="spellEnd"/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65110D4F" w14:textId="07B17794" w:rsidR="005A1102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Values Education</w:t>
            </w:r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55B4EFE" w14:textId="3E2B0A08" w:rsidR="005A1102" w:rsidRPr="00D55523" w:rsidRDefault="0032019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TLE (Technology and Livelihood Education)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88ECD55" w14:textId="21688C98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2C7BA13" w14:textId="7D0E7F83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1B56F4CB" w14:textId="2E28BC5A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D55523">
        <w:trPr>
          <w:trHeight w:val="432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D55523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0"/>
          <w:szCs w:val="14"/>
        </w:rPr>
      </w:pPr>
      <w:r w:rsidRPr="00D55523">
        <w:rPr>
          <w:rFonts w:ascii="Times New Roman" w:hAnsi="Times New Roman" w:cs="Times New Roman"/>
          <w:b/>
          <w:i/>
          <w:iCs/>
          <w:sz w:val="1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0"/>
        <w:gridCol w:w="3467"/>
        <w:gridCol w:w="1674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1"/>
        <w:gridCol w:w="529"/>
        <w:gridCol w:w="526"/>
        <w:gridCol w:w="527"/>
        <w:gridCol w:w="526"/>
        <w:gridCol w:w="526"/>
        <w:gridCol w:w="527"/>
        <w:gridCol w:w="526"/>
        <w:gridCol w:w="526"/>
        <w:gridCol w:w="527"/>
        <w:gridCol w:w="526"/>
        <w:gridCol w:w="526"/>
        <w:gridCol w:w="588"/>
      </w:tblGrid>
      <w:tr w:rsidR="003475B5" w:rsidRPr="00A20DDF" w14:paraId="497415EA" w14:textId="77777777" w:rsidTr="00D53CE7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0CD813A5" wp14:editId="7682A139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43815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21.35pt;margin-top:3.45pt;width:36.85pt;height:16.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0592" behindDoc="0" locked="0" layoutInCell="1" allowOverlap="1" wp14:anchorId="546B79DA" wp14:editId="7C0EDA0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  <w:vAlign w:val="center"/>
          </w:tcPr>
          <w:p w14:paraId="1D46ED14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  <w:vAlign w:val="center"/>
          </w:tcPr>
          <w:p w14:paraId="4501D2B6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  <w:vAlign w:val="center"/>
          </w:tcPr>
          <w:p w14:paraId="71FD5DAA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  <w:vAlign w:val="center"/>
          </w:tcPr>
          <w:p w14:paraId="1FFF42E3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  <w:vAlign w:val="center"/>
          </w:tcPr>
          <w:p w14:paraId="1EB5C952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  <w:vAlign w:val="center"/>
          </w:tcPr>
          <w:p w14:paraId="3EF913E0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  <w:vAlign w:val="center"/>
          </w:tcPr>
          <w:p w14:paraId="747C3DFB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  <w:vAlign w:val="center"/>
          </w:tcPr>
          <w:p w14:paraId="5D62BC92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  <w:vAlign w:val="center"/>
          </w:tcPr>
          <w:p w14:paraId="2FE90694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  <w:vAlign w:val="center"/>
          </w:tcPr>
          <w:p w14:paraId="19AE37EE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  <w:vAlign w:val="center"/>
          </w:tcPr>
          <w:p w14:paraId="4BA468F9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  <w:vAlign w:val="center"/>
          </w:tcPr>
          <w:p w14:paraId="7D5BE52E" w14:textId="77777777" w:rsidR="003475B5" w:rsidRPr="00A20DDF" w:rsidRDefault="003475B5" w:rsidP="00D53CE7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61"/>
      </w:tblGrid>
      <w:tr w:rsidR="00CF2467" w:rsidRPr="00CF2467" w14:paraId="6ECF1E3F" w14:textId="77777777" w:rsidTr="00306679">
        <w:trPr>
          <w:trHeight w:val="792"/>
        </w:trPr>
        <w:tc>
          <w:tcPr>
            <w:tcW w:w="5000" w:type="pct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306679">
        <w:trPr>
          <w:trHeight w:val="792"/>
        </w:trPr>
        <w:tc>
          <w:tcPr>
            <w:tcW w:w="5000" w:type="pct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306679">
        <w:trPr>
          <w:trHeight w:val="792"/>
        </w:trPr>
        <w:tc>
          <w:tcPr>
            <w:tcW w:w="5000" w:type="pct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68B1B9FA" w:rsidR="006F70EE" w:rsidRPr="00A20DDF" w:rsidRDefault="006F70EE" w:rsidP="00306679">
      <w:pPr>
        <w:tabs>
          <w:tab w:val="left" w:pos="360"/>
        </w:tabs>
        <w:spacing w:after="0" w:line="360" w:lineRule="auto"/>
        <w:jc w:val="center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</w:t>
      </w:r>
      <w:r w:rsidR="00306679">
        <w:rPr>
          <w:rFonts w:ascii="Aptos Slab" w:hAnsi="Aptos Slab" w:cs="Times New Roman"/>
          <w:iCs/>
          <w:sz w:val="20"/>
          <w:szCs w:val="24"/>
        </w:rPr>
        <w:t>_____________</w:t>
      </w:r>
      <w:r w:rsidRPr="00A20DDF">
        <w:rPr>
          <w:rFonts w:ascii="Aptos Slab" w:hAnsi="Aptos Slab" w:cs="Times New Roman"/>
          <w:iCs/>
          <w:sz w:val="20"/>
          <w:szCs w:val="24"/>
        </w:rPr>
        <w:t>_________________</w:t>
      </w:r>
    </w:p>
    <w:p w14:paraId="2D31E06D" w14:textId="067A96EB" w:rsidR="006F70EE" w:rsidRPr="00A20DDF" w:rsidRDefault="006F70EE" w:rsidP="00306679">
      <w:pPr>
        <w:tabs>
          <w:tab w:val="left" w:pos="360"/>
        </w:tabs>
        <w:spacing w:after="0" w:line="360" w:lineRule="auto"/>
        <w:jc w:val="center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</w:t>
      </w:r>
      <w:r w:rsidR="00306679">
        <w:rPr>
          <w:rFonts w:ascii="Aptos Slab" w:hAnsi="Aptos Slab" w:cs="Times New Roman"/>
          <w:iCs/>
          <w:sz w:val="20"/>
          <w:szCs w:val="24"/>
        </w:rPr>
        <w:t>_____________</w:t>
      </w:r>
      <w:r w:rsidRPr="00A20DDF">
        <w:rPr>
          <w:rFonts w:ascii="Aptos Slab" w:hAnsi="Aptos Slab" w:cs="Times New Roman"/>
          <w:iCs/>
          <w:sz w:val="20"/>
          <w:szCs w:val="24"/>
        </w:rPr>
        <w:t>_________________</w:t>
      </w:r>
    </w:p>
    <w:p w14:paraId="5BCD365C" w14:textId="2390A133" w:rsidR="006F70EE" w:rsidRPr="00A20DDF" w:rsidRDefault="006F70EE" w:rsidP="00306679">
      <w:pPr>
        <w:tabs>
          <w:tab w:val="left" w:pos="360"/>
        </w:tabs>
        <w:spacing w:after="0" w:line="360" w:lineRule="auto"/>
        <w:jc w:val="center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</w:t>
      </w:r>
      <w:r w:rsidR="00306679">
        <w:rPr>
          <w:rFonts w:ascii="Aptos Slab" w:hAnsi="Aptos Slab" w:cs="Times New Roman"/>
          <w:iCs/>
          <w:sz w:val="20"/>
          <w:szCs w:val="24"/>
        </w:rPr>
        <w:t>_____________</w:t>
      </w:r>
      <w:r w:rsidRPr="00A20DDF">
        <w:rPr>
          <w:rFonts w:ascii="Aptos Slab" w:hAnsi="Aptos Slab" w:cs="Times New Roman"/>
          <w:iCs/>
          <w:sz w:val="20"/>
          <w:szCs w:val="24"/>
        </w:rPr>
        <w:t>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534"/>
        <w:gridCol w:w="3542"/>
      </w:tblGrid>
      <w:tr w:rsidR="005B4717" w:rsidRPr="000A3783" w14:paraId="29E17EC7" w14:textId="77777777" w:rsidTr="00306679">
        <w:tc>
          <w:tcPr>
            <w:tcW w:w="2343" w:type="pct"/>
          </w:tcPr>
          <w:p w14:paraId="6807D3F2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48" w:type="pct"/>
          </w:tcPr>
          <w:p w14:paraId="0A037C3D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09" w:type="pct"/>
            <w:tcBorders>
              <w:bottom w:val="single" w:sz="4" w:space="0" w:color="auto"/>
            </w:tcBorders>
          </w:tcPr>
          <w:p w14:paraId="0F5ACFC5" w14:textId="7649F9E9" w:rsidR="005B4717" w:rsidRPr="00902FA3" w:rsidRDefault="005B4717" w:rsidP="005B4717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902FA3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5B4717" w:rsidRPr="000A3783" w14:paraId="0D944283" w14:textId="77777777" w:rsidTr="00306679">
        <w:tc>
          <w:tcPr>
            <w:tcW w:w="2343" w:type="pct"/>
            <w:tcBorders>
              <w:bottom w:val="single" w:sz="4" w:space="0" w:color="auto"/>
            </w:tcBorders>
          </w:tcPr>
          <w:p w14:paraId="4AC95356" w14:textId="5D2C4EB7" w:rsidR="005B4717" w:rsidRPr="00902FA3" w:rsidRDefault="005B4717" w:rsidP="005B4717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902FA3">
              <w:rPr>
                <w:rFonts w:ascii="Bernard MT Condensed" w:hAnsi="Bernard MT Condensed" w:cs="Times New Roman"/>
                <w:bCs/>
                <w:sz w:val="20"/>
              </w:rPr>
              <w:t>{</w:t>
            </w:r>
            <w:proofErr w:type="spellStart"/>
            <w:r w:rsidRPr="00902FA3">
              <w:rPr>
                <w:rFonts w:ascii="Bernard MT Condensed" w:hAnsi="Bernard MT Condensed" w:cs="Times New Roman"/>
                <w:bCs/>
                <w:sz w:val="20"/>
              </w:rPr>
              <w:t>schoolHead</w:t>
            </w:r>
            <w:proofErr w:type="spellEnd"/>
            <w:r w:rsidRPr="00902FA3">
              <w:rPr>
                <w:rFonts w:ascii="Bernard MT Condensed" w:hAnsi="Bernard MT Condensed" w:cs="Times New Roman"/>
                <w:bCs/>
                <w:sz w:val="20"/>
              </w:rPr>
              <w:t>}</w:t>
            </w:r>
          </w:p>
        </w:tc>
        <w:tc>
          <w:tcPr>
            <w:tcW w:w="348" w:type="pct"/>
          </w:tcPr>
          <w:p w14:paraId="2FD98B68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09" w:type="pct"/>
            <w:tcBorders>
              <w:top w:val="single" w:sz="4" w:space="0" w:color="auto"/>
            </w:tcBorders>
          </w:tcPr>
          <w:p w14:paraId="288EE92E" w14:textId="03555DC4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5B4717" w:rsidRPr="00D55523" w14:paraId="029A2BF0" w14:textId="77777777" w:rsidTr="00306679">
        <w:tc>
          <w:tcPr>
            <w:tcW w:w="2343" w:type="pct"/>
            <w:tcBorders>
              <w:top w:val="single" w:sz="4" w:space="0" w:color="auto"/>
            </w:tcBorders>
          </w:tcPr>
          <w:p w14:paraId="0BC842EE" w14:textId="40591016" w:rsidR="005B4717" w:rsidRPr="00D55523" w:rsidRDefault="00902FA3" w:rsidP="005B4717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{</w:t>
            </w:r>
            <w:proofErr w:type="spellStart"/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schoolHeadDesignation</w:t>
            </w:r>
            <w:proofErr w:type="spellEnd"/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}</w:t>
            </w:r>
          </w:p>
        </w:tc>
        <w:tc>
          <w:tcPr>
            <w:tcW w:w="348" w:type="pct"/>
          </w:tcPr>
          <w:p w14:paraId="4DCAF9D9" w14:textId="77777777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09" w:type="pct"/>
          </w:tcPr>
          <w:p w14:paraId="1CBC65CD" w14:textId="6574D2E1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534"/>
        <w:gridCol w:w="3542"/>
      </w:tblGrid>
      <w:tr w:rsidR="00C03203" w:rsidRPr="00534D71" w14:paraId="50C7EB63" w14:textId="77777777" w:rsidTr="00306679">
        <w:tc>
          <w:tcPr>
            <w:tcW w:w="2343" w:type="pct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48" w:type="pct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09" w:type="pct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306679">
        <w:tc>
          <w:tcPr>
            <w:tcW w:w="2343" w:type="pct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48" w:type="pct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09" w:type="pct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306679">
        <w:tc>
          <w:tcPr>
            <w:tcW w:w="2343" w:type="pct"/>
            <w:tcBorders>
              <w:top w:val="single" w:sz="4" w:space="0" w:color="auto"/>
            </w:tcBorders>
          </w:tcPr>
          <w:p w14:paraId="22C93E68" w14:textId="77777777" w:rsidR="00C03203" w:rsidRPr="005A43D5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5A43D5">
              <w:rPr>
                <w:rFonts w:ascii="Aptos Slab" w:hAnsi="Aptos Slab" w:cs="Times New Roman"/>
                <w:bCs/>
                <w:sz w:val="18"/>
                <w:szCs w:val="20"/>
              </w:rPr>
              <w:lastRenderedPageBreak/>
              <w:t>School Head</w:t>
            </w:r>
          </w:p>
        </w:tc>
        <w:tc>
          <w:tcPr>
            <w:tcW w:w="348" w:type="pct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09" w:type="pct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306679">
      <w:pgSz w:w="8391" w:h="11906" w:code="11"/>
      <w:pgMar w:top="360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56DDD"/>
    <w:rsid w:val="0008666F"/>
    <w:rsid w:val="000873B7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B6DB6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06679"/>
    <w:rsid w:val="0031433B"/>
    <w:rsid w:val="003145DB"/>
    <w:rsid w:val="00316B3A"/>
    <w:rsid w:val="00317F85"/>
    <w:rsid w:val="00320192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0DB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5747E"/>
    <w:rsid w:val="0056628A"/>
    <w:rsid w:val="00575390"/>
    <w:rsid w:val="00576142"/>
    <w:rsid w:val="00581B6B"/>
    <w:rsid w:val="00582C3B"/>
    <w:rsid w:val="005846CD"/>
    <w:rsid w:val="0058517A"/>
    <w:rsid w:val="00591FCD"/>
    <w:rsid w:val="005A1102"/>
    <w:rsid w:val="005A2724"/>
    <w:rsid w:val="005A43D5"/>
    <w:rsid w:val="005A78E0"/>
    <w:rsid w:val="005B0CA4"/>
    <w:rsid w:val="005B2902"/>
    <w:rsid w:val="005B2AB9"/>
    <w:rsid w:val="005B4717"/>
    <w:rsid w:val="005B7EC8"/>
    <w:rsid w:val="005C31A0"/>
    <w:rsid w:val="005C6CCB"/>
    <w:rsid w:val="005C74BD"/>
    <w:rsid w:val="005D0D73"/>
    <w:rsid w:val="005D4633"/>
    <w:rsid w:val="005E0FA9"/>
    <w:rsid w:val="005E5E98"/>
    <w:rsid w:val="005E674E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07CE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3FDD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5CFB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E34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02FA3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4BB7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50B2"/>
    <w:rsid w:val="00B77A53"/>
    <w:rsid w:val="00B826CE"/>
    <w:rsid w:val="00B834F9"/>
    <w:rsid w:val="00B84DD8"/>
    <w:rsid w:val="00B8670A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53CE7"/>
    <w:rsid w:val="00D55523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07908"/>
    <w:rsid w:val="00E11555"/>
    <w:rsid w:val="00E127F8"/>
    <w:rsid w:val="00E20397"/>
    <w:rsid w:val="00E2327D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8610C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6</cp:revision>
  <cp:lastPrinted>2025-10-24T04:31:00Z</cp:lastPrinted>
  <dcterms:created xsi:type="dcterms:W3CDTF">2026-09-08T00:04:00Z</dcterms:created>
  <dcterms:modified xsi:type="dcterms:W3CDTF">2026-09-15T13:24:00Z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