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13"/>
      </w:tblGrid>
      <w:tr w:rsidR="002542D6" w:rsidRPr="00F67DCB" w14:paraId="28DA715C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2806D307" w14:textId="485C7233" w:rsidR="002542D6" w:rsidRPr="00F67DCB" w:rsidRDefault="004B736D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{#</w:t>
            </w:r>
            <w:proofErr w:type="gramStart"/>
            <w:r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students}</w:t>
            </w:r>
            <w:r w:rsidR="002542D6"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TEACHER’S</w:t>
            </w:r>
            <w:proofErr w:type="gramEnd"/>
            <w:r w:rsidR="002542D6"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 xml:space="preserve"> REMARKS</w:t>
            </w:r>
          </w:p>
        </w:tc>
      </w:tr>
      <w:tr w:rsidR="002542D6" w:rsidRPr="00205371" w14:paraId="2F2F62AE" w14:textId="77777777" w:rsidTr="00EB6E1C">
        <w:tc>
          <w:tcPr>
            <w:tcW w:w="744" w:type="dxa"/>
          </w:tcPr>
          <w:p w14:paraId="5F3BAAA4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13" w:type="dxa"/>
          </w:tcPr>
          <w:p w14:paraId="0F0E35B7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Remarks</w:t>
            </w:r>
          </w:p>
        </w:tc>
      </w:tr>
      <w:tr w:rsidR="002542D6" w:rsidRPr="00205371" w14:paraId="77A3BD0C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47E985B3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13" w:type="dxa"/>
            <w:vAlign w:val="center"/>
          </w:tcPr>
          <w:p w14:paraId="64BB11B8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70669376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5F986334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13" w:type="dxa"/>
            <w:vAlign w:val="center"/>
          </w:tcPr>
          <w:p w14:paraId="7422A6D1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6BA9E5A0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2A3419AB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13" w:type="dxa"/>
            <w:vAlign w:val="center"/>
          </w:tcPr>
          <w:p w14:paraId="2BC97C1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FDB2D93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42"/>
      </w:tblGrid>
      <w:tr w:rsidR="002542D6" w:rsidRPr="00F67DCB" w14:paraId="36C56416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46704362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PARENT/S GUARDIAN’S</w:t>
            </w:r>
          </w:p>
          <w:p w14:paraId="5BD5DE7E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5988225B" w14:textId="77777777" w:rsidTr="00EB6E1C">
        <w:tc>
          <w:tcPr>
            <w:tcW w:w="715" w:type="dxa"/>
          </w:tcPr>
          <w:p w14:paraId="4D9D7170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42" w:type="dxa"/>
          </w:tcPr>
          <w:p w14:paraId="2C15C089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14A6E5AD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569AEE0D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42" w:type="dxa"/>
            <w:vAlign w:val="center"/>
          </w:tcPr>
          <w:p w14:paraId="10AB3F45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1A489207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1C5ECB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42" w:type="dxa"/>
            <w:vAlign w:val="center"/>
          </w:tcPr>
          <w:p w14:paraId="01183F7F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048E96DE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D16D46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42" w:type="dxa"/>
            <w:vAlign w:val="center"/>
          </w:tcPr>
          <w:p w14:paraId="1FE08D0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D3E6FE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0F57E609" w14:textId="77777777" w:rsidR="002542D6" w:rsidRPr="00F67DCB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Certificate of Transfer</w:t>
      </w:r>
    </w:p>
    <w:p w14:paraId="3A20972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________________________</w:t>
      </w:r>
    </w:p>
    <w:p w14:paraId="0F536945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Eligible for Admission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</w:t>
      </w:r>
    </w:p>
    <w:p w14:paraId="0DFA3517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5C144D7C" w14:textId="77777777" w:rsidTr="00EB6E1C">
        <w:tc>
          <w:tcPr>
            <w:tcW w:w="3235" w:type="dxa"/>
            <w:vAlign w:val="center"/>
          </w:tcPr>
          <w:p w14:paraId="52D36F99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146D1BE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8D4F052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37AD5FE2" w14:textId="77777777" w:rsidTr="00EB6E1C">
        <w:tc>
          <w:tcPr>
            <w:tcW w:w="3235" w:type="dxa"/>
            <w:tcBorders>
              <w:bottom w:val="single" w:sz="4" w:space="0" w:color="auto"/>
            </w:tcBorders>
            <w:vAlign w:val="center"/>
          </w:tcPr>
          <w:p w14:paraId="11ED63C5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B19284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6F29F51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Teacher</w:t>
            </w:r>
          </w:p>
        </w:tc>
      </w:tr>
      <w:tr w:rsidR="002542D6" w14:paraId="44E6E989" w14:textId="77777777" w:rsidTr="00EB6E1C">
        <w:tc>
          <w:tcPr>
            <w:tcW w:w="3235" w:type="dxa"/>
            <w:tcBorders>
              <w:top w:val="single" w:sz="4" w:space="0" w:color="auto"/>
            </w:tcBorders>
            <w:vAlign w:val="center"/>
          </w:tcPr>
          <w:p w14:paraId="11442EC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  <w:tc>
          <w:tcPr>
            <w:tcW w:w="810" w:type="dxa"/>
            <w:vAlign w:val="center"/>
          </w:tcPr>
          <w:p w14:paraId="7FC4562B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vAlign w:val="center"/>
          </w:tcPr>
          <w:p w14:paraId="2A2ABED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999FA8B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532D952A" w14:textId="77777777" w:rsidR="002542D6" w:rsidRPr="00834DA5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Cancellation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f Eligibility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t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 Transfer</w:t>
      </w:r>
    </w:p>
    <w:p w14:paraId="16C050F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6AEECC00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in: ________________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>_______</w:t>
      </w:r>
    </w:p>
    <w:p w14:paraId="661505A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Date: ______________</w:t>
      </w:r>
    </w:p>
    <w:p w14:paraId="4F868FA4" w14:textId="77777777" w:rsidR="002542D6" w:rsidRPr="00B85A1A" w:rsidRDefault="002542D6" w:rsidP="002542D6">
      <w:pPr>
        <w:spacing w:after="0" w:line="240" w:lineRule="auto"/>
        <w:jc w:val="center"/>
        <w:rPr>
          <w:rFonts w:ascii="Fredoka" w:hAnsi="Fredoka" w:cs="Fredoka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2BFD24FE" w14:textId="77777777" w:rsidTr="00EB6E1C">
        <w:tc>
          <w:tcPr>
            <w:tcW w:w="3235" w:type="dxa"/>
            <w:vAlign w:val="center"/>
          </w:tcPr>
          <w:p w14:paraId="7841545A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7D4DEF5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1E4A791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56B974D7" w14:textId="77777777" w:rsidTr="00EB6E1C">
        <w:tc>
          <w:tcPr>
            <w:tcW w:w="3235" w:type="dxa"/>
            <w:tcBorders>
              <w:bottom w:val="single" w:sz="4" w:space="0" w:color="FFFFFF" w:themeColor="background1"/>
            </w:tcBorders>
            <w:vAlign w:val="center"/>
          </w:tcPr>
          <w:p w14:paraId="2980EA6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1AD723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0603B167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</w:tr>
    </w:tbl>
    <w:p w14:paraId="4411A4B1" w14:textId="78F1C251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2DB9338" wp14:editId="5CAB978B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8CBDD" w14:textId="77777777" w:rsidR="002542D6" w:rsidRDefault="002542D6" w:rsidP="002542D6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DB93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1CD8CBDD" w14:textId="77777777" w:rsidR="002542D6" w:rsidRDefault="002542D6" w:rsidP="002542D6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9264" behindDoc="0" locked="0" layoutInCell="1" allowOverlap="1" wp14:anchorId="3DE1A549" wp14:editId="148EA9AE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736D">
        <w:rPr>
          <w:rFonts w:ascii="Old English Text MT" w:hAnsi="Old English Text MT" w:cs="Times New Roman"/>
          <w:sz w:val="22"/>
          <w:szCs w:val="28"/>
        </w:rPr>
        <w:t>R</w:t>
      </w:r>
      <w:r w:rsidRPr="00C64862">
        <w:rPr>
          <w:rFonts w:ascii="Old English Text MT" w:hAnsi="Old English Text MT" w:cs="Times New Roman"/>
          <w:sz w:val="22"/>
          <w:szCs w:val="28"/>
        </w:rPr>
        <w:t>epublic of the Philippines</w:t>
      </w:r>
    </w:p>
    <w:p w14:paraId="73E7F81C" w14:textId="77777777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252633E6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45A1BD6B" w14:textId="77777777" w:rsidR="002542D6" w:rsidRPr="006D6286" w:rsidRDefault="002542D6" w:rsidP="002542D6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Pr="00600D6D">
        <w:rPr>
          <w:rFonts w:ascii="Tahoma" w:hAnsi="Tahoma" w:cs="Tahoma"/>
          <w:b/>
          <w:bCs/>
          <w:szCs w:val="24"/>
        </w:rPr>
        <w:t>{division}</w:t>
      </w:r>
    </w:p>
    <w:p w14:paraId="68EC9AEB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Pr="00C64862">
        <w:rPr>
          <w:rFonts w:ascii="Times New Roman" w:hAnsi="Times New Roman" w:cs="Times New Roman"/>
          <w:sz w:val="22"/>
          <w:szCs w:val="26"/>
        </w:rPr>
        <w:t xml:space="preserve"> District</w:t>
      </w:r>
    </w:p>
    <w:p w14:paraId="58001C89" w14:textId="77777777" w:rsidR="002542D6" w:rsidRPr="00166C4A" w:rsidRDefault="002542D6" w:rsidP="002542D6">
      <w:pPr>
        <w:spacing w:after="0" w:line="240" w:lineRule="auto"/>
        <w:jc w:val="center"/>
        <w:rPr>
          <w:rFonts w:ascii="Fredoka" w:hAnsi="Fredoka" w:cs="Fredoka"/>
          <w:b/>
          <w:sz w:val="32"/>
          <w:szCs w:val="32"/>
        </w:rPr>
      </w:pPr>
      <w:r w:rsidRPr="00166C4A">
        <w:rPr>
          <w:rFonts w:ascii="Fredoka" w:hAnsi="Fredoka" w:cs="Fredoka"/>
          <w:b/>
          <w:sz w:val="32"/>
          <w:szCs w:val="32"/>
        </w:rPr>
        <w:t xml:space="preserve">{school} </w:t>
      </w:r>
    </w:p>
    <w:p w14:paraId="17539494" w14:textId="77777777" w:rsidR="002542D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60288" behindDoc="0" locked="0" layoutInCell="1" allowOverlap="1" wp14:anchorId="4010289D" wp14:editId="46F2F5E9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7C77BF50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18F36031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E02A7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378AC1D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76FC081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75390B3F" w14:textId="77777777" w:rsidR="002542D6" w:rsidRPr="00654F2E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28716FCB" w14:textId="77777777" w:rsidR="002542D6" w:rsidRPr="000D1192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22DA749F" w14:textId="77777777" w:rsidR="002542D6" w:rsidRPr="00654F2E" w:rsidRDefault="002542D6" w:rsidP="002542D6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5"/>
        <w:gridCol w:w="173"/>
        <w:gridCol w:w="109"/>
        <w:gridCol w:w="488"/>
        <w:gridCol w:w="58"/>
        <w:gridCol w:w="250"/>
        <w:gridCol w:w="62"/>
        <w:gridCol w:w="1742"/>
        <w:gridCol w:w="856"/>
        <w:gridCol w:w="104"/>
        <w:gridCol w:w="854"/>
        <w:gridCol w:w="448"/>
        <w:gridCol w:w="341"/>
        <w:gridCol w:w="166"/>
        <w:gridCol w:w="885"/>
      </w:tblGrid>
      <w:tr w:rsidR="002542D6" w:rsidRPr="002542D6" w14:paraId="68330533" w14:textId="77777777" w:rsidTr="00EB6E1C">
        <w:trPr>
          <w:trHeight w:val="20"/>
        </w:trPr>
        <w:tc>
          <w:tcPr>
            <w:tcW w:w="1045" w:type="pct"/>
            <w:gridSpan w:val="4"/>
            <w:vAlign w:val="bottom"/>
          </w:tcPr>
          <w:p w14:paraId="31B8C23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18008D22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6"/>
                <w:szCs w:val="6"/>
              </w:rPr>
            </w:pPr>
          </w:p>
        </w:tc>
      </w:tr>
      <w:tr w:rsidR="002542D6" w:rsidRPr="002542D6" w14:paraId="362B84C1" w14:textId="77777777" w:rsidTr="00EB6E1C">
        <w:trPr>
          <w:trHeight w:val="576"/>
        </w:trPr>
        <w:tc>
          <w:tcPr>
            <w:tcW w:w="761" w:type="pct"/>
            <w:gridSpan w:val="3"/>
            <w:vAlign w:val="bottom"/>
          </w:tcPr>
          <w:p w14:paraId="085B6A0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Name:</w:t>
            </w:r>
          </w:p>
        </w:tc>
        <w:tc>
          <w:tcPr>
            <w:tcW w:w="4239" w:type="pct"/>
            <w:gridSpan w:val="12"/>
            <w:vAlign w:val="center"/>
          </w:tcPr>
          <w:p w14:paraId="35FFECC8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Bernard MT Condensed" w:hAnsi="Bernard MT Condensed" w:cs="Fredoka"/>
                <w:sz w:val="38"/>
                <w:szCs w:val="38"/>
              </w:rPr>
            </w:pPr>
            <w:r w:rsidRPr="002542D6">
              <w:rPr>
                <w:rFonts w:ascii="Bernard MT Condensed" w:hAnsi="Bernard MT Condensed" w:cs="Fredoka"/>
                <w:sz w:val="38"/>
                <w:szCs w:val="38"/>
              </w:rPr>
              <w:t>{Name}</w:t>
            </w:r>
          </w:p>
        </w:tc>
      </w:tr>
      <w:tr w:rsidR="002542D6" w:rsidRPr="002542D6" w14:paraId="35063ED2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3E90C09F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523A6BC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264681B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79EB5F6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55B82AB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154C8E92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76287464" w14:textId="77777777" w:rsidTr="00EB6E1C">
        <w:trPr>
          <w:trHeight w:val="20"/>
        </w:trPr>
        <w:tc>
          <w:tcPr>
            <w:tcW w:w="598" w:type="pct"/>
            <w:vAlign w:val="bottom"/>
          </w:tcPr>
          <w:p w14:paraId="4BA4D894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0E157AE3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6918172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5C3C1D76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094314DB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6D83D8F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{Sex}</w:t>
            </w:r>
          </w:p>
        </w:tc>
      </w:tr>
      <w:tr w:rsidR="002542D6" w:rsidRPr="002542D6" w14:paraId="71B96AF9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090624B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4BBBCB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7E8A8966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23C613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00E702A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395E4C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58BD6067" w14:textId="77777777" w:rsidTr="00EB6E1C">
        <w:trPr>
          <w:trHeight w:val="20"/>
        </w:trPr>
        <w:tc>
          <w:tcPr>
            <w:tcW w:w="598" w:type="pct"/>
            <w:vAlign w:val="bottom"/>
          </w:tcPr>
          <w:p w14:paraId="7149C01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355A8F37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</w:t>
            </w:r>
            <w:proofErr w:type="spellStart"/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schoolYear</w:t>
            </w:r>
            <w:proofErr w:type="spellEnd"/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}</w:t>
            </w:r>
          </w:p>
        </w:tc>
        <w:tc>
          <w:tcPr>
            <w:tcW w:w="584" w:type="pct"/>
            <w:vAlign w:val="center"/>
          </w:tcPr>
          <w:p w14:paraId="6E3503A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02D8F861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{LRN}</w:t>
            </w:r>
          </w:p>
        </w:tc>
      </w:tr>
      <w:tr w:rsidR="002542D6" w:rsidRPr="002542D6" w14:paraId="2D10BA14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74282DF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4478C9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68D7331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22D0531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0BB4EB79" w14:textId="77777777" w:rsidTr="00EB6E1C">
        <w:trPr>
          <w:trHeight w:val="20"/>
        </w:trPr>
        <w:tc>
          <w:tcPr>
            <w:tcW w:w="1300" w:type="pct"/>
            <w:gridSpan w:val="7"/>
            <w:vAlign w:val="bottom"/>
          </w:tcPr>
          <w:p w14:paraId="75BF5C7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494C35B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   </w:t>
            </w: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36BA3376" w14:textId="77777777" w:rsidR="002542D6" w:rsidRPr="00654F2E" w:rsidRDefault="002542D6" w:rsidP="002542D6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2054F9AE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>Dear Parents/Guardian,</w:t>
      </w:r>
    </w:p>
    <w:p w14:paraId="76FB4A72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16"/>
          <w:szCs w:val="16"/>
        </w:rPr>
      </w:pPr>
      <w:r w:rsidRPr="002542D6">
        <w:rPr>
          <w:rFonts w:ascii="Fredoka" w:hAnsi="Fredoka" w:cs="Fredoka"/>
          <w:sz w:val="26"/>
          <w:szCs w:val="26"/>
        </w:rPr>
        <w:tab/>
      </w:r>
    </w:p>
    <w:p w14:paraId="2163E722" w14:textId="77777777" w:rsidR="002542D6" w:rsidRPr="002542D6" w:rsidRDefault="002542D6" w:rsidP="002542D6">
      <w:pPr>
        <w:spacing w:after="0"/>
        <w:ind w:firstLine="72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 xml:space="preserve">This report card is designed to show your child’s progress in the different learning areas of development and character formation. </w:t>
      </w:r>
    </w:p>
    <w:p w14:paraId="10A6D69A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45"/>
        <w:gridCol w:w="252"/>
        <w:gridCol w:w="3497"/>
      </w:tblGrid>
      <w:tr w:rsidR="002542D6" w:rsidRPr="008D16B5" w14:paraId="0A75B4B8" w14:textId="77777777" w:rsidTr="00284988">
        <w:trPr>
          <w:trHeight w:val="576"/>
        </w:trPr>
        <w:tc>
          <w:tcPr>
            <w:tcW w:w="2499" w:type="pct"/>
            <w:tcBorders>
              <w:bottom w:val="single" w:sz="4" w:space="0" w:color="000000"/>
            </w:tcBorders>
          </w:tcPr>
          <w:p w14:paraId="6B837DDA" w14:textId="77777777" w:rsidR="002542D6" w:rsidRPr="00284988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2"/>
                <w:szCs w:val="22"/>
              </w:rPr>
            </w:pPr>
            <w:bookmarkStart w:id="1" w:name="_Hlk62292843"/>
          </w:p>
          <w:p w14:paraId="2E7FFEF8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{adviser}</w:t>
            </w:r>
          </w:p>
        </w:tc>
        <w:tc>
          <w:tcPr>
            <w:tcW w:w="168" w:type="pct"/>
          </w:tcPr>
          <w:p w14:paraId="7F6543C9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6AE67219" w14:textId="77777777" w:rsidR="002542D6" w:rsidRPr="00284988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2"/>
                <w:szCs w:val="22"/>
              </w:rPr>
            </w:pPr>
          </w:p>
          <w:p w14:paraId="25B4217E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</w:t>
            </w:r>
            <w:proofErr w:type="spellStart"/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schoolHead</w:t>
            </w:r>
            <w:proofErr w:type="spellEnd"/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}</w:t>
            </w:r>
          </w:p>
        </w:tc>
      </w:tr>
      <w:tr w:rsidR="002542D6" w:rsidRPr="002542D6" w14:paraId="492B72B0" w14:textId="77777777" w:rsidTr="00E35A7D">
        <w:tc>
          <w:tcPr>
            <w:tcW w:w="2499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60A2B76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Special Education Teacher</w:t>
            </w:r>
          </w:p>
        </w:tc>
        <w:tc>
          <w:tcPr>
            <w:tcW w:w="168" w:type="pct"/>
          </w:tcPr>
          <w:p w14:paraId="5D63E6D4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5C9B341F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{</w:t>
            </w:r>
            <w:proofErr w:type="spellStart"/>
            <w:r w:rsidRPr="002542D6">
              <w:rPr>
                <w:rFonts w:ascii="Fredoka" w:hAnsi="Fredoka" w:cs="Fredoka"/>
                <w:sz w:val="24"/>
                <w:szCs w:val="24"/>
              </w:rPr>
              <w:t>schoolHeadDesignation</w:t>
            </w:r>
            <w:proofErr w:type="spellEnd"/>
            <w:r w:rsidRPr="002542D6">
              <w:rPr>
                <w:rFonts w:ascii="Fredoka" w:hAnsi="Fredoka" w:cs="Fredoka"/>
                <w:sz w:val="24"/>
                <w:szCs w:val="24"/>
              </w:rPr>
              <w:t>}</w:t>
            </w:r>
          </w:p>
        </w:tc>
      </w:tr>
    </w:tbl>
    <w:p w14:paraId="4672B9D1" w14:textId="29D1DA51" w:rsidR="00E35A7D" w:rsidRPr="00BB6BAC" w:rsidRDefault="00BB6BAC" w:rsidP="00E35A7D">
      <w:pPr>
        <w:spacing w:after="0" w:line="240" w:lineRule="auto"/>
        <w:jc w:val="center"/>
        <w:rPr>
          <w:rFonts w:ascii="Fredoka" w:hAnsi="Fredoka" w:cs="Fredoka"/>
          <w:b/>
          <w:bCs/>
          <w:sz w:val="8"/>
          <w:szCs w:val="8"/>
        </w:rPr>
      </w:pPr>
      <w:r w:rsidRPr="00BB6BAC">
        <w:rPr>
          <w:rFonts w:ascii="Fredoka" w:hAnsi="Fredoka" w:cs="Fredoka"/>
          <w:b/>
          <w:bCs/>
          <w:sz w:val="8"/>
          <w:szCs w:val="8"/>
        </w:rPr>
        <w:t>{/student</w:t>
      </w:r>
      <w:r w:rsidR="00BA779B">
        <w:rPr>
          <w:rFonts w:ascii="Fredoka" w:hAnsi="Fredoka" w:cs="Fredoka"/>
          <w:b/>
          <w:bCs/>
          <w:sz w:val="8"/>
          <w:szCs w:val="8"/>
        </w:rPr>
        <w:t>s</w:t>
      </w:r>
      <w:r w:rsidRPr="00BB6BAC">
        <w:rPr>
          <w:rFonts w:ascii="Fredoka" w:hAnsi="Fredoka" w:cs="Fredoka"/>
          <w:b/>
          <w:bCs/>
          <w:sz w:val="8"/>
          <w:szCs w:val="8"/>
        </w:rPr>
        <w:t>}</w:t>
      </w:r>
    </w:p>
    <w:tbl>
      <w:tblPr>
        <w:tblStyle w:val="TableGrid"/>
        <w:tblW w:w="5000" w:type="pct"/>
        <w:jc w:val="right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459"/>
        <w:gridCol w:w="5757"/>
        <w:gridCol w:w="397"/>
        <w:gridCol w:w="399"/>
        <w:gridCol w:w="399"/>
      </w:tblGrid>
      <w:tr w:rsidR="00CA72D5" w:rsidRPr="00CA72D5" w14:paraId="47591A57" w14:textId="77777777" w:rsidTr="00CA72D5">
        <w:trPr>
          <w:trHeight w:val="20"/>
          <w:jc w:val="right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bookmarkEnd w:id="1"/>
          <w:p w14:paraId="418FDE8A" w14:textId="623A4DCD" w:rsidR="00CA72D5" w:rsidRPr="00CA72D5" w:rsidRDefault="00CA72D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bCs/>
                <w:sz w:val="36"/>
                <w:szCs w:val="36"/>
              </w:rPr>
              <w:lastRenderedPageBreak/>
              <w:t>DAILY LIVING SKILLS DOMAIN</w:t>
            </w:r>
          </w:p>
        </w:tc>
      </w:tr>
      <w:tr w:rsidR="00B25828" w:rsidRPr="00CA72D5" w14:paraId="5FE05CCB" w14:textId="77777777" w:rsidTr="00CA72D5">
        <w:trPr>
          <w:trHeight w:val="20"/>
          <w:jc w:val="right"/>
        </w:trPr>
        <w:tc>
          <w:tcPr>
            <w:tcW w:w="310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15FC8BA8" w14:textId="031F8843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No.</w:t>
            </w:r>
          </w:p>
        </w:tc>
        <w:tc>
          <w:tcPr>
            <w:tcW w:w="3884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77F230B1" w14:textId="6BE39CA0" w:rsidR="00B25828" w:rsidRPr="00AA0DB6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Performance Indicators</w:t>
            </w:r>
          </w:p>
        </w:tc>
        <w:tc>
          <w:tcPr>
            <w:tcW w:w="806" w:type="pct"/>
            <w:gridSpan w:val="3"/>
            <w:tcBorders>
              <w:top w:val="single" w:sz="4" w:space="0" w:color="000000"/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3D00B9B0" w14:textId="4D6B0CA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Term</w:t>
            </w:r>
          </w:p>
        </w:tc>
      </w:tr>
      <w:tr w:rsidR="00B25828" w:rsidRPr="00CA72D5" w14:paraId="5C538963" w14:textId="77777777" w:rsidTr="00CA72D5">
        <w:trPr>
          <w:trHeight w:val="20"/>
          <w:jc w:val="right"/>
        </w:trPr>
        <w:tc>
          <w:tcPr>
            <w:tcW w:w="310" w:type="pct"/>
            <w:vMerge/>
            <w:shd w:val="clear" w:color="auto" w:fill="767171" w:themeFill="background2" w:themeFillShade="80"/>
            <w:vAlign w:val="center"/>
          </w:tcPr>
          <w:p w14:paraId="5AA4B61E" w14:textId="7777777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884" w:type="pct"/>
            <w:vMerge/>
            <w:shd w:val="clear" w:color="auto" w:fill="767171" w:themeFill="background2" w:themeFillShade="80"/>
            <w:vAlign w:val="center"/>
          </w:tcPr>
          <w:p w14:paraId="651CFB1D" w14:textId="0570FCF3" w:rsidR="00B25828" w:rsidRPr="00CA72D5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8" w:type="pct"/>
            <w:shd w:val="clear" w:color="auto" w:fill="767171" w:themeFill="background2" w:themeFillShade="80"/>
            <w:vAlign w:val="center"/>
          </w:tcPr>
          <w:p w14:paraId="23DA69D8" w14:textId="1ED13CD9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269" w:type="pct"/>
            <w:shd w:val="clear" w:color="auto" w:fill="767171" w:themeFill="background2" w:themeFillShade="80"/>
            <w:vAlign w:val="center"/>
          </w:tcPr>
          <w:p w14:paraId="0D1B42F0" w14:textId="5C18084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269" w:type="pct"/>
            <w:tcBorders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69E39EE4" w14:textId="21027585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</w:tr>
      <w:tr w:rsidR="00B25828" w:rsidRPr="00FF29B6" w14:paraId="4DEBAFFE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79B83715" w14:textId="06ED212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SELF-FEEDING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2B261465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6EE93297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0346CB2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DB9F78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A766012" w14:textId="16CA04B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3884" w:type="pct"/>
            <w:vAlign w:val="center"/>
          </w:tcPr>
          <w:p w14:paraId="7DD31647" w14:textId="1A69733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Expresses need to eat or drink through non-verbal and/or verbal means</w:t>
            </w:r>
          </w:p>
        </w:tc>
        <w:tc>
          <w:tcPr>
            <w:tcW w:w="268" w:type="pct"/>
            <w:vAlign w:val="center"/>
          </w:tcPr>
          <w:p w14:paraId="260AA5A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5E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45B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A76BE7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40EDAA" w14:textId="5F23078A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3884" w:type="pct"/>
            <w:vAlign w:val="center"/>
          </w:tcPr>
          <w:p w14:paraId="5C0F5474" w14:textId="68DD137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Chews and </w:t>
            </w: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different kinds of foods</w:t>
            </w:r>
          </w:p>
        </w:tc>
        <w:tc>
          <w:tcPr>
            <w:tcW w:w="268" w:type="pct"/>
            <w:vAlign w:val="center"/>
          </w:tcPr>
          <w:p w14:paraId="5327C9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87B20A8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A09B6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E8C085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52787C0" w14:textId="5DE5220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3884" w:type="pct"/>
            <w:vAlign w:val="center"/>
          </w:tcPr>
          <w:p w14:paraId="366351FE" w14:textId="78FE76F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liquid like soup</w:t>
            </w:r>
          </w:p>
        </w:tc>
        <w:tc>
          <w:tcPr>
            <w:tcW w:w="268" w:type="pct"/>
            <w:vAlign w:val="center"/>
          </w:tcPr>
          <w:p w14:paraId="1B4D60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27B150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6E30F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8B38F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BFAF68" w14:textId="3A57722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3884" w:type="pct"/>
            <w:vAlign w:val="center"/>
          </w:tcPr>
          <w:p w14:paraId="0E6A107D" w14:textId="4F20ADFD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up food with fingers or scoops with spoon</w:t>
            </w:r>
          </w:p>
        </w:tc>
        <w:tc>
          <w:tcPr>
            <w:tcW w:w="268" w:type="pct"/>
            <w:vAlign w:val="center"/>
          </w:tcPr>
          <w:p w14:paraId="16073719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DD9699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8B47F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F6EC4BE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2460253" w14:textId="47C26B6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3884" w:type="pct"/>
            <w:vAlign w:val="center"/>
          </w:tcPr>
          <w:p w14:paraId="2AACEB6F" w14:textId="72DB4DD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 up and eats finger food</w:t>
            </w:r>
          </w:p>
        </w:tc>
        <w:tc>
          <w:tcPr>
            <w:tcW w:w="268" w:type="pct"/>
            <w:vAlign w:val="center"/>
          </w:tcPr>
          <w:p w14:paraId="46D0BE1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1195E1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53C254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EE0B298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6E9DCD6" w14:textId="089F1B39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  <w:tc>
          <w:tcPr>
            <w:tcW w:w="3884" w:type="pct"/>
            <w:vAlign w:val="center"/>
          </w:tcPr>
          <w:p w14:paraId="591D0F6E" w14:textId="5C467B02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Sips and drinks liquid</w:t>
            </w:r>
          </w:p>
        </w:tc>
        <w:tc>
          <w:tcPr>
            <w:tcW w:w="268" w:type="pct"/>
            <w:vAlign w:val="center"/>
          </w:tcPr>
          <w:p w14:paraId="4AE5E1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009C77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60EC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CFFB7E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FBA9BF1" w14:textId="5AE41426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</w:p>
        </w:tc>
        <w:tc>
          <w:tcPr>
            <w:tcW w:w="3884" w:type="pct"/>
            <w:vAlign w:val="center"/>
          </w:tcPr>
          <w:p w14:paraId="537302E5" w14:textId="0A05131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Eats with spoon and fork</w:t>
            </w:r>
          </w:p>
        </w:tc>
        <w:tc>
          <w:tcPr>
            <w:tcW w:w="268" w:type="pct"/>
            <w:vAlign w:val="center"/>
          </w:tcPr>
          <w:p w14:paraId="7E42FDE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B138AA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7BA9C0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1D8CF7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895686" w14:textId="7AE5E9B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</w:p>
        </w:tc>
        <w:tc>
          <w:tcPr>
            <w:tcW w:w="3884" w:type="pct"/>
            <w:vAlign w:val="center"/>
          </w:tcPr>
          <w:p w14:paraId="112A66FE" w14:textId="59C3470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table knife for spreading</w:t>
            </w:r>
          </w:p>
        </w:tc>
        <w:tc>
          <w:tcPr>
            <w:tcW w:w="268" w:type="pct"/>
            <w:vAlign w:val="center"/>
          </w:tcPr>
          <w:p w14:paraId="22BDCFF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DF878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85F0F4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D7E6E4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049BEF9" w14:textId="614411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</w:p>
        </w:tc>
        <w:tc>
          <w:tcPr>
            <w:tcW w:w="3884" w:type="pct"/>
            <w:vAlign w:val="center"/>
          </w:tcPr>
          <w:p w14:paraId="254F706F" w14:textId="5335C16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Cuts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food using the table knife</w:t>
            </w:r>
          </w:p>
        </w:tc>
        <w:tc>
          <w:tcPr>
            <w:tcW w:w="268" w:type="pct"/>
            <w:vAlign w:val="center"/>
          </w:tcPr>
          <w:p w14:paraId="739910D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226E8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9A441D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418B37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5896D78" w14:textId="23A4F821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3884" w:type="pct"/>
            <w:vAlign w:val="center"/>
          </w:tcPr>
          <w:p w14:paraId="76C6FF2C" w14:textId="60D8BAF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Distinguishes edible and non-edible foods and substances</w:t>
            </w:r>
          </w:p>
        </w:tc>
        <w:tc>
          <w:tcPr>
            <w:tcW w:w="268" w:type="pct"/>
            <w:vAlign w:val="center"/>
          </w:tcPr>
          <w:p w14:paraId="4B3825C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40D572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ED608B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256E1D0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FA16857" w14:textId="615BF0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</w:p>
        </w:tc>
        <w:tc>
          <w:tcPr>
            <w:tcW w:w="3884" w:type="pct"/>
            <w:vAlign w:val="center"/>
          </w:tcPr>
          <w:p w14:paraId="56AA20C4" w14:textId="72097383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Peels/unwraps food</w:t>
            </w:r>
          </w:p>
        </w:tc>
        <w:tc>
          <w:tcPr>
            <w:tcW w:w="268" w:type="pct"/>
            <w:vAlign w:val="center"/>
          </w:tcPr>
          <w:p w14:paraId="57B7D37F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9963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645799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C00412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F23750" w14:textId="3379B7FF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7ACA3E53" w14:textId="5C03481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table napkins</w:t>
            </w:r>
          </w:p>
        </w:tc>
        <w:tc>
          <w:tcPr>
            <w:tcW w:w="268" w:type="pct"/>
            <w:vAlign w:val="center"/>
          </w:tcPr>
          <w:p w14:paraId="3BC5FDB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5A286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70092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A5F414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A82FE63" w14:textId="5D5EFF8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7547352B" w14:textId="3B216095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Exhibits table setting skills</w:t>
            </w:r>
          </w:p>
        </w:tc>
        <w:tc>
          <w:tcPr>
            <w:tcW w:w="268" w:type="pct"/>
            <w:vAlign w:val="center"/>
          </w:tcPr>
          <w:p w14:paraId="47CFA91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4966B3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99BD5A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FF29B6" w14:paraId="16D23613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22766752" w14:textId="630D1744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TOILETING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33667A66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7D726B1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2982B7CE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18D3D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A8145B2" w14:textId="17C3E890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72962C12" w14:textId="1DB4572E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comfort room/toilet bowl to urinate or defecate</w:t>
            </w:r>
          </w:p>
        </w:tc>
        <w:tc>
          <w:tcPr>
            <w:tcW w:w="268" w:type="pct"/>
            <w:vAlign w:val="center"/>
          </w:tcPr>
          <w:p w14:paraId="0625A83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DB36B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741099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5A5C6F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2973507" w14:textId="759A8E3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466AE6A2" w14:textId="39E21D9F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toilet paper to clean up self and disposes it properly</w:t>
            </w:r>
          </w:p>
        </w:tc>
        <w:tc>
          <w:tcPr>
            <w:tcW w:w="268" w:type="pct"/>
            <w:vAlign w:val="center"/>
          </w:tcPr>
          <w:p w14:paraId="0E1EA6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8E73C1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9F84CC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27F3F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9CE2DAD" w14:textId="005C30B7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26CF4DD0" w14:textId="6975085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dipper correctly</w:t>
            </w:r>
          </w:p>
        </w:tc>
        <w:tc>
          <w:tcPr>
            <w:tcW w:w="268" w:type="pct"/>
            <w:vAlign w:val="center"/>
          </w:tcPr>
          <w:p w14:paraId="79E8E3F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67DD4B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457536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F1AB92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7213198" w14:textId="16640DD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5168DDC9" w14:textId="78E7FEA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Cleans self with soap and water after toileting</w:t>
            </w:r>
          </w:p>
        </w:tc>
        <w:tc>
          <w:tcPr>
            <w:tcW w:w="268" w:type="pct"/>
            <w:vAlign w:val="center"/>
          </w:tcPr>
          <w:p w14:paraId="3F11495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537D9A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AA60BA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F5D7CF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49832F1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6DE7297B" w14:textId="040FDE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Locates dropped objects in the environment using different search patterns</w:t>
            </w:r>
          </w:p>
        </w:tc>
        <w:tc>
          <w:tcPr>
            <w:tcW w:w="268" w:type="pct"/>
            <w:vAlign w:val="center"/>
          </w:tcPr>
          <w:p w14:paraId="582F3D0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4544B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6A983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6FA8A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9028E3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357D4A6E" w14:textId="6FC854C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Familiarize with cardinal direction as North, South, East, West in indoor travels</w:t>
            </w:r>
          </w:p>
        </w:tc>
        <w:tc>
          <w:tcPr>
            <w:tcW w:w="268" w:type="pct"/>
            <w:vAlign w:val="center"/>
          </w:tcPr>
          <w:p w14:paraId="229D401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5B1A24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AAA6BE9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6E664B9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49BA90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32B0E3DD" w14:textId="736A0FA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Utilizes appropriate travel techniques in travelling in different locations</w:t>
            </w:r>
          </w:p>
        </w:tc>
        <w:tc>
          <w:tcPr>
            <w:tcW w:w="268" w:type="pct"/>
            <w:vAlign w:val="center"/>
          </w:tcPr>
          <w:p w14:paraId="4722591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C0D65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FEAD124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034A20B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56F917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042D3EF5" w14:textId="46E6F86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sighted guide  </w:t>
            </w:r>
          </w:p>
        </w:tc>
        <w:tc>
          <w:tcPr>
            <w:tcW w:w="268" w:type="pct"/>
            <w:vAlign w:val="center"/>
          </w:tcPr>
          <w:p w14:paraId="56D4E89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0EC9DE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73BDE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56C7191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DD5CA5F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1DC179B4" w14:textId="25D4113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signals when to go up and down the stairs</w:t>
            </w:r>
          </w:p>
        </w:tc>
        <w:tc>
          <w:tcPr>
            <w:tcW w:w="268" w:type="pct"/>
            <w:vAlign w:val="center"/>
          </w:tcPr>
          <w:p w14:paraId="2266BB0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2267D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4F78570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226D79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F1972E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7E5AA817" w14:textId="53A5FCC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directly behind sighted guide without changing the position of the hands</w:t>
            </w:r>
          </w:p>
        </w:tc>
        <w:tc>
          <w:tcPr>
            <w:tcW w:w="268" w:type="pct"/>
            <w:vAlign w:val="center"/>
          </w:tcPr>
          <w:p w14:paraId="76EF6AD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9E1ECDA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B485D0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7155EB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728F50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</w:p>
        </w:tc>
        <w:tc>
          <w:tcPr>
            <w:tcW w:w="3884" w:type="pct"/>
            <w:vAlign w:val="center"/>
          </w:tcPr>
          <w:p w14:paraId="194DB49D" w14:textId="21DEE078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Enters and exits safely when the door and the sighted guide are on the opposite side of the pupil</w:t>
            </w:r>
          </w:p>
        </w:tc>
        <w:tc>
          <w:tcPr>
            <w:tcW w:w="268" w:type="pct"/>
            <w:vAlign w:val="center"/>
          </w:tcPr>
          <w:p w14:paraId="5516AA0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186855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0B66BE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1AC3EA0D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833FB7A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</w:p>
        </w:tc>
        <w:tc>
          <w:tcPr>
            <w:tcW w:w="3884" w:type="pct"/>
            <w:vAlign w:val="center"/>
          </w:tcPr>
          <w:p w14:paraId="4D43337D" w14:textId="7E56195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a cane </w:t>
            </w:r>
          </w:p>
        </w:tc>
        <w:tc>
          <w:tcPr>
            <w:tcW w:w="268" w:type="pct"/>
            <w:vAlign w:val="center"/>
          </w:tcPr>
          <w:p w14:paraId="261B16C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845BE5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6A4C91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F36B11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8F6B502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3884" w:type="pct"/>
            <w:vAlign w:val="center"/>
          </w:tcPr>
          <w:p w14:paraId="5B8B0815" w14:textId="4816C57E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</w:t>
            </w:r>
            <w:proofErr w:type="gramEnd"/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different cane techniques in travelling </w:t>
            </w:r>
          </w:p>
        </w:tc>
        <w:tc>
          <w:tcPr>
            <w:tcW w:w="268" w:type="pct"/>
            <w:vAlign w:val="center"/>
          </w:tcPr>
          <w:p w14:paraId="7FC1FF37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68EF4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4B0018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AB565C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34A988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</w:p>
        </w:tc>
        <w:tc>
          <w:tcPr>
            <w:tcW w:w="3884" w:type="pct"/>
            <w:vAlign w:val="center"/>
          </w:tcPr>
          <w:p w14:paraId="7F5888A4" w14:textId="2CA357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Travels in areas without curbs/sidewalks</w:t>
            </w:r>
          </w:p>
        </w:tc>
        <w:tc>
          <w:tcPr>
            <w:tcW w:w="268" w:type="pct"/>
            <w:vAlign w:val="center"/>
          </w:tcPr>
          <w:p w14:paraId="027EEB4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15A43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4AAC0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D16C52A" w14:textId="77777777" w:rsidR="00D36AB1" w:rsidRPr="0099649C" w:rsidRDefault="00D36AB1" w:rsidP="00685613">
      <w:pPr>
        <w:spacing w:after="0" w:line="240" w:lineRule="auto"/>
        <w:jc w:val="center"/>
        <w:rPr>
          <w:rFonts w:ascii="Fredoka" w:hAnsi="Fredoka" w:cs="Fredoka"/>
          <w:b/>
          <w:bCs/>
          <w:sz w:val="10"/>
          <w:szCs w:val="10"/>
          <w:lang w:val="en-PH"/>
          <w14:ligatures w14:val="none"/>
        </w:rPr>
      </w:pPr>
    </w:p>
    <w:tbl>
      <w:tblPr>
        <w:tblStyle w:val="TableGrid"/>
        <w:tblW w:w="0" w:type="auto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152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720"/>
      </w:tblGrid>
      <w:tr w:rsidR="0092780B" w:rsidRPr="00F67DCB" w14:paraId="440CA337" w14:textId="77777777" w:rsidTr="0099649C">
        <w:trPr>
          <w:cantSplit/>
          <w:trHeight w:val="144"/>
        </w:trPr>
        <w:tc>
          <w:tcPr>
            <w:tcW w:w="7053" w:type="dxa"/>
            <w:gridSpan w:val="13"/>
            <w:tcBorders>
              <w:top w:val="single" w:sz="4" w:space="0" w:color="FFFFFF"/>
              <w:left w:val="single" w:sz="4" w:space="0" w:color="FFFFFF" w:themeColor="background1"/>
              <w:right w:val="single" w:sz="4" w:space="0" w:color="FFFFFF"/>
            </w:tcBorders>
          </w:tcPr>
          <w:p w14:paraId="5EE64C5E" w14:textId="1B091B27" w:rsidR="0092780B" w:rsidRPr="00F67DCB" w:rsidRDefault="002F2F01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ATTENDANCE RECORD</w:t>
            </w:r>
          </w:p>
        </w:tc>
      </w:tr>
      <w:tr w:rsidR="001F29A5" w14:paraId="612AFCF0" w14:textId="7F91AF71" w:rsidTr="0099649C">
        <w:trPr>
          <w:cantSplit/>
          <w:trHeight w:val="720"/>
        </w:trPr>
        <w:tc>
          <w:tcPr>
            <w:tcW w:w="1152" w:type="dxa"/>
          </w:tcPr>
          <w:p w14:paraId="52621321" w14:textId="77777777" w:rsidR="001F29A5" w:rsidRDefault="001F29A5" w:rsidP="00685613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textDirection w:val="btLr"/>
            <w:vAlign w:val="center"/>
          </w:tcPr>
          <w:p w14:paraId="1784B1DB" w14:textId="0D37295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JUN</w:t>
            </w:r>
          </w:p>
        </w:tc>
        <w:tc>
          <w:tcPr>
            <w:tcW w:w="471" w:type="dxa"/>
            <w:textDirection w:val="btLr"/>
            <w:vAlign w:val="center"/>
          </w:tcPr>
          <w:p w14:paraId="58A7E25E" w14:textId="20E90A8D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JUL</w:t>
            </w:r>
          </w:p>
        </w:tc>
        <w:tc>
          <w:tcPr>
            <w:tcW w:w="471" w:type="dxa"/>
            <w:textDirection w:val="btLr"/>
            <w:vAlign w:val="center"/>
          </w:tcPr>
          <w:p w14:paraId="3BA418C0" w14:textId="634D9E35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AUG</w:t>
            </w:r>
          </w:p>
        </w:tc>
        <w:tc>
          <w:tcPr>
            <w:tcW w:w="471" w:type="dxa"/>
            <w:textDirection w:val="btLr"/>
            <w:vAlign w:val="center"/>
          </w:tcPr>
          <w:p w14:paraId="2156471B" w14:textId="107CBA96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SEP</w:t>
            </w:r>
          </w:p>
        </w:tc>
        <w:tc>
          <w:tcPr>
            <w:tcW w:w="471" w:type="dxa"/>
            <w:textDirection w:val="btLr"/>
            <w:vAlign w:val="center"/>
          </w:tcPr>
          <w:p w14:paraId="05F2A9FC" w14:textId="145D0AD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OCT</w:t>
            </w:r>
          </w:p>
        </w:tc>
        <w:tc>
          <w:tcPr>
            <w:tcW w:w="471" w:type="dxa"/>
            <w:textDirection w:val="btLr"/>
            <w:vAlign w:val="center"/>
          </w:tcPr>
          <w:p w14:paraId="496FCD7C" w14:textId="6016F1F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NOV</w:t>
            </w:r>
          </w:p>
        </w:tc>
        <w:tc>
          <w:tcPr>
            <w:tcW w:w="471" w:type="dxa"/>
            <w:textDirection w:val="btLr"/>
            <w:vAlign w:val="center"/>
          </w:tcPr>
          <w:p w14:paraId="13047345" w14:textId="6A44790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DEC</w:t>
            </w:r>
          </w:p>
        </w:tc>
        <w:tc>
          <w:tcPr>
            <w:tcW w:w="471" w:type="dxa"/>
            <w:textDirection w:val="btLr"/>
            <w:vAlign w:val="center"/>
          </w:tcPr>
          <w:p w14:paraId="2CC6E33A" w14:textId="7F061CA8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JAN</w:t>
            </w:r>
          </w:p>
        </w:tc>
        <w:tc>
          <w:tcPr>
            <w:tcW w:w="471" w:type="dxa"/>
            <w:textDirection w:val="btLr"/>
            <w:vAlign w:val="center"/>
          </w:tcPr>
          <w:p w14:paraId="6507F4A5" w14:textId="4020A14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FEB</w:t>
            </w:r>
          </w:p>
        </w:tc>
        <w:tc>
          <w:tcPr>
            <w:tcW w:w="471" w:type="dxa"/>
            <w:textDirection w:val="btLr"/>
            <w:vAlign w:val="center"/>
          </w:tcPr>
          <w:p w14:paraId="7D415034" w14:textId="6F052D00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MAR</w:t>
            </w:r>
          </w:p>
        </w:tc>
        <w:tc>
          <w:tcPr>
            <w:tcW w:w="471" w:type="dxa"/>
            <w:textDirection w:val="btLr"/>
            <w:vAlign w:val="center"/>
          </w:tcPr>
          <w:p w14:paraId="4DAEDB2B" w14:textId="5F7FA069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APR</w:t>
            </w:r>
          </w:p>
        </w:tc>
        <w:tc>
          <w:tcPr>
            <w:tcW w:w="720" w:type="dxa"/>
            <w:textDirection w:val="btLr"/>
            <w:vAlign w:val="center"/>
          </w:tcPr>
          <w:p w14:paraId="481AD943" w14:textId="6FDC7FBE" w:rsidR="001F29A5" w:rsidRPr="00234FDC" w:rsidRDefault="008F693A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99649C">
              <w:rPr>
                <w:rFonts w:ascii="Fredoka" w:hAnsi="Fredoka" w:cs="Fredoka"/>
                <w:b/>
                <w:bCs/>
                <w:sz w:val="14"/>
                <w:szCs w:val="14"/>
                <w:lang w:val="en-PH"/>
                <w14:ligatures w14:val="none"/>
              </w:rPr>
              <w:t>TOTAL</w:t>
            </w:r>
          </w:p>
        </w:tc>
      </w:tr>
      <w:tr w:rsidR="001F29A5" w14:paraId="16915F74" w14:textId="1BDCACAA" w:rsidTr="0099649C">
        <w:trPr>
          <w:trHeight w:val="432"/>
        </w:trPr>
        <w:tc>
          <w:tcPr>
            <w:tcW w:w="1152" w:type="dxa"/>
            <w:vAlign w:val="center"/>
          </w:tcPr>
          <w:p w14:paraId="49367CCC" w14:textId="20F1BEFB" w:rsidR="001F29A5" w:rsidRPr="00E6008A" w:rsidRDefault="00EF3D35" w:rsidP="00F67DCB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</w:t>
            </w:r>
            <w:r w:rsidR="00F67DCB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 xml:space="preserve"> </w:t>
            </w: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Days</w:t>
            </w:r>
          </w:p>
        </w:tc>
        <w:tc>
          <w:tcPr>
            <w:tcW w:w="471" w:type="dxa"/>
            <w:vAlign w:val="center"/>
          </w:tcPr>
          <w:p w14:paraId="4A5E70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40A2403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4145AB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BE8C6D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2208D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B90F6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BD8AD2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276ADB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5DF43B7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99740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3062FA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F5EE92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535ED9A" w14:textId="29BAC975" w:rsidTr="0099649C">
        <w:trPr>
          <w:trHeight w:val="432"/>
        </w:trPr>
        <w:tc>
          <w:tcPr>
            <w:tcW w:w="1152" w:type="dxa"/>
            <w:vAlign w:val="center"/>
          </w:tcPr>
          <w:p w14:paraId="6207A7FA" w14:textId="274AACA7" w:rsidR="001F29A5" w:rsidRPr="00E6008A" w:rsidRDefault="00F0744C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Present</w:t>
            </w:r>
          </w:p>
        </w:tc>
        <w:tc>
          <w:tcPr>
            <w:tcW w:w="471" w:type="dxa"/>
            <w:vAlign w:val="center"/>
          </w:tcPr>
          <w:p w14:paraId="5AC3FC8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BBCD28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E4E04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87BF05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BFDB1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C452F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CF4D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4D6F98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62F20F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91129D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27E926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CC2E12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AFCB4B6" w14:textId="176E473B" w:rsidTr="0099649C">
        <w:trPr>
          <w:trHeight w:val="432"/>
        </w:trPr>
        <w:tc>
          <w:tcPr>
            <w:tcW w:w="1152" w:type="dxa"/>
            <w:vAlign w:val="center"/>
          </w:tcPr>
          <w:p w14:paraId="30E91459" w14:textId="12BC6706" w:rsidR="001F29A5" w:rsidRPr="00E6008A" w:rsidRDefault="00E6008A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Absent</w:t>
            </w:r>
          </w:p>
        </w:tc>
        <w:tc>
          <w:tcPr>
            <w:tcW w:w="471" w:type="dxa"/>
            <w:vAlign w:val="center"/>
          </w:tcPr>
          <w:p w14:paraId="78BE674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B8D23E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0A71A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5ABBD5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88AFAE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6C97E3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AF4E6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6C602A3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41A8E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1F95CB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665C3A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4910815D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7B714C3F" w14:textId="77777777" w:rsidR="00685613" w:rsidRPr="0099649C" w:rsidRDefault="00685613" w:rsidP="00685613">
      <w:pPr>
        <w:spacing w:after="0" w:line="240" w:lineRule="auto"/>
        <w:jc w:val="center"/>
        <w:rPr>
          <w:rFonts w:ascii="Fredoka" w:hAnsi="Fredoka" w:cs="Fredoka"/>
          <w:sz w:val="12"/>
          <w:szCs w:val="1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7"/>
        <w:gridCol w:w="2093"/>
        <w:gridCol w:w="4177"/>
      </w:tblGrid>
      <w:tr w:rsidR="00F72172" w:rsidRPr="00F67DCB" w14:paraId="1300B203" w14:textId="77777777" w:rsidTr="00AE5FF6">
        <w:tc>
          <w:tcPr>
            <w:tcW w:w="7257" w:type="dxa"/>
            <w:gridSpan w:val="3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08B4968F" w14:textId="4C21827B" w:rsidR="00F72172" w:rsidRPr="00F67DCB" w:rsidRDefault="00F72172" w:rsidP="00685613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GUIDE FOR RATING</w:t>
            </w:r>
          </w:p>
        </w:tc>
      </w:tr>
      <w:tr w:rsidR="00F72172" w:rsidRPr="00205371" w14:paraId="2BEBF533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CB9CA33" w14:textId="2597C9B8" w:rsidR="00F72172" w:rsidRPr="00205371" w:rsidRDefault="003656E9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Symbol</w:t>
            </w:r>
          </w:p>
        </w:tc>
        <w:tc>
          <w:tcPr>
            <w:tcW w:w="2093" w:type="dxa"/>
            <w:vAlign w:val="center"/>
          </w:tcPr>
          <w:p w14:paraId="1E8EC758" w14:textId="3B8FAA44" w:rsidR="00F72172" w:rsidRPr="00205371" w:rsidRDefault="0046747A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Description</w:t>
            </w:r>
          </w:p>
        </w:tc>
        <w:tc>
          <w:tcPr>
            <w:tcW w:w="4177" w:type="dxa"/>
            <w:vAlign w:val="center"/>
          </w:tcPr>
          <w:p w14:paraId="66823303" w14:textId="400BBBBD" w:rsidR="00F72172" w:rsidRPr="00205371" w:rsidRDefault="008A2B9B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Explanation</w:t>
            </w:r>
          </w:p>
        </w:tc>
      </w:tr>
      <w:tr w:rsidR="00F72172" w14:paraId="21D69DD7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62A69B7" w14:textId="5A800F38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</w:t>
            </w:r>
          </w:p>
        </w:tc>
        <w:tc>
          <w:tcPr>
            <w:tcW w:w="2093" w:type="dxa"/>
            <w:vAlign w:val="center"/>
          </w:tcPr>
          <w:p w14:paraId="74265031" w14:textId="0AD73A8A" w:rsidR="00F72172" w:rsidRDefault="007A034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Proficient</w:t>
            </w:r>
          </w:p>
        </w:tc>
        <w:tc>
          <w:tcPr>
            <w:tcW w:w="4177" w:type="dxa"/>
            <w:vAlign w:val="center"/>
          </w:tcPr>
          <w:p w14:paraId="7CDF6946" w14:textId="1DB38304" w:rsidR="00F72172" w:rsidRDefault="006560F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always </w:t>
            </w:r>
            <w:r w:rsidR="008A40B0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</w:t>
            </w:r>
            <w:r w:rsidR="009750B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the skill</w:t>
            </w:r>
          </w:p>
        </w:tc>
      </w:tr>
      <w:tr w:rsidR="00F72172" w14:paraId="4C54BB8B" w14:textId="77777777" w:rsidTr="00DA2072">
        <w:trPr>
          <w:trHeight w:val="20"/>
        </w:trPr>
        <w:tc>
          <w:tcPr>
            <w:tcW w:w="987" w:type="dxa"/>
            <w:vAlign w:val="center"/>
          </w:tcPr>
          <w:p w14:paraId="4171FAE0" w14:textId="659812FC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</w:t>
            </w:r>
          </w:p>
        </w:tc>
        <w:tc>
          <w:tcPr>
            <w:tcW w:w="2093" w:type="dxa"/>
            <w:vAlign w:val="center"/>
          </w:tcPr>
          <w:p w14:paraId="4CB23EF0" w14:textId="34717017" w:rsidR="00F72172" w:rsidRDefault="00A108A5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Approaching Proficiency</w:t>
            </w:r>
          </w:p>
        </w:tc>
        <w:tc>
          <w:tcPr>
            <w:tcW w:w="4177" w:type="dxa"/>
            <w:vAlign w:val="center"/>
          </w:tcPr>
          <w:p w14:paraId="6D2555AD" w14:textId="5D68560F" w:rsidR="00F72172" w:rsidRDefault="008A40B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manifests the skill</w:t>
            </w:r>
            <w:r w:rsidR="000B053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most of the time</w:t>
            </w:r>
          </w:p>
        </w:tc>
      </w:tr>
      <w:tr w:rsidR="00544374" w14:paraId="3B22DD0C" w14:textId="77777777" w:rsidTr="00DA2072">
        <w:trPr>
          <w:trHeight w:val="20"/>
        </w:trPr>
        <w:tc>
          <w:tcPr>
            <w:tcW w:w="987" w:type="dxa"/>
            <w:vAlign w:val="center"/>
          </w:tcPr>
          <w:p w14:paraId="04EB0D27" w14:textId="41081386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</w:t>
            </w:r>
          </w:p>
        </w:tc>
        <w:tc>
          <w:tcPr>
            <w:tcW w:w="2093" w:type="dxa"/>
            <w:vAlign w:val="center"/>
          </w:tcPr>
          <w:p w14:paraId="48643E0D" w14:textId="4ADD4B34" w:rsidR="00544374" w:rsidRDefault="009418B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Developing</w:t>
            </w:r>
          </w:p>
        </w:tc>
        <w:tc>
          <w:tcPr>
            <w:tcW w:w="4177" w:type="dxa"/>
            <w:vAlign w:val="center"/>
          </w:tcPr>
          <w:p w14:paraId="48AD4AFE" w14:textId="6C184E65" w:rsidR="00544374" w:rsidRDefault="00A91619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sometimes manifests the skill</w:t>
            </w:r>
          </w:p>
        </w:tc>
      </w:tr>
      <w:tr w:rsidR="00544374" w14:paraId="034E5134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FEC2F95" w14:textId="6DE1E52D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</w:t>
            </w:r>
          </w:p>
        </w:tc>
        <w:tc>
          <w:tcPr>
            <w:tcW w:w="2093" w:type="dxa"/>
            <w:vAlign w:val="center"/>
          </w:tcPr>
          <w:p w14:paraId="52EA4949" w14:textId="7FB73F97" w:rsidR="00544374" w:rsidRDefault="008B4C97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Beginning</w:t>
            </w:r>
          </w:p>
        </w:tc>
        <w:tc>
          <w:tcPr>
            <w:tcW w:w="4177" w:type="dxa"/>
            <w:vAlign w:val="center"/>
          </w:tcPr>
          <w:p w14:paraId="010A4D90" w14:textId="28E822CE" w:rsidR="00544374" w:rsidRDefault="0064062A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seldom </w:t>
            </w:r>
            <w:r w:rsidR="00D65E91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 the skill</w:t>
            </w:r>
          </w:p>
        </w:tc>
      </w:tr>
      <w:tr w:rsidR="00F72172" w14:paraId="2B67F63F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9AB9A56" w14:textId="40C9E7A9" w:rsidR="00F72172" w:rsidRDefault="0020537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NO/NA</w:t>
            </w:r>
          </w:p>
        </w:tc>
        <w:tc>
          <w:tcPr>
            <w:tcW w:w="2093" w:type="dxa"/>
            <w:vAlign w:val="center"/>
          </w:tcPr>
          <w:p w14:paraId="774CC316" w14:textId="2B31C6B7" w:rsidR="00F72172" w:rsidRDefault="00EA5AA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Observed/Not Applicable</w:t>
            </w:r>
          </w:p>
        </w:tc>
        <w:tc>
          <w:tcPr>
            <w:tcW w:w="4177" w:type="dxa"/>
            <w:vAlign w:val="center"/>
          </w:tcPr>
          <w:p w14:paraId="75054027" w14:textId="77777777" w:rsidR="00F72172" w:rsidRDefault="00247ABE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No manifestation of </w:t>
            </w:r>
            <w:r w:rsidR="002A640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skill at all/</w:t>
            </w:r>
          </w:p>
          <w:p w14:paraId="56E507C5" w14:textId="41C2BAFF" w:rsidR="002A6406" w:rsidRDefault="00CE266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applicable</w:t>
            </w:r>
          </w:p>
        </w:tc>
      </w:tr>
    </w:tbl>
    <w:p w14:paraId="2CF00A0C" w14:textId="77777777" w:rsidR="00B85A1A" w:rsidRDefault="00B85A1A" w:rsidP="00F67DCB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sectPr w:rsidR="00B85A1A" w:rsidSect="003B3111">
      <w:pgSz w:w="16838" w:h="11906" w:orient="landscape" w:code="9"/>
      <w:pgMar w:top="576" w:right="576" w:bottom="576" w:left="576" w:header="720" w:footer="720" w:gutter="0"/>
      <w:cols w:num="2" w:space="86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altName w:val="Arial Rounded MT Bold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00B5C"/>
    <w:rsid w:val="0001151F"/>
    <w:rsid w:val="00012B5E"/>
    <w:rsid w:val="00014BA4"/>
    <w:rsid w:val="0005324C"/>
    <w:rsid w:val="00076EE1"/>
    <w:rsid w:val="00081B4A"/>
    <w:rsid w:val="00085ECE"/>
    <w:rsid w:val="000B053B"/>
    <w:rsid w:val="000B115D"/>
    <w:rsid w:val="000C5FBE"/>
    <w:rsid w:val="000E386D"/>
    <w:rsid w:val="000F2C9A"/>
    <w:rsid w:val="0011735E"/>
    <w:rsid w:val="0013484F"/>
    <w:rsid w:val="00135DBD"/>
    <w:rsid w:val="00137C0C"/>
    <w:rsid w:val="00140353"/>
    <w:rsid w:val="00142C19"/>
    <w:rsid w:val="00147A45"/>
    <w:rsid w:val="00196AF4"/>
    <w:rsid w:val="001B31C3"/>
    <w:rsid w:val="001D326C"/>
    <w:rsid w:val="001D7FA4"/>
    <w:rsid w:val="001E4445"/>
    <w:rsid w:val="001F29A5"/>
    <w:rsid w:val="00205371"/>
    <w:rsid w:val="00234FDC"/>
    <w:rsid w:val="00237E3E"/>
    <w:rsid w:val="00247ABE"/>
    <w:rsid w:val="002542D6"/>
    <w:rsid w:val="00257F84"/>
    <w:rsid w:val="00263E33"/>
    <w:rsid w:val="002761E6"/>
    <w:rsid w:val="00277ADB"/>
    <w:rsid w:val="00280993"/>
    <w:rsid w:val="00284988"/>
    <w:rsid w:val="002A6406"/>
    <w:rsid w:val="002B0C4F"/>
    <w:rsid w:val="002D4833"/>
    <w:rsid w:val="002E6619"/>
    <w:rsid w:val="002F2F01"/>
    <w:rsid w:val="002F52CC"/>
    <w:rsid w:val="002F57DB"/>
    <w:rsid w:val="003008AE"/>
    <w:rsid w:val="00313F1E"/>
    <w:rsid w:val="00324944"/>
    <w:rsid w:val="003656E9"/>
    <w:rsid w:val="00367E15"/>
    <w:rsid w:val="003A4497"/>
    <w:rsid w:val="003B3111"/>
    <w:rsid w:val="003D1F08"/>
    <w:rsid w:val="003D7A74"/>
    <w:rsid w:val="003E501F"/>
    <w:rsid w:val="003E71C5"/>
    <w:rsid w:val="00410C1B"/>
    <w:rsid w:val="00430954"/>
    <w:rsid w:val="00450EE8"/>
    <w:rsid w:val="00454E77"/>
    <w:rsid w:val="004629A1"/>
    <w:rsid w:val="0046747A"/>
    <w:rsid w:val="004727C5"/>
    <w:rsid w:val="0048750A"/>
    <w:rsid w:val="004A34A2"/>
    <w:rsid w:val="004A6BED"/>
    <w:rsid w:val="004A6D40"/>
    <w:rsid w:val="004B736D"/>
    <w:rsid w:val="004C7494"/>
    <w:rsid w:val="004D3374"/>
    <w:rsid w:val="004D5D01"/>
    <w:rsid w:val="004D72CF"/>
    <w:rsid w:val="004E30A1"/>
    <w:rsid w:val="004F3F9A"/>
    <w:rsid w:val="00505367"/>
    <w:rsid w:val="00516DE1"/>
    <w:rsid w:val="005230C5"/>
    <w:rsid w:val="00531909"/>
    <w:rsid w:val="00544374"/>
    <w:rsid w:val="00550EA4"/>
    <w:rsid w:val="0056747E"/>
    <w:rsid w:val="0057269B"/>
    <w:rsid w:val="0057623D"/>
    <w:rsid w:val="0059175D"/>
    <w:rsid w:val="005B0F17"/>
    <w:rsid w:val="005B2E2E"/>
    <w:rsid w:val="005B601C"/>
    <w:rsid w:val="005D0D7A"/>
    <w:rsid w:val="005E6453"/>
    <w:rsid w:val="00603930"/>
    <w:rsid w:val="00603C3B"/>
    <w:rsid w:val="00624901"/>
    <w:rsid w:val="0064062A"/>
    <w:rsid w:val="00654F2E"/>
    <w:rsid w:val="006560F1"/>
    <w:rsid w:val="00657077"/>
    <w:rsid w:val="006729EF"/>
    <w:rsid w:val="00676160"/>
    <w:rsid w:val="00677722"/>
    <w:rsid w:val="006846BF"/>
    <w:rsid w:val="00685613"/>
    <w:rsid w:val="006A759A"/>
    <w:rsid w:val="006C1FBA"/>
    <w:rsid w:val="006D6286"/>
    <w:rsid w:val="006E46F2"/>
    <w:rsid w:val="006E6E70"/>
    <w:rsid w:val="006E70D3"/>
    <w:rsid w:val="006F1E4D"/>
    <w:rsid w:val="00705BE4"/>
    <w:rsid w:val="00727D89"/>
    <w:rsid w:val="0074017E"/>
    <w:rsid w:val="00760539"/>
    <w:rsid w:val="007647E1"/>
    <w:rsid w:val="00783370"/>
    <w:rsid w:val="00785987"/>
    <w:rsid w:val="00791489"/>
    <w:rsid w:val="00796AFC"/>
    <w:rsid w:val="007A0346"/>
    <w:rsid w:val="007C1245"/>
    <w:rsid w:val="007E7AA7"/>
    <w:rsid w:val="007F5A4D"/>
    <w:rsid w:val="007F703D"/>
    <w:rsid w:val="00801C64"/>
    <w:rsid w:val="00810CE7"/>
    <w:rsid w:val="00826CF3"/>
    <w:rsid w:val="00834D4E"/>
    <w:rsid w:val="00834DA5"/>
    <w:rsid w:val="0084091F"/>
    <w:rsid w:val="00845C8B"/>
    <w:rsid w:val="00895EF3"/>
    <w:rsid w:val="008A2B9B"/>
    <w:rsid w:val="008A40B0"/>
    <w:rsid w:val="008B4C97"/>
    <w:rsid w:val="008C760C"/>
    <w:rsid w:val="008D16B5"/>
    <w:rsid w:val="008E1CE6"/>
    <w:rsid w:val="008E3799"/>
    <w:rsid w:val="008E4079"/>
    <w:rsid w:val="008F693A"/>
    <w:rsid w:val="008F72E1"/>
    <w:rsid w:val="009032A2"/>
    <w:rsid w:val="00907919"/>
    <w:rsid w:val="0092780B"/>
    <w:rsid w:val="009418B6"/>
    <w:rsid w:val="009457A0"/>
    <w:rsid w:val="00946FB9"/>
    <w:rsid w:val="009750BB"/>
    <w:rsid w:val="0099649C"/>
    <w:rsid w:val="00997C5D"/>
    <w:rsid w:val="009A101C"/>
    <w:rsid w:val="009A2CA5"/>
    <w:rsid w:val="009B7D22"/>
    <w:rsid w:val="009C56E8"/>
    <w:rsid w:val="009C6E9A"/>
    <w:rsid w:val="00A108A5"/>
    <w:rsid w:val="00A14745"/>
    <w:rsid w:val="00A21A4A"/>
    <w:rsid w:val="00A370F3"/>
    <w:rsid w:val="00A4211E"/>
    <w:rsid w:val="00A55AD1"/>
    <w:rsid w:val="00A60398"/>
    <w:rsid w:val="00A74DB3"/>
    <w:rsid w:val="00A91619"/>
    <w:rsid w:val="00A92B01"/>
    <w:rsid w:val="00AA0DB6"/>
    <w:rsid w:val="00AB0B84"/>
    <w:rsid w:val="00AB6E8A"/>
    <w:rsid w:val="00AD12FD"/>
    <w:rsid w:val="00AE5FF6"/>
    <w:rsid w:val="00B006F9"/>
    <w:rsid w:val="00B21539"/>
    <w:rsid w:val="00B25828"/>
    <w:rsid w:val="00B31E1E"/>
    <w:rsid w:val="00B46770"/>
    <w:rsid w:val="00B6460E"/>
    <w:rsid w:val="00B85A1A"/>
    <w:rsid w:val="00BA3982"/>
    <w:rsid w:val="00BA779B"/>
    <w:rsid w:val="00BB6BAC"/>
    <w:rsid w:val="00BC09FF"/>
    <w:rsid w:val="00BC567E"/>
    <w:rsid w:val="00BD5A46"/>
    <w:rsid w:val="00BE1275"/>
    <w:rsid w:val="00C11023"/>
    <w:rsid w:val="00C22D2B"/>
    <w:rsid w:val="00C3573E"/>
    <w:rsid w:val="00C37BC2"/>
    <w:rsid w:val="00C4445E"/>
    <w:rsid w:val="00C4508F"/>
    <w:rsid w:val="00C64862"/>
    <w:rsid w:val="00C75C0C"/>
    <w:rsid w:val="00C94864"/>
    <w:rsid w:val="00CA72D5"/>
    <w:rsid w:val="00CB1302"/>
    <w:rsid w:val="00CD3AB1"/>
    <w:rsid w:val="00CE2660"/>
    <w:rsid w:val="00CE349B"/>
    <w:rsid w:val="00CF0AB5"/>
    <w:rsid w:val="00D10C54"/>
    <w:rsid w:val="00D15BF7"/>
    <w:rsid w:val="00D34724"/>
    <w:rsid w:val="00D36AB1"/>
    <w:rsid w:val="00D500CA"/>
    <w:rsid w:val="00D65E91"/>
    <w:rsid w:val="00D67EC0"/>
    <w:rsid w:val="00D77919"/>
    <w:rsid w:val="00D8313E"/>
    <w:rsid w:val="00D840A9"/>
    <w:rsid w:val="00D85B67"/>
    <w:rsid w:val="00D92491"/>
    <w:rsid w:val="00DA2072"/>
    <w:rsid w:val="00DB3401"/>
    <w:rsid w:val="00DE2477"/>
    <w:rsid w:val="00E1394F"/>
    <w:rsid w:val="00E16EE1"/>
    <w:rsid w:val="00E35A7D"/>
    <w:rsid w:val="00E36403"/>
    <w:rsid w:val="00E446DC"/>
    <w:rsid w:val="00E45821"/>
    <w:rsid w:val="00E528A9"/>
    <w:rsid w:val="00E6008A"/>
    <w:rsid w:val="00E61B63"/>
    <w:rsid w:val="00E65F1D"/>
    <w:rsid w:val="00E72253"/>
    <w:rsid w:val="00E76963"/>
    <w:rsid w:val="00E96793"/>
    <w:rsid w:val="00EA5AA1"/>
    <w:rsid w:val="00EE5372"/>
    <w:rsid w:val="00EF3D35"/>
    <w:rsid w:val="00EF44A3"/>
    <w:rsid w:val="00F0041B"/>
    <w:rsid w:val="00F0744C"/>
    <w:rsid w:val="00F519F8"/>
    <w:rsid w:val="00F54CD0"/>
    <w:rsid w:val="00F67DCB"/>
    <w:rsid w:val="00F72172"/>
    <w:rsid w:val="00F75507"/>
    <w:rsid w:val="00FA5F8E"/>
    <w:rsid w:val="00FA66A0"/>
    <w:rsid w:val="00FB613C"/>
    <w:rsid w:val="00FD325F"/>
    <w:rsid w:val="00FF18B9"/>
    <w:rsid w:val="00FF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477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120</cp:revision>
  <cp:lastPrinted>2023-02-08T14:47:00Z</cp:lastPrinted>
  <dcterms:created xsi:type="dcterms:W3CDTF">2023-02-12T16:36:00Z</dcterms:created>
  <dcterms:modified xsi:type="dcterms:W3CDTF">2026-09-08T06:08:00Z</dcterms:modified>
</cp:coreProperties>
</file>