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4C404FDA" w:rsidR="00DE472A" w:rsidRPr="00F92D71" w:rsidRDefault="00306679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2500EB0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8175" cy="627260"/>
            <wp:effectExtent l="0" t="0" r="0" b="190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641575" cy="6306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815"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6CFBD40C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"/>
        <w:gridCol w:w="2685"/>
        <w:gridCol w:w="1153"/>
        <w:gridCol w:w="2405"/>
        <w:gridCol w:w="351"/>
      </w:tblGrid>
      <w:tr w:rsidR="00DE472A" w:rsidRPr="004635BF" w14:paraId="2B130C76" w14:textId="77777777" w:rsidTr="00B750B2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B750B2">
        <w:tc>
          <w:tcPr>
            <w:tcW w:w="693" w:type="pct"/>
            <w:tcBorders>
              <w:top w:val="single" w:sz="6" w:space="0" w:color="FFFFFF" w:themeColor="background1"/>
            </w:tcBorders>
            <w:vAlign w:val="bottom"/>
          </w:tcPr>
          <w:p w14:paraId="14D1D75F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  <w:vAlign w:val="bottom"/>
          </w:tcPr>
          <w:p w14:paraId="23901F73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B750B2">
        <w:tc>
          <w:tcPr>
            <w:tcW w:w="693" w:type="pct"/>
            <w:vAlign w:val="bottom"/>
          </w:tcPr>
          <w:p w14:paraId="588D174C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</w:t>
            </w:r>
            <w:proofErr w:type="spellStart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gradeLevel</w:t>
            </w:r>
            <w:proofErr w:type="spellEnd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}</w:t>
            </w:r>
          </w:p>
        </w:tc>
        <w:tc>
          <w:tcPr>
            <w:tcW w:w="753" w:type="pct"/>
            <w:vAlign w:val="bottom"/>
          </w:tcPr>
          <w:p w14:paraId="699BF8D4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B750B2">
        <w:tc>
          <w:tcPr>
            <w:tcW w:w="693" w:type="pct"/>
            <w:vAlign w:val="bottom"/>
          </w:tcPr>
          <w:p w14:paraId="57FC47E3" w14:textId="77777777" w:rsidR="00DE472A" w:rsidRPr="004635BF" w:rsidRDefault="00DE472A" w:rsidP="00B750B2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2D9EC2DC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E07908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4"/>
        <w:gridCol w:w="740"/>
        <w:gridCol w:w="742"/>
        <w:gridCol w:w="742"/>
        <w:gridCol w:w="800"/>
        <w:gridCol w:w="1403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7F4F389" w14:textId="46CCE8D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548162F" w14:textId="05177EC7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D4D4FEC" w14:textId="0189738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1105D5D" w14:textId="7AC5FB51" w:rsidR="000A3783" w:rsidRPr="00D55523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01358566" w14:textId="5720AF5C" w:rsidR="001C6794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proofErr w:type="spellStart"/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</w:t>
            </w:r>
            <w:proofErr w:type="spellEnd"/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Panlipunan</w:t>
            </w:r>
            <w:proofErr w:type="spellEnd"/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65110D4F" w14:textId="07B17794" w:rsidR="005A1102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Values Education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55B4EFE" w14:textId="3E2B0A08" w:rsidR="005A1102" w:rsidRPr="00D55523" w:rsidRDefault="0032019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TLE (Technology and Livelihood Education)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88ECD55" w14:textId="21688C98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2C7BA13" w14:textId="7D0E7F83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1B56F4CB" w14:textId="2E28BC5A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D55523">
        <w:trPr>
          <w:trHeight w:val="432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D55523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D55523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0"/>
        <w:gridCol w:w="3467"/>
        <w:gridCol w:w="1674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1"/>
        <w:gridCol w:w="529"/>
        <w:gridCol w:w="526"/>
        <w:gridCol w:w="527"/>
        <w:gridCol w:w="526"/>
        <w:gridCol w:w="526"/>
        <w:gridCol w:w="527"/>
        <w:gridCol w:w="526"/>
        <w:gridCol w:w="526"/>
        <w:gridCol w:w="527"/>
        <w:gridCol w:w="526"/>
        <w:gridCol w:w="526"/>
        <w:gridCol w:w="58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61"/>
      </w:tblGrid>
      <w:tr w:rsidR="00CF2467" w:rsidRPr="00CF2467" w14:paraId="6ECF1E3F" w14:textId="77777777" w:rsidTr="00306679">
        <w:trPr>
          <w:trHeight w:val="792"/>
        </w:trPr>
        <w:tc>
          <w:tcPr>
            <w:tcW w:w="5000" w:type="pct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306679">
        <w:trPr>
          <w:trHeight w:val="792"/>
        </w:trPr>
        <w:tc>
          <w:tcPr>
            <w:tcW w:w="5000" w:type="pct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306679">
        <w:trPr>
          <w:trHeight w:val="792"/>
        </w:trPr>
        <w:tc>
          <w:tcPr>
            <w:tcW w:w="5000" w:type="pct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68B1B9FA" w:rsidR="006F70EE" w:rsidRPr="00A20DDF" w:rsidRDefault="006F70EE" w:rsidP="00306679">
      <w:pPr>
        <w:tabs>
          <w:tab w:val="left" w:pos="360"/>
        </w:tabs>
        <w:spacing w:after="0" w:line="360" w:lineRule="auto"/>
        <w:jc w:val="center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</w:t>
      </w:r>
      <w:r w:rsidR="00306679">
        <w:rPr>
          <w:rFonts w:ascii="Aptos Slab" w:hAnsi="Aptos Slab" w:cs="Times New Roman"/>
          <w:iCs/>
          <w:sz w:val="20"/>
          <w:szCs w:val="24"/>
        </w:rPr>
        <w:t>_____________</w:t>
      </w:r>
      <w:r w:rsidRPr="00A20DDF">
        <w:rPr>
          <w:rFonts w:ascii="Aptos Slab" w:hAnsi="Aptos Slab" w:cs="Times New Roman"/>
          <w:iCs/>
          <w:sz w:val="20"/>
          <w:szCs w:val="24"/>
        </w:rPr>
        <w:t>_________________</w:t>
      </w:r>
    </w:p>
    <w:p w14:paraId="2D31E06D" w14:textId="067A96EB" w:rsidR="006F70EE" w:rsidRPr="00A20DDF" w:rsidRDefault="006F70EE" w:rsidP="00306679">
      <w:pPr>
        <w:tabs>
          <w:tab w:val="left" w:pos="360"/>
        </w:tabs>
        <w:spacing w:after="0" w:line="360" w:lineRule="auto"/>
        <w:jc w:val="center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</w:t>
      </w:r>
      <w:r w:rsidR="00306679">
        <w:rPr>
          <w:rFonts w:ascii="Aptos Slab" w:hAnsi="Aptos Slab" w:cs="Times New Roman"/>
          <w:iCs/>
          <w:sz w:val="20"/>
          <w:szCs w:val="24"/>
        </w:rPr>
        <w:t>_____________</w:t>
      </w:r>
      <w:r w:rsidRPr="00A20DDF">
        <w:rPr>
          <w:rFonts w:ascii="Aptos Slab" w:hAnsi="Aptos Slab" w:cs="Times New Roman"/>
          <w:iCs/>
          <w:sz w:val="20"/>
          <w:szCs w:val="24"/>
        </w:rPr>
        <w:t>_________________</w:t>
      </w:r>
    </w:p>
    <w:p w14:paraId="5BCD365C" w14:textId="2390A133" w:rsidR="006F70EE" w:rsidRPr="00A20DDF" w:rsidRDefault="006F70EE" w:rsidP="00306679">
      <w:pPr>
        <w:tabs>
          <w:tab w:val="left" w:pos="360"/>
        </w:tabs>
        <w:spacing w:after="0" w:line="360" w:lineRule="auto"/>
        <w:jc w:val="center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</w:t>
      </w:r>
      <w:r w:rsidR="00306679">
        <w:rPr>
          <w:rFonts w:ascii="Aptos Slab" w:hAnsi="Aptos Slab" w:cs="Times New Roman"/>
          <w:iCs/>
          <w:sz w:val="20"/>
          <w:szCs w:val="24"/>
        </w:rPr>
        <w:t>_____________</w:t>
      </w:r>
      <w:r w:rsidRPr="00A20DDF">
        <w:rPr>
          <w:rFonts w:ascii="Aptos Slab" w:hAnsi="Aptos Slab" w:cs="Times New Roman"/>
          <w:iCs/>
          <w:sz w:val="20"/>
          <w:szCs w:val="24"/>
        </w:rPr>
        <w:t>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534"/>
        <w:gridCol w:w="3542"/>
      </w:tblGrid>
      <w:tr w:rsidR="005B4717" w:rsidRPr="000A3783" w14:paraId="29E17EC7" w14:textId="77777777" w:rsidTr="00306679">
        <w:tc>
          <w:tcPr>
            <w:tcW w:w="2343" w:type="pct"/>
          </w:tcPr>
          <w:p w14:paraId="6807D3F2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48" w:type="pct"/>
          </w:tcPr>
          <w:p w14:paraId="0A037C3D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09" w:type="pct"/>
            <w:tcBorders>
              <w:bottom w:val="single" w:sz="4" w:space="0" w:color="auto"/>
            </w:tcBorders>
          </w:tcPr>
          <w:p w14:paraId="0F5ACFC5" w14:textId="7649F9E9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5B4717" w:rsidRPr="000A3783" w14:paraId="0D944283" w14:textId="77777777" w:rsidTr="00306679">
        <w:tc>
          <w:tcPr>
            <w:tcW w:w="2343" w:type="pct"/>
            <w:tcBorders>
              <w:bottom w:val="single" w:sz="4" w:space="0" w:color="auto"/>
            </w:tcBorders>
          </w:tcPr>
          <w:p w14:paraId="4AC95356" w14:textId="5D2C4EB7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</w:t>
            </w:r>
            <w:proofErr w:type="spellStart"/>
            <w:r w:rsidRPr="00902FA3">
              <w:rPr>
                <w:rFonts w:ascii="Bernard MT Condensed" w:hAnsi="Bernard MT Condensed" w:cs="Times New Roman"/>
                <w:bCs/>
                <w:sz w:val="20"/>
              </w:rPr>
              <w:t>schoolHead</w:t>
            </w:r>
            <w:proofErr w:type="spellEnd"/>
            <w:r w:rsidRPr="00902FA3">
              <w:rPr>
                <w:rFonts w:ascii="Bernard MT Condensed" w:hAnsi="Bernard MT Condensed" w:cs="Times New Roman"/>
                <w:bCs/>
                <w:sz w:val="20"/>
              </w:rPr>
              <w:t>}</w:t>
            </w:r>
          </w:p>
        </w:tc>
        <w:tc>
          <w:tcPr>
            <w:tcW w:w="348" w:type="pct"/>
          </w:tcPr>
          <w:p w14:paraId="2FD98B68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09" w:type="pct"/>
            <w:tcBorders>
              <w:top w:val="single" w:sz="4" w:space="0" w:color="auto"/>
            </w:tcBorders>
          </w:tcPr>
          <w:p w14:paraId="288EE92E" w14:textId="03555DC4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5B4717" w:rsidRPr="00D55523" w14:paraId="029A2BF0" w14:textId="77777777" w:rsidTr="00306679">
        <w:tc>
          <w:tcPr>
            <w:tcW w:w="2343" w:type="pct"/>
            <w:tcBorders>
              <w:top w:val="single" w:sz="4" w:space="0" w:color="auto"/>
            </w:tcBorders>
          </w:tcPr>
          <w:p w14:paraId="0BC842EE" w14:textId="40591016" w:rsidR="005B4717" w:rsidRPr="00D55523" w:rsidRDefault="00902FA3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{</w:t>
            </w:r>
            <w:proofErr w:type="spellStart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schoolHeadDesignation</w:t>
            </w:r>
            <w:proofErr w:type="spellEnd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}</w:t>
            </w:r>
          </w:p>
        </w:tc>
        <w:tc>
          <w:tcPr>
            <w:tcW w:w="348" w:type="pct"/>
          </w:tcPr>
          <w:p w14:paraId="4DCAF9D9" w14:textId="77777777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09" w:type="pct"/>
          </w:tcPr>
          <w:p w14:paraId="1CBC65CD" w14:textId="6574D2E1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534"/>
        <w:gridCol w:w="3542"/>
      </w:tblGrid>
      <w:tr w:rsidR="00C03203" w:rsidRPr="00534D71" w14:paraId="50C7EB63" w14:textId="77777777" w:rsidTr="00306679">
        <w:tc>
          <w:tcPr>
            <w:tcW w:w="2343" w:type="pct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48" w:type="pct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09" w:type="pct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306679">
        <w:tc>
          <w:tcPr>
            <w:tcW w:w="2343" w:type="pct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48" w:type="pct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09" w:type="pct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306679">
        <w:tc>
          <w:tcPr>
            <w:tcW w:w="2343" w:type="pct"/>
            <w:tcBorders>
              <w:top w:val="single" w:sz="4" w:space="0" w:color="auto"/>
            </w:tcBorders>
          </w:tcPr>
          <w:p w14:paraId="22C93E68" w14:textId="77777777" w:rsidR="00C03203" w:rsidRPr="005A43D5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5A43D5">
              <w:rPr>
                <w:rFonts w:ascii="Aptos Slab" w:hAnsi="Aptos Slab" w:cs="Times New Roman"/>
                <w:bCs/>
                <w:sz w:val="18"/>
                <w:szCs w:val="20"/>
              </w:rPr>
              <w:lastRenderedPageBreak/>
              <w:t>School Head</w:t>
            </w:r>
          </w:p>
        </w:tc>
        <w:tc>
          <w:tcPr>
            <w:tcW w:w="348" w:type="pct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09" w:type="pct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306679">
      <w:pgSz w:w="8391" w:h="11906" w:code="11"/>
      <w:pgMar w:top="360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873B7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B6DB6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06679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0DB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8517A"/>
    <w:rsid w:val="00591FCD"/>
    <w:rsid w:val="005A1102"/>
    <w:rsid w:val="005A2724"/>
    <w:rsid w:val="005A43D5"/>
    <w:rsid w:val="005A78E0"/>
    <w:rsid w:val="005B0CA4"/>
    <w:rsid w:val="005B2902"/>
    <w:rsid w:val="005B2AB9"/>
    <w:rsid w:val="005B4717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5CFB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E34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02FA3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50B2"/>
    <w:rsid w:val="00B77A53"/>
    <w:rsid w:val="00B826CE"/>
    <w:rsid w:val="00B834F9"/>
    <w:rsid w:val="00B84DD8"/>
    <w:rsid w:val="00B8670A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55523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07908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8610C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</cp:revision>
  <cp:lastPrinted>2025-10-24T04:31:00Z</cp:lastPrinted>
  <dcterms:created xsi:type="dcterms:W3CDTF">2026-09-08T00:04:00Z</dcterms:created>
  <dcterms:modified xsi:type="dcterms:W3CDTF">2026-09-08T00:04:00Z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