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BCB9AF" w14:textId="206D0DA0" w:rsidR="00957BAC" w:rsidRDefault="00957BAC" w:rsidP="00DE472A">
      <w:pPr>
        <w:spacing w:after="0"/>
        <w:jc w:val="center"/>
        <w:rPr>
          <w:rFonts w:ascii="Aptos Slab" w:hAnsi="Aptos Slab" w:cs="Times New Roman"/>
          <w:sz w:val="16"/>
          <w:szCs w:val="16"/>
        </w:rPr>
      </w:pPr>
      <w:r w:rsidRPr="00F92D71">
        <w:rPr>
          <w:rFonts w:ascii="Aptos Slab" w:hAnsi="Aptos Slab" w:cs="Times New Roman"/>
          <w:noProof/>
          <w:sz w:val="16"/>
          <w:szCs w:val="20"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549C9D26" wp14:editId="2914E9B3">
                <wp:simplePos x="0" y="0"/>
                <wp:positionH relativeFrom="margin">
                  <wp:posOffset>3758565</wp:posOffset>
                </wp:positionH>
                <wp:positionV relativeFrom="paragraph">
                  <wp:posOffset>127635</wp:posOffset>
                </wp:positionV>
                <wp:extent cx="869315" cy="828675"/>
                <wp:effectExtent l="0" t="0" r="6985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69315" cy="828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95.95pt;margin-top:10.05pt;width:68.45pt;height:65.25pt;z-index:2517063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Aptos Slab" w:hAnsi="Aptos Slab" w:cs="Times New Roman"/>
          <w:noProof/>
          <w:sz w:val="16"/>
          <w:szCs w:val="16"/>
        </w:rPr>
        <w:drawing>
          <wp:anchor distT="0" distB="0" distL="114300" distR="114300" simplePos="0" relativeHeight="251714560" behindDoc="0" locked="0" layoutInCell="1" allowOverlap="1" wp14:anchorId="61EA4582" wp14:editId="34C9497C">
            <wp:simplePos x="0" y="0"/>
            <wp:positionH relativeFrom="column">
              <wp:posOffset>211455</wp:posOffset>
            </wp:positionH>
            <wp:positionV relativeFrom="paragraph">
              <wp:posOffset>134620</wp:posOffset>
            </wp:positionV>
            <wp:extent cx="822960" cy="808990"/>
            <wp:effectExtent l="0" t="0" r="0" b="0"/>
            <wp:wrapNone/>
            <wp:docPr id="1651585841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585841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822960" cy="80899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3815" w:rsidRPr="00F92D71">
        <w:rPr>
          <w:rFonts w:ascii="Aptos Slab" w:hAnsi="Aptos Slab" w:cs="Times New Roman"/>
          <w:sz w:val="16"/>
          <w:szCs w:val="16"/>
        </w:rPr>
        <w:t>{#students}</w:t>
      </w:r>
    </w:p>
    <w:p w14:paraId="4220DFF4" w14:textId="19E747DD" w:rsidR="00DE472A" w:rsidRPr="00F92D71" w:rsidRDefault="00DE472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Republic of the Philippines</w:t>
      </w:r>
    </w:p>
    <w:p w14:paraId="023C6B63" w14:textId="4D69BEE1" w:rsidR="00DE472A" w:rsidRPr="00F92D71" w:rsidRDefault="00DE472A" w:rsidP="00DE472A">
      <w:pPr>
        <w:spacing w:after="0"/>
        <w:jc w:val="center"/>
        <w:rPr>
          <w:rFonts w:ascii="Aptos Slab" w:hAnsi="Aptos Slab" w:cs="Times New Roman"/>
          <w:sz w:val="12"/>
          <w:szCs w:val="16"/>
        </w:rPr>
      </w:pPr>
      <w:r w:rsidRPr="00F92D71">
        <w:rPr>
          <w:rFonts w:ascii="Aptos Slab" w:hAnsi="Aptos Slab" w:cs="Times New Roman"/>
          <w:sz w:val="16"/>
          <w:szCs w:val="20"/>
        </w:rPr>
        <w:t>Department of Education</w:t>
      </w:r>
    </w:p>
    <w:p w14:paraId="62F05CFA" w14:textId="4AE5B772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533DCE63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474662ED" w:rsidR="00F21630" w:rsidRPr="00A360EB" w:rsidRDefault="00E84874" w:rsidP="00FE729A">
      <w:pPr>
        <w:spacing w:after="0" w:line="240" w:lineRule="auto"/>
        <w:jc w:val="center"/>
        <w:rPr>
          <w:rFonts w:ascii="Aptos Slab Black" w:hAnsi="Aptos Slab Black" w:cs="Times New Roman"/>
          <w:b/>
          <w:sz w:val="24"/>
          <w:szCs w:val="32"/>
        </w:rPr>
      </w:pPr>
      <w:r w:rsidRPr="00A360EB">
        <w:rPr>
          <w:rFonts w:ascii="Aptos Slab Black" w:hAnsi="Aptos Slab Black" w:cs="Times New Roman"/>
          <w:b/>
          <w:sz w:val="24"/>
          <w:szCs w:val="32"/>
        </w:rPr>
        <w:t>LEARNER’S PERFORMANCE REPORT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</w:t>
      </w:r>
      <w:proofErr w:type="spellStart"/>
      <w:r w:rsidR="00334C56" w:rsidRPr="00CB7896">
        <w:rPr>
          <w:rFonts w:ascii="Aptos Slab" w:hAnsi="Aptos Slab" w:cs="Times New Roman"/>
          <w:sz w:val="14"/>
          <w:szCs w:val="14"/>
        </w:rPr>
        <w:t>schoolYear</w:t>
      </w:r>
      <w:proofErr w:type="spellEnd"/>
      <w:r w:rsidR="00334C56" w:rsidRPr="00CB7896">
        <w:rPr>
          <w:rFonts w:ascii="Aptos Slab" w:hAnsi="Aptos Slab" w:cs="Times New Roman"/>
          <w:sz w:val="14"/>
          <w:szCs w:val="14"/>
        </w:rPr>
        <w:t>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61"/>
        <w:gridCol w:w="2685"/>
        <w:gridCol w:w="1153"/>
        <w:gridCol w:w="2405"/>
        <w:gridCol w:w="351"/>
      </w:tblGrid>
      <w:tr w:rsidR="00DE472A" w:rsidRPr="004635BF" w14:paraId="2B130C76" w14:textId="77777777" w:rsidTr="00B750B2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B750B2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B750B2">
        <w:tc>
          <w:tcPr>
            <w:tcW w:w="693" w:type="pct"/>
            <w:tcBorders>
              <w:top w:val="single" w:sz="6" w:space="0" w:color="FFFFFF" w:themeColor="background1"/>
            </w:tcBorders>
            <w:vAlign w:val="bottom"/>
          </w:tcPr>
          <w:p w14:paraId="14D1D75F" w14:textId="77777777" w:rsidR="00DE472A" w:rsidRPr="004635BF" w:rsidRDefault="00DE472A" w:rsidP="00B750B2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  <w:vAlign w:val="bottom"/>
          </w:tcPr>
          <w:p w14:paraId="23901F73" w14:textId="77777777" w:rsidR="00DE472A" w:rsidRPr="004635BF" w:rsidRDefault="00DE472A" w:rsidP="00B750B2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B750B2">
        <w:tc>
          <w:tcPr>
            <w:tcW w:w="693" w:type="pct"/>
            <w:vAlign w:val="bottom"/>
          </w:tcPr>
          <w:p w14:paraId="588D174C" w14:textId="77777777" w:rsidR="00DE472A" w:rsidRPr="004635BF" w:rsidRDefault="00DE472A" w:rsidP="00B750B2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</w:t>
            </w:r>
            <w:proofErr w:type="spellStart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gradeLevel</w:t>
            </w:r>
            <w:proofErr w:type="spellEnd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}</w:t>
            </w:r>
          </w:p>
        </w:tc>
        <w:tc>
          <w:tcPr>
            <w:tcW w:w="753" w:type="pct"/>
            <w:vAlign w:val="bottom"/>
          </w:tcPr>
          <w:p w14:paraId="699BF8D4" w14:textId="77777777" w:rsidR="00DE472A" w:rsidRPr="004635BF" w:rsidRDefault="00DE472A" w:rsidP="00B750B2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B750B2">
        <w:tc>
          <w:tcPr>
            <w:tcW w:w="693" w:type="pct"/>
            <w:vAlign w:val="bottom"/>
          </w:tcPr>
          <w:p w14:paraId="57FC47E3" w14:textId="77777777" w:rsidR="00DE472A" w:rsidRPr="004635BF" w:rsidRDefault="00DE472A" w:rsidP="00B750B2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2447E317" w14:textId="63E4B435" w:rsidR="00DE472A" w:rsidRPr="00FE729A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548AE" w:rsidRPr="00FE729A">
        <w:rPr>
          <w:rFonts w:ascii="Aptos Slab" w:hAnsi="Aptos Slab" w:cs="Times New Roman"/>
          <w:iCs/>
          <w:sz w:val="18"/>
        </w:rPr>
        <w:t xml:space="preserve">This Performance Report shows the ability and </w:t>
      </w:r>
      <w:proofErr w:type="gramStart"/>
      <w:r w:rsidR="00C548AE" w:rsidRPr="00FE729A">
        <w:rPr>
          <w:rFonts w:ascii="Aptos Slab" w:hAnsi="Aptos Slab" w:cs="Times New Roman"/>
          <w:iCs/>
          <w:sz w:val="18"/>
        </w:rPr>
        <w:t>progress</w:t>
      </w:r>
      <w:proofErr w:type="gramEnd"/>
      <w:r w:rsidR="00C548AE" w:rsidRPr="00FE729A">
        <w:rPr>
          <w:rFonts w:ascii="Aptos Slab" w:hAnsi="Aptos Slab" w:cs="Times New Roman"/>
          <w:iCs/>
          <w:sz w:val="18"/>
        </w:rPr>
        <w:t xml:space="preserve"> your child has made</w:t>
      </w:r>
      <w:r w:rsidR="00CB7896" w:rsidRPr="00FE729A">
        <w:rPr>
          <w:rFonts w:ascii="Aptos Slab" w:hAnsi="Aptos Slab" w:cs="Times New Roman"/>
          <w:iCs/>
          <w:sz w:val="18"/>
        </w:rPr>
        <w:t xml:space="preserve"> in the different learning areas as well as his/her core values</w:t>
      </w:r>
      <w:r w:rsidR="0022163D" w:rsidRPr="00FE729A">
        <w:rPr>
          <w:rFonts w:ascii="Aptos Slab" w:hAnsi="Aptos Slab" w:cs="Times New Roman"/>
          <w:iCs/>
          <w:sz w:val="18"/>
        </w:rPr>
        <w:t>.</w:t>
      </w:r>
    </w:p>
    <w:p w14:paraId="1C7D2EA6" w14:textId="2D9EC2DC" w:rsidR="0022163D" w:rsidRPr="00FE729A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  <w:t>The school welcomes you should you desire to know more about your child’s progress</w:t>
      </w:r>
      <w:r w:rsidR="00E07908">
        <w:rPr>
          <w:rFonts w:ascii="Aptos Slab" w:hAnsi="Aptos Slab" w:cs="Times New Roman"/>
          <w:iCs/>
          <w:sz w:val="18"/>
        </w:rPr>
        <w:t>.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234BA8C2" w:rsidR="002A4AAB" w:rsidRPr="002A4AAB" w:rsidRDefault="002A4AAB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 w:rsidRPr="002A4AAB">
        <w:rPr>
          <w:rFonts w:ascii="Aptos Slab Black" w:hAnsi="Aptos Slab Black" w:cs="Times New Roman"/>
          <w:iCs/>
          <w:sz w:val="20"/>
          <w:szCs w:val="24"/>
        </w:rPr>
        <w:t>LEARNING PROGRESS AND ACHIEVEMENT</w:t>
      </w:r>
    </w:p>
    <w:p w14:paraId="74DFAF8F" w14:textId="77777777" w:rsidR="00DE472A" w:rsidRPr="002A4AAB" w:rsidRDefault="00DE472A" w:rsidP="00DE472A">
      <w:pPr>
        <w:spacing w:after="0"/>
        <w:rPr>
          <w:rFonts w:ascii="Times New Roman" w:hAnsi="Times New Roman" w:cs="Times New Roman"/>
          <w:i/>
          <w:sz w:val="2"/>
          <w:szCs w:val="12"/>
        </w:rPr>
      </w:pPr>
    </w:p>
    <w:p w14:paraId="52F90F88" w14:textId="77777777" w:rsidR="00DE472A" w:rsidRPr="00B97061" w:rsidRDefault="00DE472A" w:rsidP="00DE472A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234"/>
        <w:gridCol w:w="740"/>
        <w:gridCol w:w="742"/>
        <w:gridCol w:w="742"/>
        <w:gridCol w:w="800"/>
        <w:gridCol w:w="1403"/>
      </w:tblGrid>
      <w:tr w:rsidR="00B656CC" w:rsidRPr="00D8355F" w14:paraId="1E38B0CB" w14:textId="77777777" w:rsidTr="00B656CC">
        <w:trPr>
          <w:cantSplit/>
          <w:trHeight w:val="413"/>
        </w:trPr>
        <w:tc>
          <w:tcPr>
            <w:tcW w:w="2111" w:type="pct"/>
            <w:vMerge w:val="restart"/>
            <w:vAlign w:val="center"/>
          </w:tcPr>
          <w:p w14:paraId="37D5B8BC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Learning Areas</w:t>
            </w:r>
          </w:p>
        </w:tc>
        <w:tc>
          <w:tcPr>
            <w:tcW w:w="1451" w:type="pct"/>
            <w:gridSpan w:val="3"/>
            <w:vAlign w:val="center"/>
          </w:tcPr>
          <w:p w14:paraId="0DFFE5DA" w14:textId="18D6E4E0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TERM</w:t>
            </w:r>
          </w:p>
        </w:tc>
        <w:tc>
          <w:tcPr>
            <w:tcW w:w="522" w:type="pct"/>
            <w:vMerge w:val="restart"/>
            <w:textDirection w:val="btLr"/>
          </w:tcPr>
          <w:p w14:paraId="78C1C807" w14:textId="77777777" w:rsidR="00B656CC" w:rsidRPr="00C03203" w:rsidRDefault="00B656CC" w:rsidP="00F72B51">
            <w:pPr>
              <w:ind w:left="113" w:right="113"/>
              <w:jc w:val="center"/>
              <w:rPr>
                <w:rFonts w:ascii="Aptos Slab SemiBold" w:hAnsi="Aptos Slab SemiBold" w:cs="Times New Roman"/>
                <w:b/>
                <w:sz w:val="18"/>
                <w:szCs w:val="16"/>
              </w:rPr>
            </w:pPr>
            <w:r w:rsidRPr="00C03203">
              <w:rPr>
                <w:rFonts w:ascii="Aptos Slab SemiBold" w:hAnsi="Aptos Slab SemiBold" w:cs="Times New Roman"/>
                <w:b/>
                <w:sz w:val="14"/>
                <w:szCs w:val="12"/>
              </w:rPr>
              <w:t>Final Grade</w:t>
            </w:r>
          </w:p>
        </w:tc>
        <w:tc>
          <w:tcPr>
            <w:tcW w:w="916" w:type="pct"/>
            <w:vMerge w:val="restart"/>
            <w:vAlign w:val="center"/>
          </w:tcPr>
          <w:p w14:paraId="3D23B738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4"/>
                <w:szCs w:val="12"/>
              </w:rPr>
            </w:pPr>
            <w:r w:rsidRPr="00C03203">
              <w:rPr>
                <w:rFonts w:ascii="Aptos Slab SemiBold" w:hAnsi="Aptos Slab SemiBold" w:cs="Times New Roman"/>
                <w:b/>
                <w:sz w:val="18"/>
                <w:szCs w:val="16"/>
              </w:rPr>
              <w:t>Remarks</w:t>
            </w:r>
          </w:p>
        </w:tc>
      </w:tr>
      <w:tr w:rsidR="001C6794" w:rsidRPr="00D8355F" w14:paraId="7E0F9C87" w14:textId="77777777" w:rsidTr="00C36BA1">
        <w:trPr>
          <w:trHeight w:val="143"/>
        </w:trPr>
        <w:tc>
          <w:tcPr>
            <w:tcW w:w="2111" w:type="pct"/>
            <w:vMerge/>
          </w:tcPr>
          <w:p w14:paraId="7FE320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483" w:type="pct"/>
          </w:tcPr>
          <w:p w14:paraId="4758520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1</w:t>
            </w:r>
          </w:p>
        </w:tc>
        <w:tc>
          <w:tcPr>
            <w:tcW w:w="484" w:type="pct"/>
          </w:tcPr>
          <w:p w14:paraId="224F7AE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2</w:t>
            </w:r>
          </w:p>
        </w:tc>
        <w:tc>
          <w:tcPr>
            <w:tcW w:w="484" w:type="pct"/>
          </w:tcPr>
          <w:p w14:paraId="5E2A0D9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3</w:t>
            </w:r>
          </w:p>
        </w:tc>
        <w:tc>
          <w:tcPr>
            <w:tcW w:w="522" w:type="pct"/>
            <w:vMerge/>
          </w:tcPr>
          <w:p w14:paraId="09768CB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916" w:type="pct"/>
            <w:vMerge/>
          </w:tcPr>
          <w:p w14:paraId="24020F3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</w:tr>
      <w:tr w:rsidR="001C6794" w:rsidRPr="00D8355F" w14:paraId="4F4F6E52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7F4F389" w14:textId="46CCE8D9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Filipino</w:t>
            </w:r>
          </w:p>
        </w:tc>
        <w:tc>
          <w:tcPr>
            <w:tcW w:w="483" w:type="pct"/>
            <w:vAlign w:val="center"/>
          </w:tcPr>
          <w:p w14:paraId="4B2F98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7BF7564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B5C2F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8E0E2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6539388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1571E43A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548162F" w14:textId="05177EC7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English</w:t>
            </w:r>
          </w:p>
        </w:tc>
        <w:tc>
          <w:tcPr>
            <w:tcW w:w="483" w:type="pct"/>
            <w:vAlign w:val="center"/>
          </w:tcPr>
          <w:p w14:paraId="2987CD1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9D48250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8981A6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6DFBE55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39AD1D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32D3C4E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4D4D4FEC" w14:textId="01897389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Mathematics</w:t>
            </w:r>
          </w:p>
        </w:tc>
        <w:tc>
          <w:tcPr>
            <w:tcW w:w="483" w:type="pct"/>
            <w:vAlign w:val="center"/>
          </w:tcPr>
          <w:p w14:paraId="29FFFC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C7A5CA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D42759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B29A9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8557E1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0A3783" w:rsidRPr="00D8355F" w14:paraId="5AE7CC6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51105D5D" w14:textId="7AC5FB51" w:rsidR="000A3783" w:rsidRPr="00D55523" w:rsidRDefault="000A3783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Science</w:t>
            </w:r>
          </w:p>
        </w:tc>
        <w:tc>
          <w:tcPr>
            <w:tcW w:w="483" w:type="pct"/>
            <w:vAlign w:val="center"/>
          </w:tcPr>
          <w:p w14:paraId="7BDA88F5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C5067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669670AD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346D8E71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9FE469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A638FC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01358566" w14:textId="5720AF5C" w:rsidR="001C6794" w:rsidRPr="00D55523" w:rsidRDefault="008D1E34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proofErr w:type="spellStart"/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Araling</w:t>
            </w:r>
            <w:proofErr w:type="spellEnd"/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 xml:space="preserve"> </w:t>
            </w:r>
            <w:proofErr w:type="spellStart"/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Panlipunan</w:t>
            </w:r>
            <w:proofErr w:type="spellEnd"/>
          </w:p>
        </w:tc>
        <w:tc>
          <w:tcPr>
            <w:tcW w:w="483" w:type="pct"/>
            <w:vAlign w:val="center"/>
          </w:tcPr>
          <w:p w14:paraId="7D4B455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BB0DA2D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AECA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E26BC8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F1CAE9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11EFB23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65110D4F" w14:textId="07B17794" w:rsidR="005A1102" w:rsidRPr="00D55523" w:rsidRDefault="008D1E34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Values Education</w:t>
            </w:r>
          </w:p>
        </w:tc>
        <w:tc>
          <w:tcPr>
            <w:tcW w:w="483" w:type="pct"/>
            <w:vAlign w:val="center"/>
          </w:tcPr>
          <w:p w14:paraId="5A38807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4A53D3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22ADEC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1B0F95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D5A6D46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0089359B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455B4EFE" w14:textId="3E2B0A08" w:rsidR="005A1102" w:rsidRPr="00D55523" w:rsidRDefault="00320192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TLE (Technology and Livelihood Education)</w:t>
            </w:r>
          </w:p>
        </w:tc>
        <w:tc>
          <w:tcPr>
            <w:tcW w:w="483" w:type="pct"/>
            <w:vAlign w:val="center"/>
          </w:tcPr>
          <w:p w14:paraId="5AF24C5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C66F521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34D6B8D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C7D353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5A6F728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760608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88ECD55" w14:textId="21688C98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M</w:t>
            </w:r>
            <w:r w:rsidR="005A1102"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APEH</w:t>
            </w:r>
          </w:p>
        </w:tc>
        <w:tc>
          <w:tcPr>
            <w:tcW w:w="483" w:type="pct"/>
            <w:vAlign w:val="center"/>
          </w:tcPr>
          <w:p w14:paraId="59681722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4C6AB7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3A6AF84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FCF757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4D98215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34A43A3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52C7BA13" w14:textId="7D0E7F83" w:rsidR="005A1102" w:rsidRPr="00D55523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D55523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83" w:type="pct"/>
            <w:vAlign w:val="center"/>
          </w:tcPr>
          <w:p w14:paraId="533A568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015400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A46D424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A45435F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E364FE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2B2EFB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1B56F4CB" w14:textId="2E28BC5A" w:rsidR="005A1102" w:rsidRPr="00D55523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D55523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PE &amp; Health</w:t>
            </w:r>
          </w:p>
        </w:tc>
        <w:tc>
          <w:tcPr>
            <w:tcW w:w="483" w:type="pct"/>
            <w:vAlign w:val="center"/>
          </w:tcPr>
          <w:p w14:paraId="71F9C27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5A674A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2DD6C6B9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39271B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420358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B656CC" w:rsidRPr="00D8355F" w14:paraId="5558D0EA" w14:textId="77777777" w:rsidTr="00D55523">
        <w:trPr>
          <w:trHeight w:val="432"/>
        </w:trPr>
        <w:tc>
          <w:tcPr>
            <w:tcW w:w="3562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D8355F" w:rsidRDefault="00B656CC" w:rsidP="00B656CC">
            <w:pPr>
              <w:jc w:val="right"/>
              <w:rPr>
                <w:rFonts w:ascii="Aptos Slab SemiBold" w:hAnsi="Aptos Slab SemiBold" w:cs="Times New Roman"/>
                <w:b/>
                <w:i/>
                <w:sz w:val="18"/>
                <w:szCs w:val="18"/>
              </w:rPr>
            </w:pPr>
            <w:r w:rsidRPr="00D8355F">
              <w:rPr>
                <w:rFonts w:ascii="Aptos Slab SemiBold" w:hAnsi="Aptos Slab SemiBold" w:cs="Times New Roman"/>
                <w:b/>
                <w:i/>
              </w:rPr>
              <w:t>General Average</w:t>
            </w:r>
          </w:p>
        </w:tc>
        <w:tc>
          <w:tcPr>
            <w:tcW w:w="5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8355F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8355F" w:rsidRDefault="00B656CC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</w:tbl>
    <w:p w14:paraId="3C7A0D90" w14:textId="77777777" w:rsidR="00DE472A" w:rsidRPr="00D55523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10"/>
          <w:szCs w:val="14"/>
        </w:rPr>
      </w:pPr>
      <w:r w:rsidRPr="00D55523">
        <w:rPr>
          <w:rFonts w:ascii="Times New Roman" w:hAnsi="Times New Roman" w:cs="Times New Roman"/>
          <w:b/>
          <w:i/>
          <w:iCs/>
          <w:sz w:val="18"/>
        </w:rPr>
        <w:t xml:space="preserve"> </w:t>
      </w:r>
    </w:p>
    <w:p w14:paraId="2D72E414" w14:textId="51BB3A27" w:rsidR="0091657F" w:rsidRPr="00FE729A" w:rsidRDefault="0091657F" w:rsidP="00DE472A">
      <w:pPr>
        <w:tabs>
          <w:tab w:val="left" w:pos="360"/>
          <w:tab w:val="left" w:pos="3060"/>
        </w:tabs>
        <w:spacing w:after="0"/>
        <w:jc w:val="both"/>
        <w:rPr>
          <w:rFonts w:ascii="Aptos Slab Black" w:eastAsia="Gungsuh" w:hAnsi="Aptos Slab Black" w:cs="Times New Roman"/>
          <w:b/>
          <w:sz w:val="16"/>
          <w:szCs w:val="20"/>
        </w:rPr>
      </w:pPr>
      <w:r w:rsidRPr="00FE729A">
        <w:rPr>
          <w:rFonts w:ascii="Aptos Slab Black" w:eastAsia="Gungsuh" w:hAnsi="Aptos Slab Black" w:cs="Times New Roman"/>
          <w:b/>
          <w:sz w:val="16"/>
          <w:szCs w:val="20"/>
        </w:rPr>
        <w:t>PERFORMANCE DESCRIPTORS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30"/>
        <w:gridCol w:w="3467"/>
        <w:gridCol w:w="1674"/>
      </w:tblGrid>
      <w:tr w:rsidR="00D8355F" w:rsidRPr="00FA0C36" w14:paraId="0158788C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70400BD" w14:textId="6CA7C300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Grading Scale</w:t>
            </w:r>
          </w:p>
        </w:tc>
        <w:tc>
          <w:tcPr>
            <w:tcW w:w="2260" w:type="pct"/>
            <w:vAlign w:val="center"/>
          </w:tcPr>
          <w:p w14:paraId="0476EF22" w14:textId="07537033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Descriptors</w:t>
            </w:r>
          </w:p>
        </w:tc>
        <w:tc>
          <w:tcPr>
            <w:tcW w:w="1091" w:type="pct"/>
            <w:vAlign w:val="center"/>
          </w:tcPr>
          <w:p w14:paraId="34DC4539" w14:textId="77777777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Remarks</w:t>
            </w:r>
          </w:p>
        </w:tc>
      </w:tr>
      <w:tr w:rsidR="00D8355F" w:rsidRPr="00881FB3" w14:paraId="73310C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F85A3B9" w14:textId="7AF0BBED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90 – 100</w:t>
            </w:r>
          </w:p>
        </w:tc>
        <w:tc>
          <w:tcPr>
            <w:tcW w:w="2260" w:type="pct"/>
            <w:vAlign w:val="center"/>
          </w:tcPr>
          <w:p w14:paraId="3A15485C" w14:textId="3C624881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vAlign w:val="center"/>
          </w:tcPr>
          <w:p w14:paraId="6F0D7AE8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3D6F1F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A7A92AB" w14:textId="1C398678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8</w:t>
            </w:r>
            <w:r w:rsidR="00881FB3" w:rsidRPr="00881FB3">
              <w:rPr>
                <w:rFonts w:ascii="Aptos Slab" w:hAnsi="Aptos Slab" w:cs="Times New Roman"/>
                <w:sz w:val="16"/>
                <w:szCs w:val="20"/>
              </w:rPr>
              <w:t>0</w:t>
            </w:r>
            <w:r w:rsidRPr="00881FB3">
              <w:rPr>
                <w:rFonts w:ascii="Aptos Slab" w:hAnsi="Aptos Slab" w:cs="Times New Roman"/>
                <w:sz w:val="16"/>
                <w:szCs w:val="20"/>
              </w:rPr>
              <w:t xml:space="preserve"> – 89</w:t>
            </w:r>
          </w:p>
        </w:tc>
        <w:tc>
          <w:tcPr>
            <w:tcW w:w="2260" w:type="pct"/>
            <w:vAlign w:val="center"/>
          </w:tcPr>
          <w:p w14:paraId="3BCB5525" w14:textId="22906C7B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vAlign w:val="center"/>
          </w:tcPr>
          <w:p w14:paraId="250EA22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7987363A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1103F0B3" w14:textId="00C5A4D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75 – 79</w:t>
            </w:r>
          </w:p>
        </w:tc>
        <w:tc>
          <w:tcPr>
            <w:tcW w:w="2260" w:type="pct"/>
            <w:vAlign w:val="center"/>
          </w:tcPr>
          <w:p w14:paraId="6B2A0BE3" w14:textId="2968A51C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vAlign w:val="center"/>
          </w:tcPr>
          <w:p w14:paraId="56F7BFD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619E684F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82ABAFB" w14:textId="4C40C0E2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65 – 74</w:t>
            </w:r>
          </w:p>
        </w:tc>
        <w:tc>
          <w:tcPr>
            <w:tcW w:w="2260" w:type="pct"/>
            <w:vAlign w:val="center"/>
          </w:tcPr>
          <w:p w14:paraId="533845D5" w14:textId="2DECE005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vAlign w:val="center"/>
          </w:tcPr>
          <w:p w14:paraId="7C263A7B" w14:textId="0E8F0E50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  <w:tr w:rsidR="00D8355F" w:rsidRPr="00881FB3" w14:paraId="73AF3C31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4A923286" w14:textId="5A1FA2A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lastRenderedPageBreak/>
              <w:t>0 – 64</w:t>
            </w:r>
          </w:p>
        </w:tc>
        <w:tc>
          <w:tcPr>
            <w:tcW w:w="2260" w:type="pct"/>
            <w:vAlign w:val="center"/>
          </w:tcPr>
          <w:p w14:paraId="151480A2" w14:textId="167ECD8E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Emerging</w:t>
            </w:r>
          </w:p>
        </w:tc>
        <w:tc>
          <w:tcPr>
            <w:tcW w:w="1091" w:type="pct"/>
            <w:vAlign w:val="center"/>
          </w:tcPr>
          <w:p w14:paraId="268FBF6B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2A4AAB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ATTENDANCE RECORD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281"/>
        <w:gridCol w:w="529"/>
        <w:gridCol w:w="526"/>
        <w:gridCol w:w="527"/>
        <w:gridCol w:w="526"/>
        <w:gridCol w:w="526"/>
        <w:gridCol w:w="527"/>
        <w:gridCol w:w="526"/>
        <w:gridCol w:w="526"/>
        <w:gridCol w:w="527"/>
        <w:gridCol w:w="526"/>
        <w:gridCol w:w="526"/>
        <w:gridCol w:w="588"/>
      </w:tblGrid>
      <w:tr w:rsidR="003475B5" w:rsidRPr="00A20DDF" w14:paraId="497415EA" w14:textId="77777777" w:rsidTr="00D53CE7">
        <w:trPr>
          <w:cantSplit/>
          <w:trHeight w:val="701"/>
        </w:trPr>
        <w:tc>
          <w:tcPr>
            <w:tcW w:w="837" w:type="pct"/>
            <w:tcBorders>
              <w:tl2br w:val="single" w:sz="6" w:space="0" w:color="auto"/>
            </w:tcBorders>
            <w:vAlign w:val="bottom"/>
          </w:tcPr>
          <w:p w14:paraId="29D8A2AD" w14:textId="77777777" w:rsidR="003475B5" w:rsidRPr="00A20DDF" w:rsidRDefault="003475B5" w:rsidP="00151462">
            <w:pPr>
              <w:jc w:val="right"/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10464" behindDoc="0" locked="0" layoutInCell="1" allowOverlap="1" wp14:anchorId="0CD813A5" wp14:editId="7682A139">
                      <wp:simplePos x="0" y="0"/>
                      <wp:positionH relativeFrom="column">
                        <wp:posOffset>271145</wp:posOffset>
                      </wp:positionH>
                      <wp:positionV relativeFrom="paragraph">
                        <wp:posOffset>43815</wp:posOffset>
                      </wp:positionV>
                      <wp:extent cx="467995" cy="208280"/>
                      <wp:effectExtent l="0" t="1905" r="0" b="0"/>
                      <wp:wrapNone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358915" w14:textId="77777777" w:rsidR="003475B5" w:rsidRPr="00BB3759" w:rsidRDefault="003475B5" w:rsidP="003475B5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BB375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Months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D813A5" id="_x0000_s1027" type="#_x0000_t202" style="position:absolute;left:0;text-align:left;margin-left:21.35pt;margin-top:3.45pt;width:36.85pt;height:16.4pt;z-index:2517104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" filled="f" stroked="f">
                      <v:textbox>
                        <w:txbxContent>
                          <w:p w14:paraId="1D358915" w14:textId="77777777" w:rsidR="003475B5" w:rsidRPr="00BB3759" w:rsidRDefault="003475B5" w:rsidP="003475B5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 w:rsidRPr="00BB375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Months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                           </w:t>
            </w:r>
          </w:p>
          <w:p w14:paraId="76E59B97" w14:textId="428A7A90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</w:t>
            </w:r>
          </w:p>
          <w:p w14:paraId="618EDA67" w14:textId="5C4CA4A8" w:rsidR="003475B5" w:rsidRPr="00A20DDF" w:rsidRDefault="00A20DDF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noProof/>
                <w:sz w:val="10"/>
              </w:rPr>
              <mc:AlternateContent>
                <mc:Choice Requires="wps">
                  <w:drawing>
                    <wp:anchor distT="45720" distB="45720" distL="114300" distR="114300" simplePos="0" relativeHeight="251630592" behindDoc="0" locked="0" layoutInCell="1" allowOverlap="1" wp14:anchorId="546B79DA" wp14:editId="7C0EDA04">
                      <wp:simplePos x="0" y="0"/>
                      <wp:positionH relativeFrom="column">
                        <wp:posOffset>-71120</wp:posOffset>
                      </wp:positionH>
                      <wp:positionV relativeFrom="paragraph">
                        <wp:posOffset>50800</wp:posOffset>
                      </wp:positionV>
                      <wp:extent cx="467995" cy="208280"/>
                      <wp:effectExtent l="635" t="1905" r="0" b="0"/>
                      <wp:wrapNone/>
                      <wp:docPr id="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32DAFC" w14:textId="5F3CAE90" w:rsidR="00C24D02" w:rsidRPr="00BB3759" w:rsidRDefault="00C24D02" w:rsidP="00C24D02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Days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6B79DA" id="_x0000_s1028" type="#_x0000_t202" style="position:absolute;margin-left:-5.6pt;margin-top:4pt;width:36.85pt;height:16.4pt;z-index:2516305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" filled="f" stroked="f">
                      <v:textbox>
                        <w:txbxContent>
                          <w:p w14:paraId="0132DAFC" w14:textId="5F3CAE90" w:rsidR="00C24D02" w:rsidRPr="00BB3759" w:rsidRDefault="00C24D02" w:rsidP="00C24D0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Days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05D86A5" w14:textId="4ED88AC5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</w:t>
            </w:r>
          </w:p>
          <w:p w14:paraId="5F0350FD" w14:textId="77777777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</w:p>
        </w:tc>
        <w:tc>
          <w:tcPr>
            <w:tcW w:w="346" w:type="pct"/>
            <w:textDirection w:val="btLr"/>
            <w:vAlign w:val="center"/>
          </w:tcPr>
          <w:p w14:paraId="1D46ED14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June</w:t>
            </w:r>
          </w:p>
        </w:tc>
        <w:tc>
          <w:tcPr>
            <w:tcW w:w="343" w:type="pct"/>
            <w:textDirection w:val="btLr"/>
            <w:vAlign w:val="center"/>
          </w:tcPr>
          <w:p w14:paraId="4501D2B6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July</w:t>
            </w:r>
          </w:p>
        </w:tc>
        <w:tc>
          <w:tcPr>
            <w:tcW w:w="344" w:type="pct"/>
            <w:textDirection w:val="btLr"/>
            <w:vAlign w:val="center"/>
          </w:tcPr>
          <w:p w14:paraId="71FD5DAA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August</w:t>
            </w:r>
          </w:p>
        </w:tc>
        <w:tc>
          <w:tcPr>
            <w:tcW w:w="343" w:type="pct"/>
            <w:textDirection w:val="btLr"/>
            <w:vAlign w:val="center"/>
          </w:tcPr>
          <w:p w14:paraId="1FFF42E3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September</w:t>
            </w:r>
          </w:p>
        </w:tc>
        <w:tc>
          <w:tcPr>
            <w:tcW w:w="343" w:type="pct"/>
            <w:textDirection w:val="btLr"/>
            <w:vAlign w:val="center"/>
          </w:tcPr>
          <w:p w14:paraId="1EB5C952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October</w:t>
            </w:r>
          </w:p>
        </w:tc>
        <w:tc>
          <w:tcPr>
            <w:tcW w:w="344" w:type="pct"/>
            <w:textDirection w:val="btLr"/>
            <w:vAlign w:val="center"/>
          </w:tcPr>
          <w:p w14:paraId="3EF913E0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November</w:t>
            </w:r>
          </w:p>
        </w:tc>
        <w:tc>
          <w:tcPr>
            <w:tcW w:w="343" w:type="pct"/>
            <w:textDirection w:val="btLr"/>
            <w:vAlign w:val="center"/>
          </w:tcPr>
          <w:p w14:paraId="747C3DFB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December</w:t>
            </w:r>
          </w:p>
        </w:tc>
        <w:tc>
          <w:tcPr>
            <w:tcW w:w="343" w:type="pct"/>
            <w:textDirection w:val="btLr"/>
            <w:vAlign w:val="center"/>
          </w:tcPr>
          <w:p w14:paraId="5D62BC92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January</w:t>
            </w:r>
          </w:p>
        </w:tc>
        <w:tc>
          <w:tcPr>
            <w:tcW w:w="344" w:type="pct"/>
            <w:textDirection w:val="btLr"/>
            <w:vAlign w:val="center"/>
          </w:tcPr>
          <w:p w14:paraId="2FE90694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February</w:t>
            </w:r>
          </w:p>
        </w:tc>
        <w:tc>
          <w:tcPr>
            <w:tcW w:w="343" w:type="pct"/>
            <w:textDirection w:val="btLr"/>
            <w:vAlign w:val="center"/>
          </w:tcPr>
          <w:p w14:paraId="19AE37EE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March</w:t>
            </w:r>
          </w:p>
        </w:tc>
        <w:tc>
          <w:tcPr>
            <w:tcW w:w="343" w:type="pct"/>
            <w:textDirection w:val="btLr"/>
            <w:vAlign w:val="center"/>
          </w:tcPr>
          <w:p w14:paraId="4BA468F9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April</w:t>
            </w:r>
          </w:p>
        </w:tc>
        <w:tc>
          <w:tcPr>
            <w:tcW w:w="385" w:type="pct"/>
            <w:textDirection w:val="btLr"/>
            <w:vAlign w:val="center"/>
          </w:tcPr>
          <w:p w14:paraId="7D5BE52E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4"/>
              </w:rPr>
              <w:t>TOTAL</w:t>
            </w:r>
          </w:p>
        </w:tc>
      </w:tr>
      <w:tr w:rsidR="003475B5" w:rsidRPr="00A20DDF" w14:paraId="23FDAD0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057983C2" w14:textId="766358A5" w:rsidR="003475B5" w:rsidRPr="00A20DDF" w:rsidRDefault="006270CF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Number of Class Days</w:t>
            </w:r>
          </w:p>
        </w:tc>
        <w:tc>
          <w:tcPr>
            <w:tcW w:w="346" w:type="pct"/>
            <w:vAlign w:val="center"/>
          </w:tcPr>
          <w:p w14:paraId="21C0637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  <w:r w:rsidRPr="00A20DDF">
              <w:rPr>
                <w:rFonts w:ascii="Aptos Slab" w:hAnsi="Aptos Slab" w:cs="Times New Roman"/>
                <w:b/>
                <w:sz w:val="10"/>
              </w:rPr>
              <w:t>`</w:t>
            </w:r>
          </w:p>
        </w:tc>
        <w:tc>
          <w:tcPr>
            <w:tcW w:w="343" w:type="pct"/>
            <w:vAlign w:val="center"/>
          </w:tcPr>
          <w:p w14:paraId="6CB4E30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398EE0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CEF8F1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03CF34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D4D97D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8722F7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F93498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5077EE4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6D90ED3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55E2DF92" w14:textId="21D5DCFE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P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resent</w:t>
            </w:r>
          </w:p>
        </w:tc>
        <w:tc>
          <w:tcPr>
            <w:tcW w:w="346" w:type="pct"/>
            <w:vAlign w:val="center"/>
          </w:tcPr>
          <w:p w14:paraId="7BA7C69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E79A36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7D8D05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3BD24D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155741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652E82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2FB64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1528C5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76DF3F6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39DA7570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6BE884C8" w14:textId="78CCE0AB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A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bsent</w:t>
            </w:r>
          </w:p>
        </w:tc>
        <w:tc>
          <w:tcPr>
            <w:tcW w:w="346" w:type="pct"/>
            <w:vAlign w:val="center"/>
          </w:tcPr>
          <w:p w14:paraId="523AE2F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2216BE" w14:textId="6079CAC4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EA0CB0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99975CE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406184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DD15C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B02132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9A52CB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30B20E47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</w:tbl>
    <w:p w14:paraId="1411F6CF" w14:textId="77777777" w:rsidR="00781DC9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TEACHER’S COMMENTS/REMARKS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661"/>
      </w:tblGrid>
      <w:tr w:rsidR="00CF2467" w:rsidRPr="00CF2467" w14:paraId="6ECF1E3F" w14:textId="77777777" w:rsidTr="00306679">
        <w:trPr>
          <w:trHeight w:val="792"/>
        </w:trPr>
        <w:tc>
          <w:tcPr>
            <w:tcW w:w="5000" w:type="pct"/>
          </w:tcPr>
          <w:p w14:paraId="74795C19" w14:textId="4FDA548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1</w:t>
            </w:r>
          </w:p>
        </w:tc>
      </w:tr>
      <w:tr w:rsidR="00CF2467" w:rsidRPr="00CF2467" w14:paraId="0E10552A" w14:textId="77777777" w:rsidTr="00306679">
        <w:trPr>
          <w:trHeight w:val="792"/>
        </w:trPr>
        <w:tc>
          <w:tcPr>
            <w:tcW w:w="5000" w:type="pct"/>
          </w:tcPr>
          <w:p w14:paraId="1AC837C6" w14:textId="677A705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2</w:t>
            </w:r>
          </w:p>
        </w:tc>
      </w:tr>
      <w:tr w:rsidR="00CF2467" w:rsidRPr="00CF2467" w14:paraId="47C15C2F" w14:textId="77777777" w:rsidTr="00306679">
        <w:trPr>
          <w:trHeight w:val="792"/>
        </w:trPr>
        <w:tc>
          <w:tcPr>
            <w:tcW w:w="5000" w:type="pct"/>
          </w:tcPr>
          <w:p w14:paraId="239FE282" w14:textId="4C7855B7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6F70EE" w:rsidRDefault="006F70EE" w:rsidP="006F70EE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0"/>
          <w:szCs w:val="14"/>
        </w:rPr>
      </w:pPr>
    </w:p>
    <w:p w14:paraId="65EB5B59" w14:textId="7532B41C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PARENTS/GUARDIANS SIGNATURE</w:t>
      </w:r>
    </w:p>
    <w:p w14:paraId="396C0162" w14:textId="68B1B9FA" w:rsidR="006F70EE" w:rsidRPr="00A20DDF" w:rsidRDefault="006F70EE" w:rsidP="00306679">
      <w:pPr>
        <w:tabs>
          <w:tab w:val="left" w:pos="360"/>
        </w:tabs>
        <w:spacing w:after="0" w:line="360" w:lineRule="auto"/>
        <w:jc w:val="center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 xml:space="preserve">Term </w:t>
      </w:r>
      <w:r w:rsidR="00284C10">
        <w:rPr>
          <w:rFonts w:ascii="Aptos Slab" w:hAnsi="Aptos Slab" w:cs="Times New Roman"/>
          <w:iCs/>
          <w:sz w:val="20"/>
          <w:szCs w:val="24"/>
        </w:rPr>
        <w:t>1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</w:t>
      </w:r>
      <w:r w:rsidR="00306679">
        <w:rPr>
          <w:rFonts w:ascii="Aptos Slab" w:hAnsi="Aptos Slab" w:cs="Times New Roman"/>
          <w:iCs/>
          <w:sz w:val="20"/>
          <w:szCs w:val="24"/>
        </w:rPr>
        <w:t>_____________</w:t>
      </w:r>
      <w:r w:rsidRPr="00A20DDF">
        <w:rPr>
          <w:rFonts w:ascii="Aptos Slab" w:hAnsi="Aptos Slab" w:cs="Times New Roman"/>
          <w:iCs/>
          <w:sz w:val="20"/>
          <w:szCs w:val="24"/>
        </w:rPr>
        <w:t>_________________</w:t>
      </w:r>
    </w:p>
    <w:p w14:paraId="2D31E06D" w14:textId="067A96EB" w:rsidR="006F70EE" w:rsidRPr="00A20DDF" w:rsidRDefault="006F70EE" w:rsidP="00306679">
      <w:pPr>
        <w:tabs>
          <w:tab w:val="left" w:pos="360"/>
        </w:tabs>
        <w:spacing w:after="0" w:line="360" w:lineRule="auto"/>
        <w:jc w:val="center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2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</w:t>
      </w:r>
      <w:r w:rsidR="00306679">
        <w:rPr>
          <w:rFonts w:ascii="Aptos Slab" w:hAnsi="Aptos Slab" w:cs="Times New Roman"/>
          <w:iCs/>
          <w:sz w:val="20"/>
          <w:szCs w:val="24"/>
        </w:rPr>
        <w:t>_____________</w:t>
      </w:r>
      <w:r w:rsidRPr="00A20DDF">
        <w:rPr>
          <w:rFonts w:ascii="Aptos Slab" w:hAnsi="Aptos Slab" w:cs="Times New Roman"/>
          <w:iCs/>
          <w:sz w:val="20"/>
          <w:szCs w:val="24"/>
        </w:rPr>
        <w:t>_________________</w:t>
      </w:r>
    </w:p>
    <w:p w14:paraId="5BCD365C" w14:textId="2390A133" w:rsidR="006F70EE" w:rsidRPr="00A20DDF" w:rsidRDefault="006F70EE" w:rsidP="00306679">
      <w:pPr>
        <w:tabs>
          <w:tab w:val="left" w:pos="360"/>
        </w:tabs>
        <w:spacing w:after="0" w:line="360" w:lineRule="auto"/>
        <w:jc w:val="center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3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</w:t>
      </w:r>
      <w:r w:rsidR="00306679">
        <w:rPr>
          <w:rFonts w:ascii="Aptos Slab" w:hAnsi="Aptos Slab" w:cs="Times New Roman"/>
          <w:iCs/>
          <w:sz w:val="20"/>
          <w:szCs w:val="24"/>
        </w:rPr>
        <w:t>_____________</w:t>
      </w:r>
      <w:r w:rsidRPr="00A20DDF">
        <w:rPr>
          <w:rFonts w:ascii="Aptos Slab" w:hAnsi="Aptos Slab" w:cs="Times New Roman"/>
          <w:iCs/>
          <w:sz w:val="20"/>
          <w:szCs w:val="24"/>
        </w:rPr>
        <w:t>_________________</w:t>
      </w:r>
    </w:p>
    <w:p w14:paraId="579E58F3" w14:textId="77777777" w:rsidR="006270CF" w:rsidRPr="00894920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CERTIFICATE OF TRANSFER</w:t>
      </w:r>
    </w:p>
    <w:p w14:paraId="15DF8EFD" w14:textId="0FE65EBF" w:rsidR="00D04A18" w:rsidRPr="00C03203" w:rsidRDefault="003051FE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 xml:space="preserve">This is to certify that the above-named learner has satisfactorily completed the requirements 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for the </w:t>
      </w:r>
      <w:proofErr w:type="gramStart"/>
      <w:r w:rsidR="00284C10" w:rsidRPr="00C03203">
        <w:rPr>
          <w:rFonts w:ascii="Aptos Slab" w:hAnsi="Aptos Slab" w:cs="Times New Roman"/>
          <w:sz w:val="20"/>
          <w:szCs w:val="20"/>
        </w:rPr>
        <w:t>grade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284C10" w:rsidRPr="00C03203">
        <w:rPr>
          <w:rFonts w:ascii="Aptos Slab" w:hAnsi="Aptos Slab" w:cs="Times New Roman"/>
          <w:sz w:val="20"/>
          <w:szCs w:val="20"/>
        </w:rPr>
        <w:t>level</w:t>
      </w:r>
      <w:proofErr w:type="gramEnd"/>
      <w:r w:rsidR="00284C10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F92D71" w:rsidRPr="00C03203">
        <w:rPr>
          <w:rFonts w:ascii="Aptos Slab" w:hAnsi="Aptos Slab" w:cs="Times New Roman"/>
          <w:sz w:val="20"/>
          <w:szCs w:val="20"/>
        </w:rPr>
        <w:t>indicated.</w:t>
      </w:r>
    </w:p>
    <w:p w14:paraId="4DE1999A" w14:textId="77777777" w:rsidR="00284C10" w:rsidRPr="00C03203" w:rsidRDefault="00284C10" w:rsidP="003051FE">
      <w:pPr>
        <w:spacing w:after="0"/>
        <w:jc w:val="both"/>
        <w:rPr>
          <w:rFonts w:ascii="Aptos Slab" w:hAnsi="Aptos Slab" w:cs="Times New Roman"/>
          <w:sz w:val="8"/>
          <w:szCs w:val="8"/>
        </w:rPr>
      </w:pPr>
    </w:p>
    <w:p w14:paraId="21A30D78" w14:textId="48AE473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Admitted to Grade: _________________</w:t>
      </w:r>
    </w:p>
    <w:p w14:paraId="1D11ACB0" w14:textId="791D2B99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Eligible for Admission to Grade: ________________</w:t>
      </w:r>
    </w:p>
    <w:p w14:paraId="024DE9DF" w14:textId="27DA6F4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Approved:</w:t>
      </w:r>
    </w:p>
    <w:p w14:paraId="109B64AF" w14:textId="4B767550" w:rsidR="00352BEF" w:rsidRDefault="00352BEF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  <w:bookmarkStart w:id="0" w:name="_Hlk96761008"/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95"/>
        <w:gridCol w:w="534"/>
        <w:gridCol w:w="3542"/>
      </w:tblGrid>
      <w:tr w:rsidR="005B4717" w:rsidRPr="000A3783" w14:paraId="29E17EC7" w14:textId="77777777" w:rsidTr="00306679">
        <w:tc>
          <w:tcPr>
            <w:tcW w:w="2343" w:type="pct"/>
          </w:tcPr>
          <w:p w14:paraId="6807D3F2" w14:textId="77777777" w:rsidR="005B4717" w:rsidRPr="000A378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348" w:type="pct"/>
          </w:tcPr>
          <w:p w14:paraId="0A037C3D" w14:textId="77777777" w:rsidR="005B4717" w:rsidRPr="000A378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09" w:type="pct"/>
            <w:tcBorders>
              <w:bottom w:val="single" w:sz="4" w:space="0" w:color="auto"/>
            </w:tcBorders>
          </w:tcPr>
          <w:p w14:paraId="0F5ACFC5" w14:textId="7649F9E9" w:rsidR="005B4717" w:rsidRPr="00902FA3" w:rsidRDefault="005B4717" w:rsidP="005B4717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902FA3">
              <w:rPr>
                <w:rFonts w:ascii="Bernard MT Condensed" w:hAnsi="Bernard MT Condensed" w:cs="Times New Roman"/>
                <w:bCs/>
                <w:sz w:val="20"/>
              </w:rPr>
              <w:t>{adviser}</w:t>
            </w:r>
          </w:p>
        </w:tc>
      </w:tr>
      <w:tr w:rsidR="005B4717" w:rsidRPr="000A3783" w14:paraId="0D944283" w14:textId="77777777" w:rsidTr="00306679">
        <w:tc>
          <w:tcPr>
            <w:tcW w:w="2343" w:type="pct"/>
            <w:tcBorders>
              <w:bottom w:val="single" w:sz="4" w:space="0" w:color="auto"/>
            </w:tcBorders>
          </w:tcPr>
          <w:p w14:paraId="4AC95356" w14:textId="5D2C4EB7" w:rsidR="005B4717" w:rsidRPr="00902FA3" w:rsidRDefault="005B4717" w:rsidP="005B4717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902FA3">
              <w:rPr>
                <w:rFonts w:ascii="Bernard MT Condensed" w:hAnsi="Bernard MT Condensed" w:cs="Times New Roman"/>
                <w:bCs/>
                <w:sz w:val="20"/>
              </w:rPr>
              <w:t>{</w:t>
            </w:r>
            <w:proofErr w:type="spellStart"/>
            <w:r w:rsidRPr="00902FA3">
              <w:rPr>
                <w:rFonts w:ascii="Bernard MT Condensed" w:hAnsi="Bernard MT Condensed" w:cs="Times New Roman"/>
                <w:bCs/>
                <w:sz w:val="20"/>
              </w:rPr>
              <w:t>schoolHead</w:t>
            </w:r>
            <w:proofErr w:type="spellEnd"/>
            <w:r w:rsidRPr="00902FA3">
              <w:rPr>
                <w:rFonts w:ascii="Bernard MT Condensed" w:hAnsi="Bernard MT Condensed" w:cs="Times New Roman"/>
                <w:bCs/>
                <w:sz w:val="20"/>
              </w:rPr>
              <w:t>}</w:t>
            </w:r>
          </w:p>
        </w:tc>
        <w:tc>
          <w:tcPr>
            <w:tcW w:w="348" w:type="pct"/>
          </w:tcPr>
          <w:p w14:paraId="2FD98B68" w14:textId="77777777" w:rsidR="005B4717" w:rsidRPr="000A378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09" w:type="pct"/>
            <w:tcBorders>
              <w:top w:val="single" w:sz="4" w:space="0" w:color="auto"/>
            </w:tcBorders>
          </w:tcPr>
          <w:p w14:paraId="288EE92E" w14:textId="03555DC4" w:rsidR="005B4717" w:rsidRPr="00D55523" w:rsidRDefault="005B4717" w:rsidP="005B4717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>
              <w:rPr>
                <w:rFonts w:ascii="Aptos Slab" w:hAnsi="Aptos Slab" w:cs="Times New Roman"/>
                <w:bCs/>
                <w:sz w:val="18"/>
                <w:szCs w:val="20"/>
              </w:rPr>
              <w:t>Adviser</w:t>
            </w:r>
          </w:p>
        </w:tc>
      </w:tr>
      <w:tr w:rsidR="005B4717" w:rsidRPr="00D55523" w14:paraId="029A2BF0" w14:textId="77777777" w:rsidTr="00306679">
        <w:tc>
          <w:tcPr>
            <w:tcW w:w="2343" w:type="pct"/>
            <w:tcBorders>
              <w:top w:val="single" w:sz="4" w:space="0" w:color="auto"/>
            </w:tcBorders>
          </w:tcPr>
          <w:p w14:paraId="0BC842EE" w14:textId="40591016" w:rsidR="005B4717" w:rsidRPr="00D55523" w:rsidRDefault="00902FA3" w:rsidP="005B4717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902FA3">
              <w:rPr>
                <w:rFonts w:ascii="Aptos Slab" w:hAnsi="Aptos Slab" w:cs="Times New Roman"/>
                <w:bCs/>
                <w:sz w:val="18"/>
                <w:szCs w:val="20"/>
              </w:rPr>
              <w:t>{</w:t>
            </w:r>
            <w:proofErr w:type="spellStart"/>
            <w:r w:rsidRPr="00902FA3">
              <w:rPr>
                <w:rFonts w:ascii="Aptos Slab" w:hAnsi="Aptos Slab" w:cs="Times New Roman"/>
                <w:bCs/>
                <w:sz w:val="18"/>
                <w:szCs w:val="20"/>
              </w:rPr>
              <w:t>schoolHeadDesignation</w:t>
            </w:r>
            <w:proofErr w:type="spellEnd"/>
            <w:r w:rsidRPr="00902FA3">
              <w:rPr>
                <w:rFonts w:ascii="Aptos Slab" w:hAnsi="Aptos Slab" w:cs="Times New Roman"/>
                <w:bCs/>
                <w:sz w:val="18"/>
                <w:szCs w:val="20"/>
              </w:rPr>
              <w:t>}</w:t>
            </w:r>
          </w:p>
        </w:tc>
        <w:tc>
          <w:tcPr>
            <w:tcW w:w="348" w:type="pct"/>
          </w:tcPr>
          <w:p w14:paraId="4DCAF9D9" w14:textId="77777777" w:rsidR="005B4717" w:rsidRPr="00D5552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09" w:type="pct"/>
          </w:tcPr>
          <w:p w14:paraId="1CBC65CD" w14:textId="6574D2E1" w:rsidR="005B4717" w:rsidRPr="00D5552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</w:tr>
    </w:tbl>
    <w:p w14:paraId="45B2D706" w14:textId="77777777" w:rsidR="00534D71" w:rsidRPr="0015208C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CANCELLATION OF ELIGIBILITY TO TRANSFER</w:t>
      </w:r>
    </w:p>
    <w:p w14:paraId="41100DE2" w14:textId="77777777" w:rsidR="00C03203" w:rsidRPr="00C03203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4"/>
          <w:szCs w:val="8"/>
        </w:rPr>
      </w:pPr>
    </w:p>
    <w:p w14:paraId="2A95543D" w14:textId="4B8BE9EC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 w:rsidRPr="00C03203">
        <w:rPr>
          <w:rFonts w:ascii="Aptos Slab" w:hAnsi="Aptos Slab" w:cs="Times New Roman"/>
          <w:iCs/>
          <w:sz w:val="20"/>
          <w:szCs w:val="24"/>
        </w:rPr>
        <w:t>Admi</w:t>
      </w:r>
      <w:r>
        <w:rPr>
          <w:rFonts w:ascii="Aptos Slab" w:hAnsi="Aptos Slab" w:cs="Times New Roman"/>
          <w:iCs/>
          <w:sz w:val="20"/>
          <w:szCs w:val="24"/>
        </w:rPr>
        <w:t>tted in: ____________________________________________</w:t>
      </w:r>
    </w:p>
    <w:p w14:paraId="1A0B3E69" w14:textId="24AC70C9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>
        <w:rPr>
          <w:rFonts w:ascii="Aptos Slab" w:hAnsi="Aptos Slab" w:cs="Times New Roman"/>
          <w:iCs/>
          <w:sz w:val="20"/>
          <w:szCs w:val="24"/>
        </w:rPr>
        <w:t>Date: ________________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95"/>
        <w:gridCol w:w="534"/>
        <w:gridCol w:w="3542"/>
      </w:tblGrid>
      <w:tr w:rsidR="00C03203" w:rsidRPr="00534D71" w14:paraId="50C7EB63" w14:textId="77777777" w:rsidTr="00306679">
        <w:tc>
          <w:tcPr>
            <w:tcW w:w="2343" w:type="pct"/>
          </w:tcPr>
          <w:p w14:paraId="2D945F8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348" w:type="pct"/>
          </w:tcPr>
          <w:p w14:paraId="3020E867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09" w:type="pct"/>
          </w:tcPr>
          <w:p w14:paraId="798079A7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</w:tr>
      <w:tr w:rsidR="00C03203" w:rsidRPr="00534D71" w14:paraId="2E62E3C8" w14:textId="77777777" w:rsidTr="00306679">
        <w:tc>
          <w:tcPr>
            <w:tcW w:w="2343" w:type="pct"/>
            <w:tcBorders>
              <w:bottom w:val="single" w:sz="4" w:space="0" w:color="auto"/>
            </w:tcBorders>
          </w:tcPr>
          <w:p w14:paraId="209E0836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  <w:tc>
          <w:tcPr>
            <w:tcW w:w="348" w:type="pct"/>
          </w:tcPr>
          <w:p w14:paraId="69ADD1E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09" w:type="pct"/>
          </w:tcPr>
          <w:p w14:paraId="4C59DC3D" w14:textId="582E4EC9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  <w:tr w:rsidR="00C03203" w:rsidRPr="00534D71" w14:paraId="65158512" w14:textId="77777777" w:rsidTr="00306679">
        <w:tc>
          <w:tcPr>
            <w:tcW w:w="2343" w:type="pct"/>
            <w:tcBorders>
              <w:top w:val="single" w:sz="4" w:space="0" w:color="auto"/>
            </w:tcBorders>
          </w:tcPr>
          <w:p w14:paraId="22C93E68" w14:textId="77777777" w:rsidR="00C03203" w:rsidRPr="005A43D5" w:rsidRDefault="00C03203" w:rsidP="00151462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5A43D5"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48" w:type="pct"/>
          </w:tcPr>
          <w:p w14:paraId="1D6BF1F4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09" w:type="pct"/>
          </w:tcPr>
          <w:p w14:paraId="512DCCC5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C03203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C03203" w:rsidSect="00306679">
      <w:pgSz w:w="8391" w:h="11906" w:code="11"/>
      <w:pgMar w:top="360" w:right="360" w:bottom="288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Aptos Slab Light">
    <w:charset w:val="00"/>
    <w:family w:val="swiss"/>
    <w:pitch w:val="variable"/>
    <w:sig w:usb0="20000287" w:usb1="0000000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45FC"/>
    <w:rsid w:val="0005503B"/>
    <w:rsid w:val="00056DDD"/>
    <w:rsid w:val="0008666F"/>
    <w:rsid w:val="000873B7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B6DB6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3CBB"/>
    <w:rsid w:val="002A4AAB"/>
    <w:rsid w:val="002A7CF7"/>
    <w:rsid w:val="002B522D"/>
    <w:rsid w:val="002C40D6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06679"/>
    <w:rsid w:val="0031433B"/>
    <w:rsid w:val="003145DB"/>
    <w:rsid w:val="00316B3A"/>
    <w:rsid w:val="00317F85"/>
    <w:rsid w:val="00320192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4E77"/>
    <w:rsid w:val="003B6D46"/>
    <w:rsid w:val="003B76AC"/>
    <w:rsid w:val="003C39DD"/>
    <w:rsid w:val="003C46F4"/>
    <w:rsid w:val="003C51BF"/>
    <w:rsid w:val="003D494E"/>
    <w:rsid w:val="003E1031"/>
    <w:rsid w:val="003E513D"/>
    <w:rsid w:val="003E70DB"/>
    <w:rsid w:val="003E7859"/>
    <w:rsid w:val="003F21FC"/>
    <w:rsid w:val="00400FDC"/>
    <w:rsid w:val="0040130F"/>
    <w:rsid w:val="00403128"/>
    <w:rsid w:val="00403ABF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5747E"/>
    <w:rsid w:val="0056628A"/>
    <w:rsid w:val="00575390"/>
    <w:rsid w:val="00576142"/>
    <w:rsid w:val="00581B6B"/>
    <w:rsid w:val="00582C3B"/>
    <w:rsid w:val="005846CD"/>
    <w:rsid w:val="0058517A"/>
    <w:rsid w:val="00591FCD"/>
    <w:rsid w:val="005A1102"/>
    <w:rsid w:val="005A2724"/>
    <w:rsid w:val="005A43D5"/>
    <w:rsid w:val="005A78E0"/>
    <w:rsid w:val="005B0CA4"/>
    <w:rsid w:val="005B2902"/>
    <w:rsid w:val="005B2AB9"/>
    <w:rsid w:val="005B4717"/>
    <w:rsid w:val="005B7EC8"/>
    <w:rsid w:val="005C31A0"/>
    <w:rsid w:val="005C6CCB"/>
    <w:rsid w:val="005C74BD"/>
    <w:rsid w:val="005D0D73"/>
    <w:rsid w:val="005D4633"/>
    <w:rsid w:val="005E0FA9"/>
    <w:rsid w:val="005E5E98"/>
    <w:rsid w:val="005E674E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07CE"/>
    <w:rsid w:val="00655B18"/>
    <w:rsid w:val="0066021E"/>
    <w:rsid w:val="00661F59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6E95"/>
    <w:rsid w:val="006B035B"/>
    <w:rsid w:val="006B0C1B"/>
    <w:rsid w:val="006C7261"/>
    <w:rsid w:val="006D00A8"/>
    <w:rsid w:val="006D50B1"/>
    <w:rsid w:val="006E62B6"/>
    <w:rsid w:val="006F37B0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3FDD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5CFB"/>
    <w:rsid w:val="007E6AFB"/>
    <w:rsid w:val="007F3B06"/>
    <w:rsid w:val="00802DC8"/>
    <w:rsid w:val="00803AC1"/>
    <w:rsid w:val="00803CB5"/>
    <w:rsid w:val="008042CD"/>
    <w:rsid w:val="00806198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1E34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02FA3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57BAC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4BB7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5199"/>
    <w:rsid w:val="00A360EB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50B2"/>
    <w:rsid w:val="00B77A53"/>
    <w:rsid w:val="00B826CE"/>
    <w:rsid w:val="00B834F9"/>
    <w:rsid w:val="00B84DD8"/>
    <w:rsid w:val="00B8670A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548AE"/>
    <w:rsid w:val="00C54F2F"/>
    <w:rsid w:val="00C6155B"/>
    <w:rsid w:val="00C6225F"/>
    <w:rsid w:val="00C63599"/>
    <w:rsid w:val="00C646E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CF6277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53CE7"/>
    <w:rsid w:val="00D55523"/>
    <w:rsid w:val="00D62629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07908"/>
    <w:rsid w:val="00E11555"/>
    <w:rsid w:val="00E127F8"/>
    <w:rsid w:val="00E20397"/>
    <w:rsid w:val="00E2327D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81DE6"/>
    <w:rsid w:val="00F85CAB"/>
    <w:rsid w:val="00F8610C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304</Words>
  <Characters>1735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10</cp:revision>
  <cp:lastPrinted>2025-10-24T04:31:00Z</cp:lastPrinted>
  <dcterms:created xsi:type="dcterms:W3CDTF">2026-09-08T00:04:00Z</dcterms:created>
  <dcterms:modified xsi:type="dcterms:W3CDTF">2026-09-16T00:42:00Z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