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664C3E" w:rsidRPr="00D8355F" w14:paraId="4F4F6E52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7F4F389" w14:textId="5CE39A4D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1571E43A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548162F" w14:textId="717B8313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32D3C4E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D4D4FEC" w14:textId="4D723351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5AE7CC6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1105D5D" w14:textId="572072CF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5A638FC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01358566" w14:textId="6A4E18B0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6"/>
                <w:szCs w:val="16"/>
              </w:rPr>
              <w:t>Good Manners and Right Conduct (GMRC)</w:t>
            </w:r>
          </w:p>
        </w:tc>
        <w:tc>
          <w:tcPr>
            <w:tcW w:w="483" w:type="pct"/>
            <w:vAlign w:val="center"/>
          </w:tcPr>
          <w:p w14:paraId="7D4B455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211EFB23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65110D4F" w14:textId="5425373A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5A388077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0089359B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55B4EFE" w14:textId="3BD5C4D7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>
              <w:rPr>
                <w:rFonts w:ascii="Aptos Slab SemiBold" w:hAnsi="Aptos Slab SemiBold" w:cs="Times New Roman"/>
                <w:bCs/>
                <w:sz w:val="16"/>
                <w:szCs w:val="16"/>
              </w:rPr>
              <w:t>Edukasyong</w:t>
            </w:r>
            <w:proofErr w:type="spellEnd"/>
            <w:r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ptos Slab SemiBold" w:hAnsi="Aptos Slab SemiBold" w:cs="Times New Roman"/>
                <w:bCs/>
                <w:sz w:val="16"/>
                <w:szCs w:val="16"/>
              </w:rPr>
              <w:t>Pantahanan</w:t>
            </w:r>
            <w:proofErr w:type="spellEnd"/>
            <w:r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at </w:t>
            </w:r>
            <w:proofErr w:type="spellStart"/>
            <w:r>
              <w:rPr>
                <w:rFonts w:ascii="Aptos Slab SemiBold" w:hAnsi="Aptos Slab SemiBold" w:cs="Times New Roman"/>
                <w:bCs/>
                <w:sz w:val="16"/>
                <w:szCs w:val="16"/>
              </w:rPr>
              <w:t>Pangkabuhayan</w:t>
            </w:r>
            <w:proofErr w:type="spellEnd"/>
            <w:r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(EPP)</w:t>
            </w:r>
          </w:p>
        </w:tc>
        <w:tc>
          <w:tcPr>
            <w:tcW w:w="483" w:type="pct"/>
            <w:vAlign w:val="center"/>
          </w:tcPr>
          <w:p w14:paraId="5AF24C53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5760608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88ECD55" w14:textId="2FFAF09E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MAPEH</w:t>
            </w:r>
          </w:p>
        </w:tc>
        <w:tc>
          <w:tcPr>
            <w:tcW w:w="483" w:type="pct"/>
            <w:vAlign w:val="center"/>
          </w:tcPr>
          <w:p w14:paraId="59681722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34A43A3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2C7BA13" w14:textId="6208D76D" w:rsidR="00664C3E" w:rsidRPr="00A24467" w:rsidRDefault="00664C3E" w:rsidP="00664C3E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22B2EFB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1B56F4CB" w14:textId="350C7D74" w:rsidR="00664C3E" w:rsidRPr="00A24467" w:rsidRDefault="00664C3E" w:rsidP="00664C3E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5A1102">
        <w:trPr>
          <w:trHeight w:val="360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FA0C36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8"/>
          <w:szCs w:val="12"/>
        </w:rPr>
      </w:pPr>
      <w:r>
        <w:rPr>
          <w:rFonts w:ascii="Times New Roman" w:hAnsi="Times New Roman" w:cs="Times New Roman"/>
          <w:b/>
          <w:i/>
          <w:iCs/>
          <w:sz w:val="16"/>
          <w:szCs w:val="20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8106BF" w:rsidRPr="000A3783" w14:paraId="29E17EC7" w14:textId="77777777" w:rsidTr="00534D71">
        <w:tc>
          <w:tcPr>
            <w:tcW w:w="2425" w:type="dxa"/>
          </w:tcPr>
          <w:p w14:paraId="6807D3F2" w14:textId="77777777" w:rsidR="008106BF" w:rsidRPr="000A3783" w:rsidRDefault="008106BF" w:rsidP="008106B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8106BF" w:rsidRPr="000A3783" w:rsidRDefault="008106BF" w:rsidP="008106B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59F2594B" w:rsidR="008106BF" w:rsidRPr="000A3783" w:rsidRDefault="008106BF" w:rsidP="008106BF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{adviser}</w:t>
            </w:r>
          </w:p>
        </w:tc>
      </w:tr>
      <w:tr w:rsidR="008106BF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7A650092" w:rsidR="008106BF" w:rsidRPr="000A3783" w:rsidRDefault="008106BF" w:rsidP="008106BF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{</w:t>
            </w:r>
            <w:proofErr w:type="spellStart"/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schoolHead</w:t>
            </w:r>
            <w:proofErr w:type="spellEnd"/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8106BF" w:rsidRPr="000A3783" w:rsidRDefault="008106BF" w:rsidP="008106B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4F4F4F71" w:rsidR="008106BF" w:rsidRPr="000A3783" w:rsidRDefault="008106BF" w:rsidP="008106B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8106BF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24514B1D" w:rsidR="008106BF" w:rsidRPr="00C03203" w:rsidRDefault="008106BF" w:rsidP="008106BF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4DCAF9D9" w14:textId="77777777" w:rsidR="008106BF" w:rsidRPr="00534D71" w:rsidRDefault="008106BF" w:rsidP="008106BF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8106BF" w:rsidRPr="00534D71" w:rsidRDefault="008106BF" w:rsidP="008106BF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571DBA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571DBA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14935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266</cp:revision>
  <cp:lastPrinted>2025-10-24T04:31:00Z</cp:lastPrinted>
  <dcterms:created xsi:type="dcterms:W3CDTF">2022-10-17T12:58:00Z</dcterms:created>
  <dcterms:modified xsi:type="dcterms:W3CDTF">2026-08-17T15:35:00Z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