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A54F4E">
      <w:pPr>
        <w:spacing w:after="0" w:line="240" w:lineRule="auto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9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A54F4E">
      <w:pPr>
        <w:spacing w:after="0" w:line="240" w:lineRule="auto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A54F4E">
      <w:pPr>
        <w:spacing w:after="0" w:line="240" w:lineRule="auto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A54F4E">
      <w:pPr>
        <w:spacing w:after="0" w:line="240" w:lineRule="auto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A54F4E">
      <w:pPr>
        <w:spacing w:after="0" w:line="240" w:lineRule="auto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A54F4E">
      <w:pPr>
        <w:spacing w:after="0" w:line="240" w:lineRule="auto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A54F4E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Pr="00E11F7B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2"/>
          <w:szCs w:val="2"/>
        </w:rPr>
      </w:pPr>
    </w:p>
    <w:p w14:paraId="25A6F9D3" w14:textId="77777777" w:rsidR="00C36BA1" w:rsidRPr="00A54F4E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2"/>
          <w:szCs w:val="2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AE0717" w:rsidRDefault="00C36BA1" w:rsidP="00DE472A">
      <w:pPr>
        <w:spacing w:after="0"/>
        <w:jc w:val="center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692"/>
        <w:gridCol w:w="290"/>
        <w:gridCol w:w="1420"/>
        <w:gridCol w:w="651"/>
        <w:gridCol w:w="1899"/>
        <w:gridCol w:w="216"/>
      </w:tblGrid>
      <w:tr w:rsidR="00DE472A" w:rsidRPr="004635BF" w14:paraId="2B130C76" w14:textId="77777777" w:rsidTr="000F5394">
        <w:trPr>
          <w:trHeight w:val="20"/>
        </w:trPr>
        <w:tc>
          <w:tcPr>
            <w:tcW w:w="66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122" w:type="pct"/>
            <w:gridSpan w:val="4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A54F4E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AE0717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AE0717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AE0717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10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bottom"/>
          </w:tcPr>
          <w:p w14:paraId="4012C4C2" w14:textId="77777777" w:rsidR="00DE472A" w:rsidRPr="004635BF" w:rsidRDefault="00DE472A" w:rsidP="00A54F4E">
            <w:pPr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0F5394">
        <w:trPr>
          <w:trHeight w:val="20"/>
        </w:trPr>
        <w:tc>
          <w:tcPr>
            <w:tcW w:w="669" w:type="pct"/>
            <w:tcBorders>
              <w:top w:val="single" w:sz="6" w:space="0" w:color="FFFFFF" w:themeColor="background1"/>
            </w:tcBorders>
            <w:vAlign w:val="bottom"/>
          </w:tcPr>
          <w:p w14:paraId="14D1D75F" w14:textId="77777777" w:rsidR="00DE472A" w:rsidRPr="004635BF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655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51401C72" w14:textId="2A9A75AB" w:rsidR="00DE472A" w:rsidRPr="000F5394" w:rsidRDefault="00642ECD" w:rsidP="00A54F4E">
            <w:pPr>
              <w:rPr>
                <w:rFonts w:ascii="Aptos Slab" w:hAnsi="Aptos Slab" w:cs="Courier New"/>
                <w:b/>
                <w:sz w:val="16"/>
              </w:rPr>
            </w:pPr>
            <w:r w:rsidRPr="000F5394">
              <w:rPr>
                <w:rFonts w:ascii="Aptos Slab" w:hAnsi="Aptos Slab" w:cs="Courier New"/>
                <w:b/>
                <w:sz w:val="16"/>
              </w:rPr>
              <w:t>{Age}</w:t>
            </w:r>
          </w:p>
        </w:tc>
        <w:tc>
          <w:tcPr>
            <w:tcW w:w="630" w:type="pct"/>
            <w:tcBorders>
              <w:top w:val="single" w:sz="6" w:space="0" w:color="auto"/>
            </w:tcBorders>
            <w:vAlign w:val="bottom"/>
          </w:tcPr>
          <w:p w14:paraId="23901F73" w14:textId="77777777" w:rsidR="00DE472A" w:rsidRPr="004635BF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2046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0F5394" w:rsidRDefault="00642ECD" w:rsidP="00A54F4E">
            <w:pPr>
              <w:rPr>
                <w:rFonts w:ascii="Aptos Slab" w:hAnsi="Aptos Slab" w:cs="Times New Roman"/>
                <w:b/>
                <w:sz w:val="16"/>
              </w:rPr>
            </w:pPr>
            <w:r w:rsidRPr="000F5394">
              <w:rPr>
                <w:rFonts w:ascii="Aptos Slab" w:hAnsi="Aptos Slab" w:cs="Times New Roman"/>
                <w:b/>
                <w:sz w:val="16"/>
              </w:rPr>
              <w:t>{Sex}</w:t>
            </w:r>
          </w:p>
        </w:tc>
      </w:tr>
      <w:tr w:rsidR="00DE472A" w:rsidRPr="004635BF" w14:paraId="38BA23CD" w14:textId="77777777" w:rsidTr="000F5394">
        <w:trPr>
          <w:trHeight w:val="20"/>
        </w:trPr>
        <w:tc>
          <w:tcPr>
            <w:tcW w:w="669" w:type="pct"/>
            <w:vAlign w:val="bottom"/>
          </w:tcPr>
          <w:p w14:paraId="588D174C" w14:textId="77777777" w:rsidR="00DE472A" w:rsidRPr="004635BF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655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37C3B24D" w14:textId="5C999328" w:rsidR="00DE472A" w:rsidRPr="000F5394" w:rsidRDefault="00E645F7" w:rsidP="00A54F4E">
            <w:pPr>
              <w:rPr>
                <w:rFonts w:ascii="Aptos Slab" w:hAnsi="Aptos Slab" w:cs="Courier New"/>
                <w:b/>
                <w:sz w:val="16"/>
              </w:rPr>
            </w:pPr>
            <w:r w:rsidRPr="000F5394">
              <w:rPr>
                <w:rFonts w:ascii="Aptos Slab" w:hAnsi="Aptos Slab" w:cs="Courier New"/>
                <w:b/>
                <w:sz w:val="16"/>
              </w:rPr>
              <w:t>{</w:t>
            </w:r>
            <w:proofErr w:type="spellStart"/>
            <w:r w:rsidRPr="000F5394">
              <w:rPr>
                <w:rFonts w:ascii="Aptos Slab" w:hAnsi="Aptos Slab" w:cs="Courier New"/>
                <w:b/>
                <w:sz w:val="16"/>
              </w:rPr>
              <w:t>gradeLevel</w:t>
            </w:r>
            <w:proofErr w:type="spellEnd"/>
            <w:r w:rsidRPr="000F5394">
              <w:rPr>
                <w:rFonts w:ascii="Aptos Slab" w:hAnsi="Aptos Slab" w:cs="Courier New"/>
                <w:b/>
                <w:sz w:val="16"/>
              </w:rPr>
              <w:t>}</w:t>
            </w:r>
          </w:p>
        </w:tc>
        <w:tc>
          <w:tcPr>
            <w:tcW w:w="630" w:type="pct"/>
            <w:vAlign w:val="bottom"/>
          </w:tcPr>
          <w:p w14:paraId="699BF8D4" w14:textId="77777777" w:rsidR="00DE472A" w:rsidRPr="004635BF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2046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0F5394" w:rsidRDefault="00790B91" w:rsidP="00A54F4E">
            <w:pPr>
              <w:rPr>
                <w:rFonts w:ascii="Aptos Slab" w:hAnsi="Aptos Slab" w:cs="Times New Roman"/>
                <w:b/>
                <w:sz w:val="16"/>
              </w:rPr>
            </w:pPr>
            <w:r w:rsidRPr="000F5394">
              <w:rPr>
                <w:rFonts w:ascii="Aptos Slab" w:hAnsi="Aptos Slab" w:cs="Times New Roman"/>
                <w:b/>
                <w:sz w:val="16"/>
              </w:rPr>
              <w:t>{section}</w:t>
            </w:r>
          </w:p>
        </w:tc>
      </w:tr>
      <w:tr w:rsidR="00DE472A" w:rsidRPr="004635BF" w14:paraId="4ADB5D00" w14:textId="77777777" w:rsidTr="000F5394">
        <w:trPr>
          <w:trHeight w:val="20"/>
        </w:trPr>
        <w:tc>
          <w:tcPr>
            <w:tcW w:w="669" w:type="pct"/>
            <w:vAlign w:val="bottom"/>
          </w:tcPr>
          <w:p w14:paraId="57FC47E3" w14:textId="77777777" w:rsidR="00DE472A" w:rsidRPr="004635BF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655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045EB632" w14:textId="78498BA0" w:rsidR="00DE472A" w:rsidRPr="000F5394" w:rsidRDefault="00642ECD" w:rsidP="00A54F4E">
            <w:pPr>
              <w:rPr>
                <w:rFonts w:ascii="Aptos Slab" w:hAnsi="Aptos Slab" w:cs="Courier New"/>
                <w:b/>
                <w:sz w:val="16"/>
              </w:rPr>
            </w:pPr>
            <w:r w:rsidRPr="000F5394">
              <w:rPr>
                <w:rFonts w:ascii="Aptos Slab" w:hAnsi="Aptos Slab" w:cs="Courier New"/>
                <w:b/>
                <w:sz w:val="16"/>
              </w:rPr>
              <w:t>{LRN}</w:t>
            </w:r>
          </w:p>
        </w:tc>
        <w:tc>
          <w:tcPr>
            <w:tcW w:w="630" w:type="pct"/>
            <w:vAlign w:val="bottom"/>
          </w:tcPr>
          <w:p w14:paraId="408050C4" w14:textId="50FF1B8E" w:rsidR="00DE472A" w:rsidRPr="00A54F4E" w:rsidRDefault="00DE472A" w:rsidP="00A54F4E">
            <w:pPr>
              <w:rPr>
                <w:rFonts w:ascii="Aptos Slab" w:hAnsi="Aptos Slab" w:cs="Times New Roman"/>
                <w:bCs/>
                <w:sz w:val="16"/>
              </w:rPr>
            </w:pPr>
          </w:p>
        </w:tc>
        <w:tc>
          <w:tcPr>
            <w:tcW w:w="2046" w:type="pct"/>
            <w:gridSpan w:val="2"/>
            <w:tcBorders>
              <w:top w:val="single" w:sz="6" w:space="0" w:color="000000"/>
              <w:bottom w:val="single" w:sz="4" w:space="0" w:color="FFFFFF"/>
            </w:tcBorders>
            <w:vAlign w:val="bottom"/>
          </w:tcPr>
          <w:p w14:paraId="15A73650" w14:textId="5A0D72EF" w:rsidR="00DE472A" w:rsidRPr="004635BF" w:rsidRDefault="00DE472A" w:rsidP="00A54F4E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  <w:tr w:rsidR="000F5394" w:rsidRPr="004635BF" w14:paraId="7A4DE7A5" w14:textId="77777777" w:rsidTr="000F5394">
        <w:trPr>
          <w:trHeight w:val="20"/>
        </w:trPr>
        <w:tc>
          <w:tcPr>
            <w:tcW w:w="950" w:type="pct"/>
            <w:gridSpan w:val="2"/>
            <w:vAlign w:val="bottom"/>
          </w:tcPr>
          <w:p w14:paraId="6F91B09F" w14:textId="551A5859" w:rsidR="000F5394" w:rsidRDefault="000F5394" w:rsidP="00A54F4E">
            <w:pPr>
              <w:rPr>
                <w:rFonts w:ascii="Aptos Slab" w:hAnsi="Aptos Slab" w:cs="Times New Roman"/>
                <w:b/>
                <w:sz w:val="16"/>
              </w:rPr>
            </w:pPr>
            <w:r>
              <w:rPr>
                <w:rFonts w:ascii="Aptos Slab" w:hAnsi="Aptos Slab" w:cs="Times New Roman"/>
                <w:bCs/>
                <w:sz w:val="16"/>
              </w:rPr>
              <w:t>Curriculum:</w:t>
            </w:r>
          </w:p>
        </w:tc>
        <w:tc>
          <w:tcPr>
            <w:tcW w:w="4050" w:type="pct"/>
            <w:gridSpan w:val="4"/>
            <w:tcBorders>
              <w:bottom w:val="single" w:sz="4" w:space="0" w:color="000000"/>
            </w:tcBorders>
            <w:vAlign w:val="bottom"/>
          </w:tcPr>
          <w:p w14:paraId="7F9460AE" w14:textId="75866735" w:rsidR="000F5394" w:rsidRDefault="000F5394" w:rsidP="00A54F4E">
            <w:pPr>
              <w:rPr>
                <w:rFonts w:ascii="Aptos Slab" w:hAnsi="Aptos Slab" w:cs="Times New Roman"/>
                <w:b/>
                <w:sz w:val="16"/>
              </w:rPr>
            </w:pPr>
            <w:r>
              <w:rPr>
                <w:rFonts w:ascii="Aptos Slab" w:hAnsi="Aptos Slab" w:cs="Times New Roman"/>
                <w:b/>
                <w:sz w:val="16"/>
              </w:rPr>
              <w:t>Strengthened Senior High Academic Strand</w:t>
            </w: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E11F7B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7"/>
          <w:szCs w:val="17"/>
        </w:rPr>
      </w:pPr>
      <w:r w:rsidRPr="00E11F7B">
        <w:rPr>
          <w:rFonts w:ascii="Aptos Slab" w:hAnsi="Aptos Slab" w:cs="Times New Roman"/>
          <w:iCs/>
          <w:sz w:val="17"/>
          <w:szCs w:val="17"/>
        </w:rPr>
        <w:t>Dear Parent/Guardian:</w:t>
      </w:r>
    </w:p>
    <w:p w14:paraId="38F85394" w14:textId="77777777" w:rsidR="00DE472A" w:rsidRPr="00E11F7B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E11F7B" w:rsidRDefault="00DE472A" w:rsidP="00AE0717">
      <w:pPr>
        <w:tabs>
          <w:tab w:val="left" w:pos="360"/>
        </w:tabs>
        <w:spacing w:after="0" w:line="228" w:lineRule="auto"/>
        <w:jc w:val="both"/>
        <w:rPr>
          <w:rFonts w:ascii="Aptos Slab" w:hAnsi="Aptos Slab" w:cs="Times New Roman"/>
          <w:iCs/>
          <w:sz w:val="17"/>
          <w:szCs w:val="17"/>
        </w:rPr>
      </w:pPr>
      <w:r w:rsidRPr="00E11F7B">
        <w:rPr>
          <w:rFonts w:ascii="Aptos Slab" w:hAnsi="Aptos Slab" w:cs="Times New Roman"/>
          <w:iCs/>
          <w:sz w:val="17"/>
          <w:szCs w:val="17"/>
        </w:rPr>
        <w:tab/>
      </w:r>
      <w:r w:rsidR="00C548AE" w:rsidRPr="00E11F7B">
        <w:rPr>
          <w:rFonts w:ascii="Aptos Slab" w:hAnsi="Aptos Slab" w:cs="Times New Roman"/>
          <w:iCs/>
          <w:sz w:val="17"/>
          <w:szCs w:val="17"/>
        </w:rPr>
        <w:t xml:space="preserve">This Performance Report shows the ability and </w:t>
      </w:r>
      <w:proofErr w:type="gramStart"/>
      <w:r w:rsidR="00C548AE" w:rsidRPr="00E11F7B">
        <w:rPr>
          <w:rFonts w:ascii="Aptos Slab" w:hAnsi="Aptos Slab" w:cs="Times New Roman"/>
          <w:iCs/>
          <w:sz w:val="17"/>
          <w:szCs w:val="17"/>
        </w:rPr>
        <w:t>progress</w:t>
      </w:r>
      <w:proofErr w:type="gramEnd"/>
      <w:r w:rsidR="00C548AE" w:rsidRPr="00E11F7B">
        <w:rPr>
          <w:rFonts w:ascii="Aptos Slab" w:hAnsi="Aptos Slab" w:cs="Times New Roman"/>
          <w:iCs/>
          <w:sz w:val="17"/>
          <w:szCs w:val="17"/>
        </w:rPr>
        <w:t xml:space="preserve"> your child has made</w:t>
      </w:r>
      <w:r w:rsidR="00CB7896" w:rsidRPr="00E11F7B">
        <w:rPr>
          <w:rFonts w:ascii="Aptos Slab" w:hAnsi="Aptos Slab" w:cs="Times New Roman"/>
          <w:iCs/>
          <w:sz w:val="17"/>
          <w:szCs w:val="17"/>
        </w:rPr>
        <w:t xml:space="preserve"> in the different learning areas as well as his/her core values</w:t>
      </w:r>
      <w:r w:rsidR="0022163D" w:rsidRPr="00E11F7B">
        <w:rPr>
          <w:rFonts w:ascii="Aptos Slab" w:hAnsi="Aptos Slab" w:cs="Times New Roman"/>
          <w:iCs/>
          <w:sz w:val="17"/>
          <w:szCs w:val="17"/>
        </w:rPr>
        <w:t>.</w:t>
      </w:r>
    </w:p>
    <w:p w14:paraId="1C7D2EA6" w14:textId="2D9EC2DC" w:rsidR="0022163D" w:rsidRPr="00E11F7B" w:rsidRDefault="0022163D" w:rsidP="00AE0717">
      <w:pPr>
        <w:tabs>
          <w:tab w:val="left" w:pos="360"/>
        </w:tabs>
        <w:spacing w:after="0" w:line="228" w:lineRule="auto"/>
        <w:jc w:val="both"/>
        <w:rPr>
          <w:rFonts w:ascii="Aptos Slab" w:hAnsi="Aptos Slab" w:cs="Times New Roman"/>
          <w:iCs/>
          <w:sz w:val="17"/>
          <w:szCs w:val="17"/>
        </w:rPr>
      </w:pPr>
      <w:r w:rsidRPr="00E11F7B">
        <w:rPr>
          <w:rFonts w:ascii="Aptos Slab" w:hAnsi="Aptos Slab" w:cs="Times New Roman"/>
          <w:iCs/>
          <w:sz w:val="17"/>
          <w:szCs w:val="17"/>
        </w:rPr>
        <w:tab/>
        <w:t>The school welcomes you should you desire to know more about your child’s progress</w:t>
      </w:r>
      <w:r w:rsidR="00E07908" w:rsidRPr="00E11F7B">
        <w:rPr>
          <w:rFonts w:ascii="Aptos Slab" w:hAnsi="Aptos Slab" w:cs="Times New Roman"/>
          <w:iCs/>
          <w:sz w:val="17"/>
          <w:szCs w:val="17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E11F7B">
        <w:trPr>
          <w:cantSplit/>
          <w:trHeight w:val="20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0F5394" w:rsidRDefault="00B656CC" w:rsidP="00F72B51">
            <w:pPr>
              <w:ind w:left="113" w:right="113"/>
              <w:jc w:val="center"/>
              <w:rPr>
                <w:rFonts w:ascii="Bahnschrift Condensed" w:hAnsi="Bahnschrift Condensed" w:cs="Times New Roman"/>
                <w:b/>
                <w:sz w:val="12"/>
                <w:szCs w:val="10"/>
              </w:rPr>
            </w:pPr>
            <w:r w:rsidRPr="000F5394">
              <w:rPr>
                <w:rFonts w:ascii="Bahnschrift Condensed" w:hAnsi="Bahnschrift Condensed" w:cs="Times New Roman"/>
                <w:b/>
                <w:sz w:val="12"/>
                <w:szCs w:val="10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E11F7B">
        <w:trPr>
          <w:trHeight w:val="20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0F5394" w:rsidRPr="000F5394" w14:paraId="4F4F6E52" w14:textId="77777777" w:rsidTr="00E11F7B">
        <w:trPr>
          <w:trHeight w:val="20"/>
        </w:trPr>
        <w:tc>
          <w:tcPr>
            <w:tcW w:w="5000" w:type="pct"/>
            <w:gridSpan w:val="6"/>
            <w:shd w:val="clear" w:color="auto" w:fill="D0CECE" w:themeFill="background2" w:themeFillShade="E6"/>
            <w:vAlign w:val="center"/>
          </w:tcPr>
          <w:p w14:paraId="06539388" w14:textId="6FF386F0" w:rsidR="000F5394" w:rsidRPr="000F5394" w:rsidRDefault="000F5394" w:rsidP="000F5394">
            <w:pPr>
              <w:rPr>
                <w:rFonts w:ascii="Aptos Slab SemiBold" w:hAnsi="Aptos Slab SemiBold" w:cs="Times New Roman"/>
                <w:bCs/>
                <w:i/>
                <w:i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/>
                <w:sz w:val="16"/>
                <w:szCs w:val="16"/>
              </w:rPr>
              <w:t>CORE SUBJECTS</w:t>
            </w:r>
          </w:p>
        </w:tc>
      </w:tr>
      <w:tr w:rsidR="001C6794" w:rsidRPr="000F5394" w14:paraId="1571E43A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3548162F" w14:textId="55D0E421" w:rsidR="001C6794" w:rsidRPr="000F5394" w:rsidRDefault="000F5394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Effective Communication / </w:t>
            </w:r>
            <w:proofErr w:type="spellStart"/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Mabisang</w:t>
            </w:r>
            <w:proofErr w:type="spellEnd"/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Komunikasyon</w:t>
            </w:r>
            <w:proofErr w:type="spellEnd"/>
          </w:p>
        </w:tc>
        <w:tc>
          <w:tcPr>
            <w:tcW w:w="483" w:type="pct"/>
            <w:vAlign w:val="center"/>
          </w:tcPr>
          <w:p w14:paraId="2987CD1C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1C6794" w:rsidRPr="000F5394" w14:paraId="32D3C4E6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4D4D4FEC" w14:textId="2386D0F2" w:rsidR="001C6794" w:rsidRPr="000F5394" w:rsidRDefault="000F5394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Life and Career Skills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0A3783" w:rsidRPr="000F5394" w14:paraId="5AE7CC66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51105D5D" w14:textId="4AD72FCB" w:rsidR="000A3783" w:rsidRPr="000F5394" w:rsidRDefault="000F5394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General Mathematics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0F5394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0F5394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0F5394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0F5394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0F5394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1C6794" w:rsidRPr="000F5394" w14:paraId="5A638FC1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01358566" w14:textId="31E92BAA" w:rsidR="001C6794" w:rsidRPr="000F5394" w:rsidRDefault="000F5394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General Science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5A1102" w:rsidRPr="000F5394" w14:paraId="211EFB23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65110D4F" w14:textId="47309657" w:rsidR="005A1102" w:rsidRPr="000F5394" w:rsidRDefault="000F5394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Pag-</w:t>
            </w:r>
            <w:proofErr w:type="spellStart"/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aaral</w:t>
            </w:r>
            <w:proofErr w:type="spellEnd"/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 xml:space="preserve"> ng </w:t>
            </w:r>
            <w:proofErr w:type="spellStart"/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Kasaysayan</w:t>
            </w:r>
            <w:proofErr w:type="spellEnd"/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 xml:space="preserve"> at </w:t>
            </w:r>
            <w:proofErr w:type="spellStart"/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>Lipunang</w:t>
            </w:r>
            <w:proofErr w:type="spellEnd"/>
            <w:r w:rsidRPr="000F5394">
              <w:rPr>
                <w:rFonts w:ascii="Aptos Slab SemiBold" w:hAnsi="Aptos Slab SemiBold" w:cs="Times New Roman"/>
                <w:b/>
                <w:bCs/>
                <w:sz w:val="16"/>
                <w:szCs w:val="16"/>
              </w:rPr>
              <w:t xml:space="preserve"> Pilipino</w:t>
            </w: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</w:t>
            </w:r>
            <w:r w:rsidRPr="000F5394">
              <w:rPr>
                <w:rFonts w:ascii="Aptos Slab SemiBold" w:hAnsi="Aptos Slab SemiBold" w:cs="Times New Roman"/>
                <w:bCs/>
                <w:i/>
                <w:iCs/>
                <w:sz w:val="16"/>
                <w:szCs w:val="16"/>
              </w:rPr>
              <w:t>Philippine History and Society</w:t>
            </w: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)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0F5394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0F5394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0F5394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0F5394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0F5394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0F5394" w:rsidRPr="000F5394" w14:paraId="0089359B" w14:textId="77777777" w:rsidTr="00E11F7B">
        <w:trPr>
          <w:trHeight w:val="20"/>
        </w:trPr>
        <w:tc>
          <w:tcPr>
            <w:tcW w:w="5000" w:type="pct"/>
            <w:gridSpan w:val="6"/>
            <w:shd w:val="clear" w:color="auto" w:fill="D0CECE" w:themeFill="background2" w:themeFillShade="E6"/>
            <w:vAlign w:val="center"/>
          </w:tcPr>
          <w:p w14:paraId="5A6F7285" w14:textId="535B651E" w:rsidR="000F5394" w:rsidRPr="000F5394" w:rsidRDefault="000F5394" w:rsidP="000F5394">
            <w:pPr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ELECTIVES</w:t>
            </w:r>
          </w:p>
        </w:tc>
      </w:tr>
      <w:tr w:rsidR="001C6794" w:rsidRPr="000F5394" w14:paraId="57606081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388ECD55" w14:textId="442496C1" w:rsidR="001C6794" w:rsidRPr="000F5394" w:rsidRDefault="000F5394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Introduction to the Philosophy of the Human Person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shd w:val="clear" w:color="auto" w:fill="AEAAAA" w:themeFill="background2" w:themeFillShade="BF"/>
            <w:vAlign w:val="center"/>
          </w:tcPr>
          <w:p w14:paraId="094C6AB7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shd w:val="clear" w:color="auto" w:fill="AEAAAA" w:themeFill="background2" w:themeFillShade="BF"/>
            <w:vAlign w:val="center"/>
          </w:tcPr>
          <w:p w14:paraId="53A6AF84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0F5394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0F5394" w:rsidRPr="000F5394" w14:paraId="34A43A31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52C7BA13" w14:textId="07C2C547" w:rsidR="000F5394" w:rsidRPr="000F5394" w:rsidRDefault="000F5394" w:rsidP="000F5394">
            <w:pPr>
              <w:rPr>
                <w:rFonts w:ascii="Aptos Slab Light" w:hAnsi="Aptos Slab Light" w:cs="Times New Roman"/>
                <w:bCs/>
                <w:i/>
                <w:i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Creative Arts – Dance</w:t>
            </w:r>
          </w:p>
        </w:tc>
        <w:tc>
          <w:tcPr>
            <w:tcW w:w="483" w:type="pct"/>
            <w:shd w:val="clear" w:color="auto" w:fill="AEAAAA" w:themeFill="background2" w:themeFillShade="BF"/>
            <w:vAlign w:val="center"/>
          </w:tcPr>
          <w:p w14:paraId="533A5680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shd w:val="clear" w:color="auto" w:fill="AEAAAA" w:themeFill="background2" w:themeFillShade="BF"/>
            <w:vAlign w:val="center"/>
          </w:tcPr>
          <w:p w14:paraId="4A46D424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0F5394" w:rsidRPr="000F5394" w14:paraId="22B2EFB6" w14:textId="77777777" w:rsidTr="00E11F7B">
        <w:trPr>
          <w:trHeight w:val="20"/>
        </w:trPr>
        <w:tc>
          <w:tcPr>
            <w:tcW w:w="2111" w:type="pct"/>
            <w:vAlign w:val="center"/>
          </w:tcPr>
          <w:p w14:paraId="1B56F4CB" w14:textId="4DA3BE64" w:rsidR="000F5394" w:rsidRPr="000F5394" w:rsidRDefault="000F5394" w:rsidP="000F5394">
            <w:pPr>
              <w:rPr>
                <w:rFonts w:ascii="Aptos Slab Light" w:hAnsi="Aptos Slab Light" w:cs="Times New Roman"/>
                <w:bCs/>
                <w:i/>
                <w:iCs/>
                <w:sz w:val="16"/>
                <w:szCs w:val="16"/>
              </w:rPr>
            </w:pPr>
            <w:r w:rsidRPr="000F5394">
              <w:rPr>
                <w:rFonts w:ascii="Aptos Slab SemiBold" w:hAnsi="Aptos Slab SemiBold" w:cs="Times New Roman"/>
                <w:bCs/>
                <w:sz w:val="16"/>
                <w:szCs w:val="16"/>
              </w:rPr>
              <w:t>Philippine Politics and Governance</w:t>
            </w:r>
          </w:p>
        </w:tc>
        <w:tc>
          <w:tcPr>
            <w:tcW w:w="483" w:type="pct"/>
            <w:shd w:val="clear" w:color="auto" w:fill="AEAAAA" w:themeFill="background2" w:themeFillShade="BF"/>
            <w:vAlign w:val="center"/>
          </w:tcPr>
          <w:p w14:paraId="71F9C278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shd w:val="clear" w:color="auto" w:fill="AEAAAA" w:themeFill="background2" w:themeFillShade="BF"/>
            <w:vAlign w:val="center"/>
          </w:tcPr>
          <w:p w14:paraId="15A674AD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0F5394" w:rsidRPr="000F5394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</w:p>
        </w:tc>
      </w:tr>
      <w:tr w:rsidR="000F5394" w:rsidRPr="00D8355F" w14:paraId="5558D0EA" w14:textId="77777777" w:rsidTr="00E11F7B">
        <w:trPr>
          <w:trHeight w:val="20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0F5394" w:rsidRPr="00D8355F" w:rsidRDefault="000F5394" w:rsidP="000F5394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0F5394" w:rsidRPr="00D8355F" w:rsidRDefault="000F5394" w:rsidP="000F5394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0F5394" w:rsidRPr="00D8355F" w:rsidRDefault="000F5394" w:rsidP="000F5394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5B4717" w:rsidRPr="000A3783" w14:paraId="29E17EC7" w14:textId="77777777" w:rsidTr="00534D71">
        <w:tc>
          <w:tcPr>
            <w:tcW w:w="2425" w:type="dxa"/>
          </w:tcPr>
          <w:p w14:paraId="6807D3F2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7649F9E9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5B4717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5D2C4EB7" w:rsidR="005B4717" w:rsidRPr="00902FA3" w:rsidRDefault="005B4717" w:rsidP="005B4717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902FA3">
              <w:rPr>
                <w:rFonts w:ascii="Bernard MT Condensed" w:hAnsi="Bernard MT Condensed" w:cs="Times New Roman"/>
                <w:bCs/>
                <w:sz w:val="20"/>
              </w:rPr>
              <w:t>{</w:t>
            </w:r>
            <w:proofErr w:type="spellStart"/>
            <w:r w:rsidRPr="00902FA3">
              <w:rPr>
                <w:rFonts w:ascii="Bernard MT Condensed" w:hAnsi="Bernard MT Condensed" w:cs="Times New Roman"/>
                <w:bCs/>
                <w:sz w:val="20"/>
              </w:rPr>
              <w:t>schoolHead</w:t>
            </w:r>
            <w:proofErr w:type="spellEnd"/>
            <w:r w:rsidRPr="00902FA3">
              <w:rPr>
                <w:rFonts w:ascii="Bernard MT Condensed" w:hAnsi="Bernard MT Condensed" w:cs="Times New Roman"/>
                <w:bCs/>
                <w:sz w:val="20"/>
              </w:rPr>
              <w:t>}</w:t>
            </w:r>
          </w:p>
        </w:tc>
        <w:tc>
          <w:tcPr>
            <w:tcW w:w="360" w:type="dxa"/>
          </w:tcPr>
          <w:p w14:paraId="2FD98B68" w14:textId="77777777" w:rsidR="005B4717" w:rsidRPr="000A378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3555DC4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B4717" w:rsidRPr="00D55523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40591016" w:rsidR="005B4717" w:rsidRPr="00D55523" w:rsidRDefault="00902FA3" w:rsidP="005B4717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902FA3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60" w:type="dxa"/>
          </w:tcPr>
          <w:p w14:paraId="4DCAF9D9" w14:textId="77777777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5B4717" w:rsidRPr="00D55523" w:rsidRDefault="005B4717" w:rsidP="005B4717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5A43D5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5A43D5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E7F9F"/>
    <w:multiLevelType w:val="multilevel"/>
    <w:tmpl w:val="AEC6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11946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873B7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B6DB6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39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4E2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0DB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91FCD"/>
    <w:rsid w:val="005A1102"/>
    <w:rsid w:val="005A2724"/>
    <w:rsid w:val="005A43D5"/>
    <w:rsid w:val="005A78E0"/>
    <w:rsid w:val="005B0CA4"/>
    <w:rsid w:val="005B2902"/>
    <w:rsid w:val="005B2AB9"/>
    <w:rsid w:val="005B4717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5CFB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02FA3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4F4E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0717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50B2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5523"/>
    <w:rsid w:val="00D62629"/>
    <w:rsid w:val="00D722AE"/>
    <w:rsid w:val="00D733F0"/>
    <w:rsid w:val="00D74848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07908"/>
    <w:rsid w:val="00E11555"/>
    <w:rsid w:val="00E11F7B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8610C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14961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274</cp:revision>
  <cp:lastPrinted>2025-10-24T04:31:00Z</cp:lastPrinted>
  <dcterms:created xsi:type="dcterms:W3CDTF">2022-10-17T12:58:00Z</dcterms:created>
  <dcterms:modified xsi:type="dcterms:W3CDTF">2026-09-08T08:42:00Z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