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Ejercicio Maquetación CSS ( Bosco Business 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El objetivo es diseñar la siguiente página con capas. Se valorará que utilices etiquetas semánticas en lugar de div’s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La imágenes van en la carpeta images y las puedes descargar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r w:rsidDel="00000000" w:rsidR="00000000" w:rsidRPr="00000000">
        <w:rPr/>
        <w:drawing>
          <wp:inline distB="0" distT="0" distL="0" distR="0">
            <wp:extent cx="6480810" cy="34296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11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2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generales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elementos ( * ) tienen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cero y box-sizing: border-box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cuerpo ( body ) tiene el tipo de letra Oswald de Google Fonts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 de navegación ( nav ). Contiene </w:t>
      </w:r>
      <w:r w:rsidDel="00000000" w:rsidR="00000000" w:rsidRPr="00000000">
        <w:rPr>
          <w:rtl w:val="0"/>
        </w:rPr>
        <w:t xml:space="preserve">cinco enlaces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que se muestran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color de fondo MidnightBlue y color de la fuente blanco, 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letra “arial” y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10px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todos lados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Este nav tiene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display “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</w:t>
      </w:r>
      <w:r w:rsidDel="00000000" w:rsidR="00000000" w:rsidRPr="00000000">
        <w:rPr>
          <w:rtl w:val="0"/>
        </w:rPr>
        <w:t xml:space="preserve"> y la propiedades justify-content a space-around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.Un padding de 15px por todos los lados.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Cabececera ( header ). Contiene una capa ( div ) con la clase “titular”. Esta capa “titular” contiene un h1 ( Bosco Business ) y un h2 ( Tu puerta al futuro 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imagen de fondo business.jpg y background-size:cover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una altura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flexbox y la caja contenida está centrada vertical y horizontalmente. (</w:t>
      </w:r>
      <w:r w:rsidDel="00000000" w:rsidR="00000000" w:rsidRPr="00000000">
        <w:rPr>
          <w:rtl w:val="0"/>
        </w:rPr>
        <w:t xml:space="preserve">justify-content:center y align-items: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 “titular” tiene una alineación centrada.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tipo section. Tiene alineación horizontal centrada ( text-align</w:t>
      </w:r>
      <w:r w:rsidDel="00000000" w:rsidR="00000000" w:rsidRPr="00000000">
        <w:rPr>
          <w:rtl w:val="0"/>
        </w:rPr>
        <w:t xml:space="preserve">: center 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un padding de 20px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h2 con la clase “titulo”. Tiene color purple y un tamaño de 0.9em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imagen con un radio de borde del 50%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párrafo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un color de fondo “grey”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alto de 100px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contenido es un párrafo. Y está centrado vertical y horizontalmente. ( Puedes hacer flexbox el footer y centrar su contenido vertical y horizontalmente o utilizar el padding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RESPONSIVE( opcional ): Haz que la barra de navegación se vea vertical para un dispositivo de menos de 600px de ancho</w:t>
      </w:r>
    </w:p>
    <w:sectPr>
      <w:pgSz w:h="16838" w:w="11906" w:orient="portrait"/>
      <w:pgMar w:bottom="426" w:top="426" w:left="851" w:right="84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 w:val="1"/>
    <w:rsid w:val="00BE247F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qFormat w:val="1"/>
    <w:rsid w:val="00BE247F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EnlacedeInternet" w:customStyle="1">
    <w:name w:val="Enlace de Internet"/>
    <w:basedOn w:val="Fuentedeprrafopredeter"/>
    <w:uiPriority w:val="99"/>
    <w:unhideWhenUsed w:val="1"/>
    <w:rsid w:val="0085295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qFormat w:val="1"/>
    <w:rsid w:val="00F42406"/>
    <w:rPr>
      <w:color w:val="954f72" w:themeColor="followedHyperlink"/>
      <w:u w:val="single"/>
    </w:rPr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character" w:styleId="ListLabel4" w:customStyle="1">
    <w:name w:val="ListLabel 4"/>
    <w:qFormat w:val="1"/>
    <w:rPr>
      <w:rFonts w:cs="Courier New"/>
    </w:rPr>
  </w:style>
  <w:style w:type="character" w:styleId="ListLabel5" w:customStyle="1">
    <w:name w:val="ListLabel 5"/>
    <w:qFormat w:val="1"/>
    <w:rPr>
      <w:rFonts w:cs="Courier New"/>
    </w:rPr>
  </w:style>
  <w:style w:type="character" w:styleId="ListLabel6" w:customStyle="1">
    <w:name w:val="ListLabel 6"/>
    <w:qFormat w:val="1"/>
    <w:rPr>
      <w:rFonts w:cs="Courier New"/>
    </w:rPr>
  </w:style>
  <w:style w:type="character" w:styleId="ListLabel7" w:customStyle="1">
    <w:name w:val="ListLabel 7"/>
    <w:qFormat w:val="1"/>
    <w:rPr>
      <w:rFonts w:cs="Courier New"/>
    </w:rPr>
  </w:style>
  <w:style w:type="character" w:styleId="ListLabel8" w:customStyle="1">
    <w:name w:val="ListLabel 8"/>
    <w:qFormat w:val="1"/>
    <w:rPr>
      <w:rFonts w:cs="Courier New"/>
    </w:rPr>
  </w:style>
  <w:style w:type="character" w:styleId="ListLabel9" w:customStyle="1">
    <w:name w:val="ListLabel 9"/>
    <w:qFormat w:val="1"/>
    <w:rPr>
      <w:rFonts w:cs="Courier New"/>
    </w:rPr>
  </w:style>
  <w:style w:type="character" w:styleId="ListLabel10" w:customStyle="1">
    <w:name w:val="ListLabel 10"/>
    <w:qFormat w:val="1"/>
    <w:rPr>
      <w:lang w:eastAsia="es-ES"/>
    </w:rPr>
  </w:style>
  <w:style w:type="paragraph" w:styleId="Ttulo" w:customStyle="1">
    <w:name w:val="Título"/>
    <w:basedOn w:val="Normal"/>
    <w:next w:val="Textoindependiente"/>
    <w:qFormat w:val="1"/>
    <w:pPr>
      <w:keepNext w:val="1"/>
      <w:spacing w:after="120" w:before="240"/>
    </w:pPr>
    <w:rPr>
      <w:rFonts w:ascii="Liberation Sans" w:cs="Lohit Devanagari" w:eastAsia="WenQuanYi Micro 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Prrafodelista">
    <w:name w:val="List Paragraph"/>
    <w:basedOn w:val="Normal"/>
    <w:uiPriority w:val="34"/>
    <w:qFormat w:val="1"/>
    <w:rsid w:val="0085295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IreXWyvQgZxymzamTVgSazBYm9IoSHVf/view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0Orkqu0MNs6e41FRafkeXMyeQ==">CgMxLjAyCGguZ2pkZ3hzOAByITFvREpKVTRJdTRHVzZ1OFdQSC1ZMDlHSS1qbkFOS1QzZQ==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2020-02-04T20:47:00Z</dcterms:created>
  <dc:creator>Jose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