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920B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2CAEBCF" w:rsidR="003B3133" w:rsidRDefault="00573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B1FA3">
              <w:rPr>
                <w:sz w:val="20"/>
                <w:szCs w:val="20"/>
              </w:rPr>
              <w:t>Descompresión de LZ78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AB78201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donde se recibe un arreglo dinámico de unsigned char previamente comprimido con LZ78, y se descomprime obteniendo el arreglo original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CAF7393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BF61722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Bedoya Zuluaga</w:t>
            </w:r>
          </w:p>
        </w:tc>
      </w:tr>
      <w:tr w:rsidR="003B3133" w14:paraId="38DA7C63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589041F7" w:rsidR="003B3133" w:rsidRDefault="00573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</w:t>
            </w:r>
            <w:r w:rsidR="00BB1FA3">
              <w:rPr>
                <w:sz w:val="20"/>
                <w:szCs w:val="20"/>
              </w:rPr>
              <w:t>Descompresión</w:t>
            </w:r>
            <w:proofErr w:type="spellEnd"/>
            <w:r w:rsidR="00BB1FA3">
              <w:rPr>
                <w:sz w:val="20"/>
                <w:szCs w:val="20"/>
              </w:rPr>
              <w:t xml:space="preserve"> de RLE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E0ED40B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donde se recibe un arreglo dinámico de unsigned char previamente comprimido con RLE, y se descomprime obteniendo el arreglo original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22B4412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F89A150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Jeronimo Herrera Espinosa</w:t>
            </w:r>
          </w:p>
        </w:tc>
      </w:tr>
      <w:tr w:rsidR="003B3133" w14:paraId="41F73A40" w14:textId="77777777" w:rsidTr="00573FBC">
        <w:trPr>
          <w:trHeight w:val="1198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39625CC6" w:rsidR="003B3133" w:rsidRDefault="00573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Modulo </w:t>
            </w:r>
            <w:r w:rsidR="00BB1FA3">
              <w:rPr>
                <w:sz w:val="20"/>
                <w:szCs w:val="20"/>
              </w:rPr>
              <w:t>Búsqueda de parámetros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34DF3F9B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 que ayudan a encontrar los n-bits que rotado y la clave K con la que se aplicó XOR, todo esto al mensaje original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2A15D8A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79CFE7E5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Bedoya Zuluaga</w:t>
            </w:r>
          </w:p>
        </w:tc>
      </w:tr>
      <w:tr w:rsidR="003B3133" w14:paraId="5665790F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6FED8868" w:rsidR="003B3133" w:rsidRDefault="00573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Modulo </w:t>
            </w:r>
            <w:r w:rsidR="00BB1FA3">
              <w:rPr>
                <w:sz w:val="20"/>
                <w:szCs w:val="20"/>
              </w:rPr>
              <w:t>Manipulación de archivos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670A62A5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 que ayudan a leer y a escribir archivos de texto plano .txt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4F2FAE04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093C9EA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Jeronimo Herrera Espinosa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920B4C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920B4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920B4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8975738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Bedoya Zuluaga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03250382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Descompresión de LZ78 y búsqueda de parámetros 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2A7CB76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</w:tr>
      <w:tr w:rsidR="003B3133" w14:paraId="6776841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F6C9F4D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Jeronimo Herrera Espinosa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4874266F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Descompresión de RLE y manipulación de archivos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2CDCFEDE" w:rsidR="003B3133" w:rsidRDefault="00BB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3B3133" w14:paraId="0F28F65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5E206C7E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32EBCB2C" w:rsidR="003B3133" w:rsidRDefault="00920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5628286" w:rsidR="003B3133" w:rsidRDefault="00573FBC">
      <w:r>
        <w:rPr>
          <w:noProof/>
        </w:rPr>
        <w:drawing>
          <wp:anchor distT="0" distB="0" distL="114300" distR="114300" simplePos="0" relativeHeight="251658240" behindDoc="1" locked="0" layoutInCell="1" allowOverlap="1" wp14:anchorId="34C2F3FD" wp14:editId="2BF0B5D9">
            <wp:simplePos x="0" y="0"/>
            <wp:positionH relativeFrom="margin">
              <wp:posOffset>1775460</wp:posOffset>
            </wp:positionH>
            <wp:positionV relativeFrom="paragraph">
              <wp:posOffset>-210820</wp:posOffset>
            </wp:positionV>
            <wp:extent cx="1409700" cy="924006"/>
            <wp:effectExtent l="0" t="0" r="0" b="9525"/>
            <wp:wrapNone/>
            <wp:docPr id="737118080" name="Imagen 1" descr="Imagen que contiene foto, diferente, vuelo, grand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8080" name="Imagen 1" descr="Imagen que contiene foto, diferente, vuelo, grande&#10;&#10;El contenido generado por IA puede ser incorrecto.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240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551927" wp14:editId="28019D18">
            <wp:simplePos x="0" y="0"/>
            <wp:positionH relativeFrom="column">
              <wp:posOffset>6362700</wp:posOffset>
            </wp:positionH>
            <wp:positionV relativeFrom="paragraph">
              <wp:posOffset>-96520</wp:posOffset>
            </wp:positionV>
            <wp:extent cx="1551305" cy="902970"/>
            <wp:effectExtent l="0" t="0" r="0" b="0"/>
            <wp:wrapNone/>
            <wp:docPr id="345023387" name="Imagen 1" descr="Texto, Pizar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3387" name="Imagen 1" descr="Texto, Pizarra&#10;&#10;El contenido generado por IA puede ser incorrecto.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4000"/>
                              </a14:imgEffect>
                              <a14:imgEffect>
                                <a14:brightnessContrast bright="-4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902970"/>
                    </a:xfrm>
                    <a:prstGeom prst="rect">
                      <a:avLst/>
                    </a:prstGeom>
                    <a:solidFill>
                      <a:schemeClr val="bg2">
                        <a:alpha val="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088F6" w14:textId="682FDF5A" w:rsidR="003B3133" w:rsidRDefault="003B3133"/>
    <w:p w14:paraId="18830BCD" w14:textId="2FA4265B" w:rsidR="003B3133" w:rsidRDefault="00920B4C">
      <w:r>
        <w:t xml:space="preserve">Jeronimo Herrera </w:t>
      </w:r>
      <w:proofErr w:type="gramStart"/>
      <w:r>
        <w:t>Espinosa:_</w:t>
      </w:r>
      <w:proofErr w:type="gramEnd"/>
      <w:r>
        <w:t xml:space="preserve">___________________            Nombre y firma autógrafa del integrante </w:t>
      </w:r>
      <w:proofErr w:type="gramStart"/>
      <w:r>
        <w:t>2:_</w:t>
      </w:r>
      <w:proofErr w:type="gramEnd"/>
      <w:r>
        <w:t>_</w:t>
      </w:r>
      <w:proofErr w:type="gramStart"/>
      <w:r>
        <w:t>_</w:t>
      </w:r>
      <w:r w:rsidR="000834ED" w:rsidRPr="000834ED">
        <w:rPr>
          <w:noProof/>
        </w:rPr>
        <w:t xml:space="preserve">  </w:t>
      </w:r>
      <w:r>
        <w:t>_</w:t>
      </w:r>
      <w:proofErr w:type="gramEnd"/>
      <w:r>
        <w:t>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920B4C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834ED"/>
    <w:rsid w:val="001D370E"/>
    <w:rsid w:val="003B3133"/>
    <w:rsid w:val="003D72BE"/>
    <w:rsid w:val="00573FBC"/>
    <w:rsid w:val="006172A2"/>
    <w:rsid w:val="007415F2"/>
    <w:rsid w:val="008333D8"/>
    <w:rsid w:val="008A59E2"/>
    <w:rsid w:val="00920B4C"/>
    <w:rsid w:val="00985BC5"/>
    <w:rsid w:val="00A54229"/>
    <w:rsid w:val="00B34AF4"/>
    <w:rsid w:val="00BB1FA3"/>
    <w:rsid w:val="00D56FB4"/>
    <w:rsid w:val="00D90C98"/>
    <w:rsid w:val="00F34E30"/>
    <w:rsid w:val="00F5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1DFDF-5F58-42AD-8243-63A0B9E1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JEROH</dc:creator>
  <cp:lastModifiedBy>Jeronimo Herrera</cp:lastModifiedBy>
  <cp:revision>3</cp:revision>
  <dcterms:created xsi:type="dcterms:W3CDTF">2025-10-05T00:01:00Z</dcterms:created>
  <dcterms:modified xsi:type="dcterms:W3CDTF">2025-10-05T18:17:00Z</dcterms:modified>
</cp:coreProperties>
</file>