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proofErr w:type="gramStart"/>
            <w:r>
              <w:rPr>
                <w:b/>
                <w:sz w:val="20"/>
                <w:szCs w:val="20"/>
              </w:rPr>
              <w:t>clase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3727CB38" w:rsidR="003B3133" w:rsidRDefault="006B3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Modulo 2 (funciones para transformaciones)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7B309F9C" w:rsidR="003B3133" w:rsidRDefault="006B3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Funciones de las distintas transformaciones que pudieron ser aplicadas a la imagen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A6DC" w14:textId="045CFD17" w:rsidR="003B3133" w:rsidRDefault="007401F7" w:rsidP="00740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33%</w:t>
            </w:r>
          </w:p>
          <w:p w14:paraId="755972AA" w14:textId="37D232CF" w:rsidR="007401F7" w:rsidRDefault="00740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10712D40" w:rsidR="003B3133" w:rsidRDefault="006B3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Jeronimo Herrera</w:t>
            </w:r>
          </w:p>
        </w:tc>
      </w:tr>
      <w:tr w:rsidR="003B3133" w14:paraId="38DA7C63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6FDF6F03" w:rsidR="003B3133" w:rsidRDefault="006B3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Modulo 3 (funciones para validación de transformaciones)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1E83D41C" w:rsidR="003B3133" w:rsidRDefault="006B3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Funciones para la validación y por consiguiente obtención de las funciones utilizadas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2CE66C75" w:rsidR="003B3133" w:rsidRDefault="007401F7" w:rsidP="00740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7822925C" w:rsidR="003B3133" w:rsidRDefault="006B3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Miguel Álzate</w:t>
            </w:r>
          </w:p>
        </w:tc>
      </w:tr>
      <w:tr w:rsidR="003B3133" w14:paraId="41F73A40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268B435E" w:rsidR="003B3133" w:rsidRDefault="006B3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Modulo 4. Función: aplicarTransformacionesInversas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1703565F" w:rsidR="003B3133" w:rsidRDefault="006B3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que ejecuta las transformaciones inversas a las que fueron aplicadas a la imagen original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6E2DC0A0" w:rsidR="003B3133" w:rsidRDefault="007401F7" w:rsidP="00740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34009A52" w:rsidR="003B3133" w:rsidRDefault="006B3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Miguel Álzate</w:t>
            </w:r>
          </w:p>
        </w:tc>
      </w:tr>
      <w:tr w:rsidR="003B3133" w14:paraId="5665790F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8FD3" w14:textId="755C7663" w:rsidR="003B3133" w:rsidRDefault="006B3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Modulo 4. función:</w:t>
            </w:r>
          </w:p>
          <w:p w14:paraId="4482839D" w14:textId="2BBFEBD4" w:rsidR="006B3F4E" w:rsidRDefault="006B3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reconstruirSecuencial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0B694AE5" w:rsidR="003B3133" w:rsidRDefault="006B3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que organiza el proceso de reconstrucción desde la imagen final usando las transformaciones inversas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74F66115" w:rsidR="003B3133" w:rsidRDefault="007401F7" w:rsidP="00740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1344951D" w:rsidR="003B3133" w:rsidRDefault="006B3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Jeronimo Herrera 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2BA83F1D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29E86044" w:rsidR="003B3133" w:rsidRDefault="00740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Jeronimo Herrera Espinosa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55A9BD3D" w:rsidR="003B3133" w:rsidRDefault="00740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Modulo 2, Modulo 4 función: reconstruirSecuencial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0CCBBDB0" w:rsidR="003B3133" w:rsidRDefault="00740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49 %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0171CFB3" w:rsidR="003B3133" w:rsidRDefault="00740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Luis Miguel Álzate 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0093A808" w:rsidR="003B3133" w:rsidRDefault="00740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Modulo 3, Modulo 4 función: aplicarTransformacionesInversas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4B028F0D" w:rsidR="003B3133" w:rsidRDefault="00740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51% 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2DCC1E6E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4F19480B" w14:textId="4E6F7D1D" w:rsidR="00826A1D" w:rsidRDefault="00826A1D">
      <w:pPr>
        <w:rPr>
          <w:noProof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7C1A23FF" wp14:editId="24BE0D61">
            <wp:simplePos x="0" y="0"/>
            <wp:positionH relativeFrom="margin">
              <wp:posOffset>2857500</wp:posOffset>
            </wp:positionH>
            <wp:positionV relativeFrom="paragraph">
              <wp:posOffset>-302260</wp:posOffset>
            </wp:positionV>
            <wp:extent cx="1142365" cy="967740"/>
            <wp:effectExtent l="0" t="0" r="635" b="3810"/>
            <wp:wrapNone/>
            <wp:docPr id="305272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02FA5" w14:textId="6C1DCDDD" w:rsidR="003B3133" w:rsidRDefault="00826A1D">
      <w:r>
        <w:rPr>
          <w:noProof/>
        </w:rPr>
        <w:drawing>
          <wp:anchor distT="0" distB="0" distL="114300" distR="114300" simplePos="0" relativeHeight="251659264" behindDoc="0" locked="0" layoutInCell="1" allowOverlap="1" wp14:anchorId="642A9EAD" wp14:editId="261F95AE">
            <wp:simplePos x="0" y="0"/>
            <wp:positionH relativeFrom="margin">
              <wp:posOffset>7360920</wp:posOffset>
            </wp:positionH>
            <wp:positionV relativeFrom="paragraph">
              <wp:posOffset>36195</wp:posOffset>
            </wp:positionV>
            <wp:extent cx="2349098" cy="457099"/>
            <wp:effectExtent l="0" t="0" r="0" b="635"/>
            <wp:wrapNone/>
            <wp:docPr id="9565399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26"/>
                    <a:stretch/>
                  </pic:blipFill>
                  <pic:spPr bwMode="auto">
                    <a:xfrm>
                      <a:off x="0" y="0"/>
                      <a:ext cx="2349098" cy="45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088F6" w14:textId="655DF4E4" w:rsidR="003B3133" w:rsidRDefault="003B3133"/>
    <w:p w14:paraId="18830BCD" w14:textId="71166912" w:rsidR="003B3133" w:rsidRDefault="00000000">
      <w:r>
        <w:t xml:space="preserve">Nombre y firma autógrafa del integrante </w:t>
      </w:r>
      <w:proofErr w:type="gramStart"/>
      <w:r>
        <w:t>1:_</w:t>
      </w:r>
      <w:proofErr w:type="gramEnd"/>
      <w:r>
        <w:t xml:space="preserve">___________________            Nombre y firma autógrafa del integrante </w:t>
      </w:r>
      <w:proofErr w:type="gramStart"/>
      <w:r>
        <w:t>2:_</w:t>
      </w:r>
      <w:proofErr w:type="gramEnd"/>
      <w:r>
        <w:t>__________________</w:t>
      </w:r>
    </w:p>
    <w:p w14:paraId="7668876B" w14:textId="77777777" w:rsidR="003B3133" w:rsidRDefault="003B3133"/>
    <w:p w14:paraId="23200CCF" w14:textId="77777777" w:rsidR="003B3133" w:rsidRDefault="003B3133"/>
    <w:p w14:paraId="1F981B45" w14:textId="5F31E966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044471"/>
    <w:rsid w:val="003B3133"/>
    <w:rsid w:val="006172A2"/>
    <w:rsid w:val="006B3F4E"/>
    <w:rsid w:val="007401F7"/>
    <w:rsid w:val="007415F2"/>
    <w:rsid w:val="00826A1D"/>
    <w:rsid w:val="008333D8"/>
    <w:rsid w:val="008A59E2"/>
    <w:rsid w:val="00985BC5"/>
    <w:rsid w:val="00A02A36"/>
    <w:rsid w:val="00A54229"/>
    <w:rsid w:val="00B34AF4"/>
    <w:rsid w:val="00D56FB4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JEROH</dc:creator>
  <cp:lastModifiedBy>Jeronimo Herrera</cp:lastModifiedBy>
  <cp:revision>4</cp:revision>
  <dcterms:created xsi:type="dcterms:W3CDTF">2025-05-05T23:43:00Z</dcterms:created>
  <dcterms:modified xsi:type="dcterms:W3CDTF">2025-05-06T00:03:00Z</dcterms:modified>
</cp:coreProperties>
</file>