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 xml:space="preserve">Informe análisis </w:t>
      </w:r>
      <w:proofErr w:type="spellStart"/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desafio</w:t>
      </w:r>
      <w:proofErr w:type="spellEnd"/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 xml:space="preserve"> 1</w:t>
      </w:r>
    </w:p>
    <w:p w14:paraId="00000002" w14:textId="4B0BD37E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 xml:space="preserve">Luis Miguel </w:t>
      </w:r>
      <w:proofErr w:type="spellStart"/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Alzate</w:t>
      </w:r>
      <w:proofErr w:type="spellEnd"/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Rios</w:t>
      </w:r>
      <w:proofErr w:type="spellEnd"/>
      <w:r w:rsidR="00110943" w:rsidRPr="00110943">
        <w:t xml:space="preserve"> </w:t>
      </w:r>
    </w:p>
    <w:p w14:paraId="00000003" w14:textId="2D46D7DD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Jerónimo Herrera Espinosa</w:t>
      </w:r>
    </w:p>
    <w:p w14:paraId="00000004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Introducción</w:t>
      </w:r>
    </w:p>
    <w:p w14:paraId="00000005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06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El propósito de este reto es reconstruir una imagen original a partir de una imagen modificada y una serie de enmascaramientos aplicados sobre ella.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La imagen final se obtiene tras efectuar diversas transformaciones en la imagen original, y la tarea consiste en identificar esas transformaciones en el orden adecuado y revertirlas paso a paso.</w:t>
      </w:r>
    </w:p>
    <w:p w14:paraId="00000007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Este informe detalla el análisis del problema, el enfoque secuencial inverso adoptado para resolverlo, y la forma en que cada módulo contribuye al proceso de reconstrucción.</w:t>
      </w:r>
    </w:p>
    <w:p w14:paraId="00000009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Descripción del problema</w:t>
      </w:r>
    </w:p>
    <w:p w14:paraId="0000000B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0C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 este reto, se nos proporciona una imagen transformada final (ID), una máscara (M), y una serie de archivos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(M1.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, M2.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,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, Mn.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Cada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contiene los resultados de un enmascaramiento de una imagen transformada aplicada en cada etapa del proceso.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Nuestra tarea es:</w:t>
      </w:r>
    </w:p>
    <w:p w14:paraId="0000000D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0E" w14:textId="77777777" w:rsidR="00CC139C" w:rsidRDefault="0099316F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Identificar qué transformaciones se aplicaron a la imagen original, en qué orden.</w:t>
      </w:r>
    </w:p>
    <w:p w14:paraId="0000000F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0" w14:textId="77777777" w:rsidR="00CC139C" w:rsidRDefault="0099316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Deshacer estas transformaciones de manera secuencial para reconstruir la imagen original.</w:t>
      </w:r>
    </w:p>
    <w:p w14:paraId="00000011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2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Para hacerlo, debemos explorar las transformaciones posibles que fueron implementadas en la imagen original, verificar cuál se utilizó en cada etapa, y aplicar sus transformaciones inversas en el orden adecuado.</w:t>
      </w:r>
    </w:p>
    <w:p w14:paraId="00000013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4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Análisis del enfoque adoptado</w:t>
      </w:r>
    </w:p>
    <w:p w14:paraId="00000015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16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Enfoque secuencial inverso</w:t>
      </w:r>
    </w:p>
    <w:p w14:paraId="00000017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lastRenderedPageBreak/>
        <w:t>En lugar de probar todas las combinaciones posibles de transformaciones y realizar un retroceso (lo cual sería ineficaz), hemos decidido adoptar un enfoque secuencial inverso.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Esto significa que:</w:t>
      </w:r>
    </w:p>
    <w:p w14:paraId="00000018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9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Comenzamos con la imagen final (ID).</w:t>
      </w:r>
    </w:p>
    <w:p w14:paraId="0000001A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Para cada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(desde Mn.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hasta M1.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</w:t>
      </w:r>
    </w:p>
    <w:p w14:paraId="0000001C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D" w14:textId="77777777" w:rsidR="00CC139C" w:rsidRDefault="0099316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Probamos las transformaciones posibles sobre la imagen actual.</w:t>
      </w:r>
    </w:p>
    <w:p w14:paraId="0000001E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F" w14:textId="77777777" w:rsidR="00CC139C" w:rsidRDefault="0099316F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Verificamos si alguna transformación aplicada produce el mismo resultado que el contenido del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00000020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1" w14:textId="77777777" w:rsidR="00CC139C" w:rsidRDefault="0099316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Cuando encontramos una transformación válida, sabemos que fue la última que se aplicó (en el proceso de distorsión), y por lo tanto es la primera que debemos deshacer.</w:t>
      </w:r>
    </w:p>
    <w:p w14:paraId="00000022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3" w14:textId="77777777" w:rsidR="00CC139C" w:rsidRDefault="0099316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Aplicamos la inversa de esa transformación y pasamos al siguiente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00000024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5" w14:textId="77777777" w:rsidR="00CC139C" w:rsidRDefault="0099316F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Repetimos el proceso hasta que lleguemos a M1.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, con lo cual habremos deshecho todas las transformaciones en orden inverso y recuperado la imagen original.</w:t>
      </w:r>
    </w:p>
    <w:p w14:paraId="00000026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7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Este enfoque es más eficaz y directo, ya que no necesitamos explorar todas las combinaciones posibles de transformaciones.</w:t>
      </w:r>
    </w:p>
    <w:p w14:paraId="00000028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9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Descripción de los módulos</w:t>
      </w:r>
    </w:p>
    <w:p w14:paraId="0000002A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2B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Módulo 1: Entrada y salida</w:t>
      </w:r>
    </w:p>
    <w:p w14:paraId="0000002C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Cargar la imagen final transformada (ID), la imagen aleatoria (IM), y la máscara (M) desde archivos BMP, y cargar los archivos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con los resultados de enmascaramiento.</w:t>
      </w:r>
    </w:p>
    <w:p w14:paraId="0000002D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E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Funciones:</w:t>
      </w:r>
    </w:p>
    <w:p w14:paraId="0000002F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30" w14:textId="77777777" w:rsidR="00CC139C" w:rsidRDefault="0099316F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loadPixels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Carga una imagen BMP como un arreglo RGB plano.</w:t>
      </w:r>
    </w:p>
    <w:p w14:paraId="00000031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32" w14:textId="77777777" w:rsidR="00CC139C" w:rsidRDefault="0099316F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exportImage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Exporta la imagen reconstruida como un archivo BMP.</w:t>
      </w:r>
    </w:p>
    <w:p w14:paraId="00000033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34" w14:textId="77777777" w:rsidR="00CC139C" w:rsidRDefault="0099316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loadSeedMasking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Carga el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que contiene la semilla, el número de píxeles enmascarados, y los resultados del enmascaramiento.</w:t>
      </w:r>
    </w:p>
    <w:p w14:paraId="00000035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36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Módulo 2: Transformaciones</w:t>
      </w:r>
    </w:p>
    <w:p w14:paraId="00000037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Probar todas las transformaciones posibles sobre la imagen en cada etapa para identificar cuál de ellas produce el resultado de enmascaramiento esperado.</w:t>
      </w:r>
    </w:p>
    <w:p w14:paraId="00000038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39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Funciones:</w:t>
      </w:r>
    </w:p>
    <w:p w14:paraId="0000003A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3B" w14:textId="77777777" w:rsidR="00CC139C" w:rsidRDefault="0099316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aplicarXOR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Aplica una transformación XOR entre la imagen y la imagen aleatoria.</w:t>
      </w:r>
    </w:p>
    <w:p w14:paraId="0000003C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3D" w14:textId="77777777" w:rsidR="00CC139C" w:rsidRDefault="009931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rotarBits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Rota los bits de la imagen en una dirección específica.</w:t>
      </w:r>
    </w:p>
    <w:p w14:paraId="0000003E" w14:textId="77777777" w:rsidR="00CC139C" w:rsidRDefault="009931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desplazarBits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Desplaza los bits de la imagen en una dirección determinada.</w:t>
      </w:r>
    </w:p>
    <w:p w14:paraId="0000003F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0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Módulo 3: Validación de Transformaciones</w:t>
      </w:r>
    </w:p>
    <w:p w14:paraId="00000041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Verificar qué transformación aplicada sobre la imagen produce el resultado del enmascaramiento conforme a los archivos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00000042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3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Funciones:</w:t>
      </w:r>
    </w:p>
    <w:p w14:paraId="00000044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5" w14:textId="77777777" w:rsidR="00CC139C" w:rsidRDefault="0099316F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validarEnmascaramiento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Contrasta una imagen transformada con los resultados del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para establecer si la transformación es válida.</w:t>
      </w:r>
    </w:p>
    <w:p w14:paraId="00000046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7" w14:textId="77777777" w:rsidR="00CC139C" w:rsidRDefault="0099316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detectarTransformacion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Evalúa las transformaciones posibles sobre la imagen y confirma cuál se alinea con el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en ese momento.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Registra la transformación identificada.</w:t>
      </w:r>
    </w:p>
    <w:p w14:paraId="00000048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9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Módulo 4: Reconstrucción</w:t>
      </w:r>
    </w:p>
    <w:p w14:paraId="0000004A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Implementar las transformaciones inversas en el orden adecuado para restaurar la imagen original.</w:t>
      </w:r>
    </w:p>
    <w:p w14:paraId="0000004B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C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Funciones:</w:t>
      </w:r>
    </w:p>
    <w:p w14:paraId="0000004D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E" w14:textId="77777777" w:rsidR="00CC139C" w:rsidRDefault="0099316F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lastRenderedPageBreak/>
        <w:t>aplicarTransformacionesInversas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Ejecuta las transformaciones inversas en la secuencia correcta, comenzando desde el último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hasta el primero.</w:t>
      </w:r>
    </w:p>
    <w:p w14:paraId="0000004F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50" w14:textId="77777777" w:rsidR="00CC139C" w:rsidRDefault="0099316F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reconstruirSecuencial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): Organiza todo el proceso de reconstrucción, desde la identificación de las transformaciones hasta la implementación de las inversas.</w:t>
      </w:r>
    </w:p>
    <w:p w14:paraId="00000051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52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53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54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Conclusión</w:t>
      </w:r>
    </w:p>
    <w:p w14:paraId="00000055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56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 síntesis, el enfoque secuencial inverso que hemos adoptado resulta más eficaz que intentar todas las combinaciones posibles de transformaciones.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Al utilizar los archivos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como guía, podemos identificar qué transformación se aplicó en cada etapa y revertirlas de manera progresiva para recuperar la imagen original.</w:t>
      </w:r>
    </w:p>
    <w:p w14:paraId="00000057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58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72B4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Cada módulo desempeña una función concreta en el proceso de carga de datos, aplicación de transformaciones, validación y verificación de transformaciones, y finalmente la reconstrucción de la imagen.</w:t>
      </w:r>
    </w:p>
    <w:sectPr w:rsidR="00CC13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832"/>
    <w:multiLevelType w:val="multilevel"/>
    <w:tmpl w:val="B4025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662F8"/>
    <w:multiLevelType w:val="multilevel"/>
    <w:tmpl w:val="0930E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2635A"/>
    <w:multiLevelType w:val="multilevel"/>
    <w:tmpl w:val="78C80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254635"/>
    <w:multiLevelType w:val="multilevel"/>
    <w:tmpl w:val="39442F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EA1DBC"/>
    <w:multiLevelType w:val="multilevel"/>
    <w:tmpl w:val="C428E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4A6801"/>
    <w:multiLevelType w:val="multilevel"/>
    <w:tmpl w:val="7CD20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2F27D5"/>
    <w:multiLevelType w:val="multilevel"/>
    <w:tmpl w:val="A7A055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C0755D"/>
    <w:multiLevelType w:val="multilevel"/>
    <w:tmpl w:val="90467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784A55"/>
    <w:multiLevelType w:val="multilevel"/>
    <w:tmpl w:val="A580B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F31CD4"/>
    <w:multiLevelType w:val="multilevel"/>
    <w:tmpl w:val="3F44A8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7F11AD"/>
    <w:multiLevelType w:val="multilevel"/>
    <w:tmpl w:val="9AE26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7C567F"/>
    <w:multiLevelType w:val="multilevel"/>
    <w:tmpl w:val="3C944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A8775C"/>
    <w:multiLevelType w:val="multilevel"/>
    <w:tmpl w:val="A7641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636DFE"/>
    <w:multiLevelType w:val="multilevel"/>
    <w:tmpl w:val="FE524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00727F"/>
    <w:multiLevelType w:val="multilevel"/>
    <w:tmpl w:val="7E88B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534110"/>
    <w:multiLevelType w:val="multilevel"/>
    <w:tmpl w:val="A8CAF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12239306">
    <w:abstractNumId w:val="6"/>
  </w:num>
  <w:num w:numId="2" w16cid:durableId="2073456826">
    <w:abstractNumId w:val="13"/>
  </w:num>
  <w:num w:numId="3" w16cid:durableId="358701358">
    <w:abstractNumId w:val="2"/>
  </w:num>
  <w:num w:numId="4" w16cid:durableId="467552449">
    <w:abstractNumId w:val="7"/>
  </w:num>
  <w:num w:numId="5" w16cid:durableId="1880899228">
    <w:abstractNumId w:val="9"/>
  </w:num>
  <w:num w:numId="6" w16cid:durableId="1910112638">
    <w:abstractNumId w:val="14"/>
  </w:num>
  <w:num w:numId="7" w16cid:durableId="1391658685">
    <w:abstractNumId w:val="1"/>
  </w:num>
  <w:num w:numId="8" w16cid:durableId="1291014974">
    <w:abstractNumId w:val="12"/>
  </w:num>
  <w:num w:numId="9" w16cid:durableId="166798402">
    <w:abstractNumId w:val="8"/>
  </w:num>
  <w:num w:numId="10" w16cid:durableId="996684381">
    <w:abstractNumId w:val="15"/>
  </w:num>
  <w:num w:numId="11" w16cid:durableId="966543216">
    <w:abstractNumId w:val="10"/>
  </w:num>
  <w:num w:numId="12" w16cid:durableId="471602660">
    <w:abstractNumId w:val="11"/>
  </w:num>
  <w:num w:numId="13" w16cid:durableId="1357072348">
    <w:abstractNumId w:val="5"/>
  </w:num>
  <w:num w:numId="14" w16cid:durableId="755714525">
    <w:abstractNumId w:val="0"/>
  </w:num>
  <w:num w:numId="15" w16cid:durableId="768551978">
    <w:abstractNumId w:val="3"/>
  </w:num>
  <w:num w:numId="16" w16cid:durableId="990451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9C"/>
    <w:rsid w:val="00110943"/>
    <w:rsid w:val="0099316F"/>
    <w:rsid w:val="0099647D"/>
    <w:rsid w:val="00CC139C"/>
    <w:rsid w:val="00E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0D55"/>
  <w15:docId w15:val="{F9EB1A49-3E0D-421D-819B-7C5FE2E6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759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JEROH</dc:creator>
  <cp:lastModifiedBy>Jeronimo Herrera</cp:lastModifiedBy>
  <cp:revision>3</cp:revision>
  <dcterms:created xsi:type="dcterms:W3CDTF">2025-04-11T00:53:00Z</dcterms:created>
  <dcterms:modified xsi:type="dcterms:W3CDTF">2025-04-11T18:18:00Z</dcterms:modified>
</cp:coreProperties>
</file>