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0329C" w14:textId="2A213D02" w:rsidR="00704B42" w:rsidRDefault="001403F7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Informe </w:t>
      </w:r>
      <w:r w:rsidR="00C56AE6"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C56AE6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Desafío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Numero 2.</w:t>
      </w:r>
    </w:p>
    <w:p w14:paraId="3F05503D" w14:textId="5BB181E8" w:rsidR="001403F7" w:rsidRDefault="001403F7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89E4A4" w14:textId="49CA23D2" w:rsidR="001403F7" w:rsidRDefault="001403F7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Jeronimo Herrera Espinosa.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1046667210.</w:t>
      </w:r>
    </w:p>
    <w:p w14:paraId="1D08801B" w14:textId="77777777" w:rsidR="001403F7" w:rsidRDefault="001403F7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E9CA639" w14:textId="2DE9F2F1" w:rsidR="001403F7" w:rsidRDefault="00A62F52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Introducción.</w:t>
      </w:r>
    </w:p>
    <w:p w14:paraId="5D46FD96" w14:textId="0B70CE69" w:rsidR="003025B8" w:rsidRDefault="001328BA" w:rsidP="00DD698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propósito de este segundo </w:t>
      </w:r>
      <w:r w:rsidR="00CB77FD">
        <w:rPr>
          <w:rFonts w:ascii="Times New Roman" w:hAnsi="Times New Roman" w:cs="Times New Roman"/>
          <w:sz w:val="24"/>
          <w:szCs w:val="24"/>
          <w:lang w:val="es-ES"/>
        </w:rPr>
        <w:t>desafío</w:t>
      </w:r>
      <w:r w:rsidR="00936D51">
        <w:rPr>
          <w:rFonts w:ascii="Times New Roman" w:hAnsi="Times New Roman" w:cs="Times New Roman"/>
          <w:sz w:val="24"/>
          <w:szCs w:val="24"/>
          <w:lang w:val="es-ES"/>
        </w:rPr>
        <w:t xml:space="preserve"> es crear un sistema de reserva de alojamientos</w:t>
      </w:r>
      <w:r w:rsidR="0056588F">
        <w:rPr>
          <w:rFonts w:ascii="Times New Roman" w:hAnsi="Times New Roman" w:cs="Times New Roman"/>
          <w:sz w:val="24"/>
          <w:szCs w:val="24"/>
          <w:lang w:val="es-ES"/>
        </w:rPr>
        <w:t xml:space="preserve"> a partir de tres actores principales, </w:t>
      </w:r>
      <w:r w:rsidR="007E2680">
        <w:rPr>
          <w:rFonts w:ascii="Times New Roman" w:hAnsi="Times New Roman" w:cs="Times New Roman"/>
          <w:sz w:val="24"/>
          <w:szCs w:val="24"/>
          <w:lang w:val="es-ES"/>
        </w:rPr>
        <w:t>Huéspedes</w:t>
      </w:r>
      <w:r w:rsidR="0056588F">
        <w:rPr>
          <w:rFonts w:ascii="Times New Roman" w:hAnsi="Times New Roman" w:cs="Times New Roman"/>
          <w:sz w:val="24"/>
          <w:szCs w:val="24"/>
          <w:lang w:val="es-ES"/>
        </w:rPr>
        <w:t>, Anfitriones y Alojamientos</w:t>
      </w:r>
      <w:r w:rsidR="003025B8">
        <w:rPr>
          <w:rFonts w:ascii="Times New Roman" w:hAnsi="Times New Roman" w:cs="Times New Roman"/>
          <w:sz w:val="24"/>
          <w:szCs w:val="24"/>
          <w:lang w:val="es-ES"/>
        </w:rPr>
        <w:t>, este mismo sistema debe proporcionar ciertas funciones a los huéspedes como las de consultar alojamientos, crear y borrar reservas, etc.</w:t>
      </w:r>
    </w:p>
    <w:p w14:paraId="235E2DA4" w14:textId="35D10D1A" w:rsidR="003025B8" w:rsidRDefault="00050451" w:rsidP="00DD698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este informe se detallarán precisamente cual fue el enfoque adoptado, explicando principalmente el diagrama de clases UML simplificado que fue presentado en clase, y la explicación de la creación y uso de los archivos externos utilizados para el manejo de los datos en este desafío.</w:t>
      </w:r>
    </w:p>
    <w:p w14:paraId="318A4513" w14:textId="37999AEA" w:rsidR="00F66952" w:rsidRDefault="00F66952" w:rsidP="00DD698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C3E66C6" w14:textId="583B3BC6" w:rsidR="00F66952" w:rsidRDefault="00157092" w:rsidP="00F669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="00807A5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del problema.</w:t>
      </w:r>
    </w:p>
    <w:p w14:paraId="7F9F2D66" w14:textId="5F64EC8B" w:rsidR="00157092" w:rsidRDefault="001F5A20" w:rsidP="00157092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este </w:t>
      </w:r>
      <w:r w:rsidR="002A0177">
        <w:rPr>
          <w:rFonts w:ascii="Times New Roman" w:hAnsi="Times New Roman" w:cs="Times New Roman"/>
          <w:sz w:val="24"/>
          <w:szCs w:val="24"/>
          <w:lang w:val="es-ES"/>
        </w:rPr>
        <w:t>desafío</w:t>
      </w:r>
      <w:r>
        <w:rPr>
          <w:rFonts w:ascii="Times New Roman" w:hAnsi="Times New Roman" w:cs="Times New Roman"/>
          <w:sz w:val="24"/>
          <w:szCs w:val="24"/>
          <w:lang w:val="es-ES"/>
        </w:rPr>
        <w:t>, seremos los programadores encargados de la aplicación “</w:t>
      </w:r>
      <w:proofErr w:type="spellStart"/>
      <w:r w:rsidR="000C3737">
        <w:rPr>
          <w:rFonts w:ascii="Times New Roman" w:hAnsi="Times New Roman" w:cs="Times New Roman"/>
          <w:sz w:val="24"/>
          <w:szCs w:val="24"/>
          <w:lang w:val="es-ES"/>
        </w:rPr>
        <w:t>UdeAStay</w:t>
      </w:r>
      <w:proofErr w:type="spellEnd"/>
      <w:r w:rsidR="000C3737">
        <w:rPr>
          <w:rFonts w:ascii="Times New Roman" w:hAnsi="Times New Roman" w:cs="Times New Roman"/>
          <w:sz w:val="24"/>
          <w:szCs w:val="24"/>
          <w:lang w:val="es-ES"/>
        </w:rPr>
        <w:t xml:space="preserve">”, la cual, como ya fue mencionade, es un sistema de reserva de alojamientos </w:t>
      </w:r>
      <w:r w:rsidR="00B76BF4">
        <w:rPr>
          <w:rFonts w:ascii="Times New Roman" w:hAnsi="Times New Roman" w:cs="Times New Roman"/>
          <w:sz w:val="24"/>
          <w:szCs w:val="24"/>
          <w:lang w:val="es-ES"/>
        </w:rPr>
        <w:t>dirigida a huéspedes</w:t>
      </w:r>
      <w:r w:rsidR="00941332">
        <w:rPr>
          <w:rFonts w:ascii="Times New Roman" w:hAnsi="Times New Roman" w:cs="Times New Roman"/>
          <w:sz w:val="24"/>
          <w:szCs w:val="24"/>
          <w:lang w:val="es-ES"/>
        </w:rPr>
        <w:t xml:space="preserve"> y anfitriones de alojamientos</w:t>
      </w:r>
      <w:r w:rsidR="00B76BF4">
        <w:rPr>
          <w:rFonts w:ascii="Times New Roman" w:hAnsi="Times New Roman" w:cs="Times New Roman"/>
          <w:sz w:val="24"/>
          <w:szCs w:val="24"/>
          <w:lang w:val="es-ES"/>
        </w:rPr>
        <w:t>, en donde estos podrán entre sus funciones:</w:t>
      </w:r>
    </w:p>
    <w:p w14:paraId="632090D2" w14:textId="2A8C6503" w:rsidR="00B76BF4" w:rsidRDefault="00B76BF4" w:rsidP="00157092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0143F9">
        <w:rPr>
          <w:rFonts w:ascii="Times New Roman" w:hAnsi="Times New Roman" w:cs="Times New Roman"/>
          <w:sz w:val="24"/>
          <w:szCs w:val="24"/>
          <w:lang w:val="es-ES"/>
        </w:rPr>
        <w:t>huéspedes</w:t>
      </w:r>
      <w:r w:rsidR="002538B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7D0A614" w14:textId="0B24AF2A" w:rsidR="002538BE" w:rsidRDefault="002538BE" w:rsidP="002538B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Reservar un alojamiento</w:t>
      </w:r>
      <w:r w:rsidR="003C3CDA">
        <w:rPr>
          <w:rFonts w:ascii="Times New Roman" w:hAnsi="Times New Roman" w:cs="Times New Roman"/>
          <w:sz w:val="24"/>
          <w:szCs w:val="24"/>
          <w:lang w:val="es-ES"/>
        </w:rPr>
        <w:t xml:space="preserve"> a partir de una fecha, un municipio especifico y una cantidad de noches</w:t>
      </w:r>
      <w:r w:rsidR="00867FF3">
        <w:rPr>
          <w:rFonts w:ascii="Times New Roman" w:hAnsi="Times New Roman" w:cs="Times New Roman"/>
          <w:sz w:val="24"/>
          <w:szCs w:val="24"/>
          <w:lang w:val="es-ES"/>
        </w:rPr>
        <w:t xml:space="preserve">, permitiendo también filtrar dependiendo del costo por noche, puntuación </w:t>
      </w:r>
      <w:r w:rsidR="006D648E">
        <w:rPr>
          <w:rFonts w:ascii="Times New Roman" w:hAnsi="Times New Roman" w:cs="Times New Roman"/>
          <w:sz w:val="24"/>
          <w:szCs w:val="24"/>
          <w:lang w:val="es-ES"/>
        </w:rPr>
        <w:t>mínima del anfitrión, o incluso ambas, se debe tener también en cuenta que estas reservas no se pueden “solapar” las unas a las otras en cuestión de fechas,</w:t>
      </w:r>
    </w:p>
    <w:p w14:paraId="0EE62600" w14:textId="29344B36" w:rsidR="006B4290" w:rsidRDefault="00D0359C" w:rsidP="00D0359C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-anfitriones:</w:t>
      </w:r>
    </w:p>
    <w:p w14:paraId="76C8A5C0" w14:textId="36DAECE6" w:rsidR="00D0359C" w:rsidRDefault="00D0359C" w:rsidP="00D0359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Consultar las reservaciones hechas en alguno de los alojamientos que el anfitrión posea</w:t>
      </w:r>
    </w:p>
    <w:p w14:paraId="01D1294A" w14:textId="57FB0CA8" w:rsidR="000143F9" w:rsidRDefault="000143F9" w:rsidP="000143F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Adicionalmente tanto huéspedes como anfitriones tienen la posibilidad de anular una reservación existente.</w:t>
      </w:r>
    </w:p>
    <w:p w14:paraId="06D8E7AF" w14:textId="4663683C" w:rsidR="000143F9" w:rsidRDefault="00117FD3" w:rsidP="000143F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Otra función que se debe implementar es la de actualizar el histórico, en donde se guardaran todas las reservaciones de fechas pasadas para luego </w:t>
      </w:r>
      <w:r w:rsidR="00C45B3A">
        <w:rPr>
          <w:rFonts w:ascii="Times New Roman" w:hAnsi="Times New Roman" w:cs="Times New Roman"/>
          <w:sz w:val="24"/>
          <w:szCs w:val="24"/>
          <w:lang w:val="es-ES"/>
        </w:rPr>
        <w:t>eliminarlas</w:t>
      </w:r>
      <w:r w:rsidR="007A62E7">
        <w:rPr>
          <w:rFonts w:ascii="Times New Roman" w:hAnsi="Times New Roman" w:cs="Times New Roman"/>
          <w:sz w:val="24"/>
          <w:szCs w:val="24"/>
          <w:lang w:val="es-ES"/>
        </w:rPr>
        <w:t>, para esta función, el usuario anfitrión deberá proporcionar la fecha actual, la cual también servirá como punto de partida para</w:t>
      </w:r>
      <w:r w:rsidR="008D567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227E9">
        <w:rPr>
          <w:rFonts w:ascii="Times New Roman" w:hAnsi="Times New Roman" w:cs="Times New Roman"/>
          <w:sz w:val="24"/>
          <w:szCs w:val="24"/>
          <w:lang w:val="es-ES"/>
        </w:rPr>
        <w:t>establecer los próximos 12 meses que se habilitaran para reservaciones.</w:t>
      </w:r>
    </w:p>
    <w:p w14:paraId="74F4F746" w14:textId="10F001EC" w:rsidR="001A0B89" w:rsidRDefault="001A0B89" w:rsidP="000143F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Otro requerimiento para este </w:t>
      </w:r>
      <w:r w:rsidR="004D3962">
        <w:rPr>
          <w:rFonts w:ascii="Times New Roman" w:hAnsi="Times New Roman" w:cs="Times New Roman"/>
          <w:sz w:val="24"/>
          <w:szCs w:val="24"/>
          <w:lang w:val="es-ES"/>
        </w:rPr>
        <w:t>desafío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será mostrar el total de memoria que se </w:t>
      </w:r>
      <w:r w:rsidR="004D3962">
        <w:rPr>
          <w:rFonts w:ascii="Times New Roman" w:hAnsi="Times New Roman" w:cs="Times New Roman"/>
          <w:sz w:val="24"/>
          <w:szCs w:val="24"/>
          <w:lang w:val="es-ES"/>
        </w:rPr>
        <w:t>está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consumiendo </w:t>
      </w:r>
      <w:r w:rsidR="00AC6966">
        <w:rPr>
          <w:rFonts w:ascii="Times New Roman" w:hAnsi="Times New Roman" w:cs="Times New Roman"/>
          <w:sz w:val="24"/>
          <w:szCs w:val="24"/>
          <w:lang w:val="es-ES"/>
        </w:rPr>
        <w:t>y la cantidad de iteraciones requeridas para completar cada función.</w:t>
      </w:r>
    </w:p>
    <w:p w14:paraId="66D7EF7F" w14:textId="77777777" w:rsidR="002C206F" w:rsidRDefault="002C206F" w:rsidP="000143F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1B9B7FD" w14:textId="58CEEFD7" w:rsidR="002C206F" w:rsidRDefault="004D3962" w:rsidP="002C20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</w:t>
      </w:r>
      <w:r w:rsidR="002C20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del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enfoque adoptado.</w:t>
      </w:r>
    </w:p>
    <w:p w14:paraId="014178B4" w14:textId="295D07D0" w:rsidR="004D3962" w:rsidRDefault="00E74C14" w:rsidP="004D3962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Teniendo en cuenta los requerimientos anteriores:</w:t>
      </w:r>
    </w:p>
    <w:p w14:paraId="64442EA1" w14:textId="2715C890" w:rsidR="00E74C14" w:rsidRPr="00A52129" w:rsidRDefault="00A74B29" w:rsidP="00E74C1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044B8842" wp14:editId="7779B6EE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6263640" cy="4269502"/>
            <wp:effectExtent l="0" t="0" r="0" b="0"/>
            <wp:wrapNone/>
            <wp:docPr id="1656187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6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F5F">
        <w:rPr>
          <w:rFonts w:ascii="Times New Roman" w:hAnsi="Times New Roman" w:cs="Times New Roman"/>
          <w:b/>
          <w:bCs/>
          <w:sz w:val="24"/>
          <w:szCs w:val="24"/>
          <w:lang w:val="es-ES"/>
        </w:rPr>
        <w:t>Clases:</w:t>
      </w:r>
      <w:r w:rsidR="00C80F5F">
        <w:rPr>
          <w:rFonts w:ascii="Times New Roman" w:hAnsi="Times New Roman" w:cs="Times New Roman"/>
          <w:sz w:val="24"/>
          <w:szCs w:val="24"/>
          <w:lang w:val="es-ES"/>
        </w:rPr>
        <w:t xml:space="preserve"> para la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óptima</w:t>
      </w:r>
      <w:r w:rsidR="00C80F5F">
        <w:rPr>
          <w:rFonts w:ascii="Times New Roman" w:hAnsi="Times New Roman" w:cs="Times New Roman"/>
          <w:sz w:val="24"/>
          <w:szCs w:val="24"/>
          <w:lang w:val="es-ES"/>
        </w:rPr>
        <w:t xml:space="preserve"> solución de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este desafío</w:t>
      </w:r>
      <w:r w:rsidR="00C80F5F">
        <w:rPr>
          <w:rFonts w:ascii="Times New Roman" w:hAnsi="Times New Roman" w:cs="Times New Roman"/>
          <w:sz w:val="24"/>
          <w:szCs w:val="24"/>
          <w:lang w:val="es-ES"/>
        </w:rPr>
        <w:t xml:space="preserve"> decidí la creación 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5 </w:t>
      </w:r>
      <w:r w:rsidR="00C80F5F">
        <w:rPr>
          <w:rFonts w:ascii="Times New Roman" w:hAnsi="Times New Roman" w:cs="Times New Roman"/>
          <w:sz w:val="24"/>
          <w:szCs w:val="24"/>
          <w:lang w:val="es-ES"/>
        </w:rPr>
        <w:t xml:space="preserve">clases, siendo estas: </w:t>
      </w:r>
      <w:r w:rsidR="0035423F">
        <w:rPr>
          <w:rFonts w:ascii="Times New Roman" w:hAnsi="Times New Roman" w:cs="Times New Roman"/>
          <w:sz w:val="24"/>
          <w:szCs w:val="24"/>
          <w:lang w:val="es-ES"/>
        </w:rPr>
        <w:t xml:space="preserve">Alojamientos, Anfitriones,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huéspedes</w:t>
      </w:r>
      <w:r w:rsidR="0035423F">
        <w:rPr>
          <w:rFonts w:ascii="Times New Roman" w:hAnsi="Times New Roman" w:cs="Times New Roman"/>
          <w:sz w:val="24"/>
          <w:szCs w:val="24"/>
          <w:lang w:val="es-ES"/>
        </w:rPr>
        <w:t>, Reservaciones</w:t>
      </w:r>
      <w:r w:rsidR="00764B4B">
        <w:rPr>
          <w:rFonts w:ascii="Times New Roman" w:hAnsi="Times New Roman" w:cs="Times New Roman"/>
          <w:sz w:val="24"/>
          <w:szCs w:val="24"/>
          <w:lang w:val="es-ES"/>
        </w:rPr>
        <w:t xml:space="preserve"> y fecha.</w:t>
      </w:r>
    </w:p>
    <w:p w14:paraId="432A27FB" w14:textId="15FA83B2" w:rsidR="00A52129" w:rsidRPr="00A52129" w:rsidRDefault="00A52129" w:rsidP="00A5212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B1A7868" w14:textId="30AF4E3F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E5ED9F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70D80" w14:textId="43F5716E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C927FB" w14:textId="1651FD38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6273DA" w14:textId="765493EB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2AC4C3" w14:textId="32058F7C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91FEDA" w14:textId="1791E986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6D0823" w14:textId="05933DC4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2DB9CB" w14:textId="58593C0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3BD931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7A5628" w14:textId="4A3820A4" w:rsidR="00FD3844" w:rsidRPr="001B252D" w:rsidRDefault="00D1458B" w:rsidP="00D1458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Archivos externos .txt: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para este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desafío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decidí hacer uso de </w:t>
      </w:r>
      <w:r w:rsidR="009460BD">
        <w:rPr>
          <w:rFonts w:ascii="Times New Roman" w:hAnsi="Times New Roman" w:cs="Times New Roman"/>
          <w:sz w:val="24"/>
          <w:szCs w:val="24"/>
          <w:lang w:val="es-ES"/>
        </w:rPr>
        <w:t>6 archivos principales</w:t>
      </w:r>
    </w:p>
    <w:p w14:paraId="42AAFC9E" w14:textId="5FDC9956" w:rsidR="001B252D" w:rsidRPr="0096777F" w:rsidRDefault="001B252D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Huespedes.txt: </w:t>
      </w:r>
      <w:r w:rsidR="009F39A8">
        <w:rPr>
          <w:rFonts w:ascii="Times New Roman" w:hAnsi="Times New Roman" w:cs="Times New Roman"/>
          <w:sz w:val="24"/>
          <w:szCs w:val="24"/>
          <w:lang w:val="es-ES"/>
        </w:rPr>
        <w:t xml:space="preserve">en este archivo se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="009F39A8">
        <w:rPr>
          <w:rFonts w:ascii="Times New Roman" w:hAnsi="Times New Roman" w:cs="Times New Roman"/>
          <w:sz w:val="24"/>
          <w:szCs w:val="24"/>
          <w:lang w:val="es-ES"/>
        </w:rPr>
        <w:t xml:space="preserve"> todos los atributos de cada uno de los objetos de la clase </w:t>
      </w:r>
      <w:r w:rsidR="0096777F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Huéspedes</w:t>
      </w:r>
      <w:r w:rsidR="00D10D61">
        <w:rPr>
          <w:rFonts w:ascii="Times New Roman" w:hAnsi="Times New Roman" w:cs="Times New Roman"/>
          <w:sz w:val="24"/>
          <w:szCs w:val="24"/>
          <w:lang w:val="es-ES"/>
        </w:rPr>
        <w:t xml:space="preserve">”, algunos de estos atributos siendo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="00D360A4">
        <w:rPr>
          <w:rFonts w:ascii="Times New Roman" w:hAnsi="Times New Roman" w:cs="Times New Roman"/>
          <w:sz w:val="24"/>
          <w:szCs w:val="24"/>
          <w:lang w:val="es-ES"/>
        </w:rPr>
        <w:t xml:space="preserve"> de documento, antigüedad en la plataforma, puntuación, etc.</w:t>
      </w:r>
    </w:p>
    <w:p w14:paraId="2CEE5628" w14:textId="74DE1DA4" w:rsidR="0096777F" w:rsidRPr="00093B14" w:rsidRDefault="0096777F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Anfitriones.txt: </w:t>
      </w:r>
      <w:r w:rsidR="003F6AD5">
        <w:rPr>
          <w:rFonts w:ascii="Times New Roman" w:hAnsi="Times New Roman" w:cs="Times New Roman"/>
          <w:sz w:val="24"/>
          <w:szCs w:val="24"/>
          <w:lang w:val="es-ES"/>
        </w:rPr>
        <w:t xml:space="preserve">en este se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="003F6AD5">
        <w:rPr>
          <w:rFonts w:ascii="Times New Roman" w:hAnsi="Times New Roman" w:cs="Times New Roman"/>
          <w:sz w:val="24"/>
          <w:szCs w:val="24"/>
          <w:lang w:val="es-ES"/>
        </w:rPr>
        <w:t xml:space="preserve"> los atributos de cada uno de los objetos de la clase “Anfitriones”</w:t>
      </w:r>
      <w:r w:rsidR="008A5E32">
        <w:rPr>
          <w:rFonts w:ascii="Times New Roman" w:hAnsi="Times New Roman" w:cs="Times New Roman"/>
          <w:sz w:val="24"/>
          <w:szCs w:val="24"/>
          <w:lang w:val="es-ES"/>
        </w:rPr>
        <w:t xml:space="preserve">, algunos de estos atributos siendo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="008A5E32">
        <w:rPr>
          <w:rFonts w:ascii="Times New Roman" w:hAnsi="Times New Roman" w:cs="Times New Roman"/>
          <w:sz w:val="24"/>
          <w:szCs w:val="24"/>
          <w:lang w:val="es-ES"/>
        </w:rPr>
        <w:t xml:space="preserve"> de documento, puntuación, alojamientos</w:t>
      </w:r>
      <w:r w:rsidR="00AA67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A5E32">
        <w:rPr>
          <w:rFonts w:ascii="Times New Roman" w:hAnsi="Times New Roman" w:cs="Times New Roman"/>
          <w:sz w:val="24"/>
          <w:szCs w:val="24"/>
          <w:lang w:val="es-ES"/>
        </w:rPr>
        <w:t>que administra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A73F29" w14:textId="687D23EC" w:rsidR="00093B14" w:rsidRDefault="00093B14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Alojamientos</w:t>
      </w:r>
      <w:r w:rsidR="00987750">
        <w:rPr>
          <w:rFonts w:ascii="Times New Roman" w:hAnsi="Times New Roman" w:cs="Times New Roman"/>
          <w:b/>
          <w:bCs/>
          <w:sz w:val="24"/>
          <w:szCs w:val="24"/>
          <w:lang w:val="es-ES"/>
        </w:rPr>
        <w:t>.txt</w:t>
      </w:r>
      <w:r w:rsidR="00AA671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AA671C">
        <w:rPr>
          <w:rFonts w:ascii="Times New Roman" w:hAnsi="Times New Roman" w:cs="Times New Roman"/>
          <w:sz w:val="24"/>
          <w:szCs w:val="24"/>
          <w:lang w:val="es-ES"/>
        </w:rPr>
        <w:t xml:space="preserve">en este se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="00AA671C">
        <w:rPr>
          <w:rFonts w:ascii="Times New Roman" w:hAnsi="Times New Roman" w:cs="Times New Roman"/>
          <w:sz w:val="24"/>
          <w:szCs w:val="24"/>
          <w:lang w:val="es-ES"/>
        </w:rPr>
        <w:t xml:space="preserve"> los atributos de cada uno de los objetos de la clase “Alojamientos”, algunos de estos atributos siendo</w:t>
      </w:r>
      <w:r w:rsidR="00B85A3A">
        <w:rPr>
          <w:rFonts w:ascii="Times New Roman" w:hAnsi="Times New Roman" w:cs="Times New Roman"/>
          <w:sz w:val="24"/>
          <w:szCs w:val="24"/>
          <w:lang w:val="es-ES"/>
        </w:rPr>
        <w:t xml:space="preserve"> el nombre, un código identificador,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su anfitrión responsable.</w:t>
      </w:r>
    </w:p>
    <w:p w14:paraId="63C4D78E" w14:textId="2607113E" w:rsidR="00987750" w:rsidRDefault="00F053DA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Reservas.txt</w:t>
      </w:r>
      <w:r w:rsidR="00397C73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B44E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B44E9">
        <w:rPr>
          <w:rFonts w:ascii="Times New Roman" w:hAnsi="Times New Roman" w:cs="Times New Roman"/>
          <w:sz w:val="24"/>
          <w:szCs w:val="24"/>
          <w:lang w:val="es-ES"/>
        </w:rPr>
        <w:t xml:space="preserve">en este se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="000B44E9">
        <w:rPr>
          <w:rFonts w:ascii="Times New Roman" w:hAnsi="Times New Roman" w:cs="Times New Roman"/>
          <w:sz w:val="24"/>
          <w:szCs w:val="24"/>
          <w:lang w:val="es-ES"/>
        </w:rPr>
        <w:t xml:space="preserve"> los atributos de cada uno de los objetos de la clase “Reservas”, algunos de estos atributos siendo </w:t>
      </w:r>
      <w:r w:rsidR="00B84AD6">
        <w:rPr>
          <w:rFonts w:ascii="Times New Roman" w:hAnsi="Times New Roman" w:cs="Times New Roman"/>
          <w:sz w:val="24"/>
          <w:szCs w:val="24"/>
          <w:lang w:val="es-ES"/>
        </w:rPr>
        <w:t>fecha de entrada, duración (en noches), un código identificador.</w:t>
      </w:r>
    </w:p>
    <w:p w14:paraId="2E854072" w14:textId="7258DFE0" w:rsidR="00F053DA" w:rsidRDefault="00F053DA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Historicos.txt</w:t>
      </w:r>
      <w:r w:rsidR="00B84AD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801560">
        <w:rPr>
          <w:rFonts w:ascii="Times New Roman" w:hAnsi="Times New Roman" w:cs="Times New Roman"/>
          <w:sz w:val="24"/>
          <w:szCs w:val="24"/>
          <w:lang w:val="es-ES"/>
        </w:rPr>
        <w:t xml:space="preserve">en este archivo se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llevará</w:t>
      </w:r>
      <w:r w:rsidR="00801560">
        <w:rPr>
          <w:rFonts w:ascii="Times New Roman" w:hAnsi="Times New Roman" w:cs="Times New Roman"/>
          <w:sz w:val="24"/>
          <w:szCs w:val="24"/>
          <w:lang w:val="es-ES"/>
        </w:rPr>
        <w:t xml:space="preserve"> un recuento de las reservas que ya pasaron, es decir aquellas cuya fecha de registro es anterior a la fecha actual.</w:t>
      </w:r>
    </w:p>
    <w:p w14:paraId="37B36105" w14:textId="7966FEB1" w:rsidR="00F053DA" w:rsidRPr="00733A6B" w:rsidRDefault="00F053DA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Codigos.txt</w:t>
      </w:r>
      <w:r w:rsidR="0080156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801560">
        <w:rPr>
          <w:rFonts w:ascii="Times New Roman" w:hAnsi="Times New Roman" w:cs="Times New Roman"/>
          <w:sz w:val="24"/>
          <w:szCs w:val="24"/>
          <w:lang w:val="es-ES"/>
        </w:rPr>
        <w:t xml:space="preserve">como se dieron cuenta en algunas de las clases se requieren códigos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identificadores, en este archivo .txt se guardarán estos códigos ya actualizados, para no repetir códigos.</w:t>
      </w:r>
    </w:p>
    <w:p w14:paraId="3DC959E0" w14:textId="3F366957" w:rsidR="00982847" w:rsidRPr="00982847" w:rsidRDefault="00F23FDC" w:rsidP="00982847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Funciones: </w:t>
      </w:r>
      <w:r w:rsidR="00982847">
        <w:rPr>
          <w:rFonts w:ascii="Times New Roman" w:hAnsi="Times New Roman" w:cs="Times New Roman"/>
          <w:sz w:val="24"/>
          <w:szCs w:val="24"/>
          <w:lang w:val="es-ES"/>
        </w:rPr>
        <w:t>las funciones que usare para la solución de este desafío serán:</w:t>
      </w:r>
    </w:p>
    <w:p w14:paraId="7085E2CC" w14:textId="672B00FB" w:rsidR="00982847" w:rsidRPr="00982847" w:rsidRDefault="00982847" w:rsidP="00982847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IngresoPlataforma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esta función realizara la verificación y tipo de usuario según una credencial (documento de identidad) ingresado por el usuario, para desplegar las funcionalidades dependiendo si es huésped o anfitrión.</w:t>
      </w:r>
    </w:p>
    <w:p w14:paraId="56F16321" w14:textId="15AB8ADC" w:rsidR="007F4416" w:rsidRPr="00621714" w:rsidRDefault="007F4416" w:rsidP="007F4416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reservarAlojamiento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4D2535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esta función es única de </w:t>
      </w:r>
      <w:r w:rsidR="004D2535">
        <w:rPr>
          <w:rFonts w:ascii="Times New Roman" w:hAnsi="Times New Roman" w:cs="Times New Roman"/>
          <w:sz w:val="24"/>
          <w:szCs w:val="24"/>
          <w:lang w:val="es-ES"/>
        </w:rPr>
        <w:t>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huéspedes y como su nombre lo indica esta función </w:t>
      </w:r>
      <w:r w:rsidR="00836A9F">
        <w:rPr>
          <w:rFonts w:ascii="Times New Roman" w:hAnsi="Times New Roman" w:cs="Times New Roman"/>
          <w:sz w:val="24"/>
          <w:szCs w:val="24"/>
          <w:lang w:val="es-ES"/>
        </w:rPr>
        <w:t xml:space="preserve">se encarga de realizar las reservas, desplegando los alojamientos disponibles y permitiendo al usuario filtrar </w:t>
      </w:r>
      <w:r w:rsidR="001C5655">
        <w:rPr>
          <w:rFonts w:ascii="Times New Roman" w:hAnsi="Times New Roman" w:cs="Times New Roman"/>
          <w:sz w:val="24"/>
          <w:szCs w:val="24"/>
          <w:lang w:val="es-ES"/>
        </w:rPr>
        <w:t xml:space="preserve">por ciertos parámetros, esta función al finalizar debe desplegar </w:t>
      </w:r>
      <w:r w:rsidR="00160F16">
        <w:rPr>
          <w:rFonts w:ascii="Times New Roman" w:hAnsi="Times New Roman" w:cs="Times New Roman"/>
          <w:sz w:val="24"/>
          <w:szCs w:val="24"/>
          <w:lang w:val="es-ES"/>
        </w:rPr>
        <w:t>el código de la reserva, nombre del usuario</w:t>
      </w:r>
      <w:r w:rsidR="005F0002">
        <w:rPr>
          <w:rFonts w:ascii="Times New Roman" w:hAnsi="Times New Roman" w:cs="Times New Roman"/>
          <w:sz w:val="24"/>
          <w:szCs w:val="24"/>
          <w:lang w:val="es-ES"/>
        </w:rPr>
        <w:t xml:space="preserve">, código del alojamiento, la fecha del inicio y de </w:t>
      </w:r>
      <w:r w:rsidR="005F0002">
        <w:rPr>
          <w:rFonts w:ascii="Times New Roman" w:hAnsi="Times New Roman" w:cs="Times New Roman"/>
          <w:sz w:val="24"/>
          <w:szCs w:val="24"/>
          <w:lang w:val="es-ES"/>
        </w:rPr>
        <w:lastRenderedPageBreak/>
        <w:t>finalización (estas fech</w:t>
      </w:r>
      <w:r w:rsidR="006D45F6">
        <w:rPr>
          <w:rFonts w:ascii="Times New Roman" w:hAnsi="Times New Roman" w:cs="Times New Roman"/>
          <w:sz w:val="24"/>
          <w:szCs w:val="24"/>
          <w:lang w:val="es-ES"/>
        </w:rPr>
        <w:t xml:space="preserve">as deben de estar en el formato: </w:t>
      </w:r>
      <w:proofErr w:type="spellStart"/>
      <w:r w:rsidR="006D45F6">
        <w:rPr>
          <w:rFonts w:ascii="Times New Roman" w:hAnsi="Times New Roman" w:cs="Times New Roman"/>
          <w:sz w:val="24"/>
          <w:szCs w:val="24"/>
          <w:lang w:val="es-ES"/>
        </w:rPr>
        <w:t>nombreDia</w:t>
      </w:r>
      <w:proofErr w:type="spellEnd"/>
      <w:r w:rsidR="006D45F6">
        <w:rPr>
          <w:rFonts w:ascii="Times New Roman" w:hAnsi="Times New Roman" w:cs="Times New Roman"/>
          <w:sz w:val="24"/>
          <w:szCs w:val="24"/>
          <w:lang w:val="es-ES"/>
        </w:rPr>
        <w:t xml:space="preserve">, día “de” </w:t>
      </w:r>
      <w:proofErr w:type="spellStart"/>
      <w:r w:rsidR="006D45F6">
        <w:rPr>
          <w:rFonts w:ascii="Times New Roman" w:hAnsi="Times New Roman" w:cs="Times New Roman"/>
          <w:sz w:val="24"/>
          <w:szCs w:val="24"/>
          <w:lang w:val="es-ES"/>
        </w:rPr>
        <w:t>nombreMes</w:t>
      </w:r>
      <w:proofErr w:type="spellEnd"/>
      <w:r w:rsidR="006D45F6">
        <w:rPr>
          <w:rFonts w:ascii="Times New Roman" w:hAnsi="Times New Roman" w:cs="Times New Roman"/>
          <w:sz w:val="24"/>
          <w:szCs w:val="24"/>
          <w:lang w:val="es-ES"/>
        </w:rPr>
        <w:t xml:space="preserve"> “del” año</w:t>
      </w:r>
      <w:r w:rsidR="0062171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0A35C75" w14:textId="67970C05" w:rsidR="00621714" w:rsidRPr="00816BF3" w:rsidRDefault="00621714" w:rsidP="007F4416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anularReserva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tanto huéspedes como anfitriones deben de tener la posibilidad de </w:t>
      </w:r>
      <w:r w:rsidR="00816BF3">
        <w:rPr>
          <w:rFonts w:ascii="Times New Roman" w:hAnsi="Times New Roman" w:cs="Times New Roman"/>
          <w:sz w:val="24"/>
          <w:szCs w:val="24"/>
          <w:lang w:val="es-ES"/>
        </w:rPr>
        <w:t>anular una reserva existente.</w:t>
      </w:r>
    </w:p>
    <w:p w14:paraId="470C3CF9" w14:textId="77588F73" w:rsidR="00816BF3" w:rsidRPr="008D4AD9" w:rsidRDefault="00816BF3" w:rsidP="007F4416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consultarReservas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esta función permite a un anfitrión visualizar las reservas realizadas para</w:t>
      </w:r>
      <w:r w:rsidR="008D4AD9">
        <w:rPr>
          <w:rFonts w:ascii="Times New Roman" w:hAnsi="Times New Roman" w:cs="Times New Roman"/>
          <w:sz w:val="24"/>
          <w:szCs w:val="24"/>
          <w:lang w:val="es-ES"/>
        </w:rPr>
        <w:t xml:space="preserve"> un alojamiento de su posesión.</w:t>
      </w:r>
    </w:p>
    <w:p w14:paraId="387B6B66" w14:textId="61EE2D92" w:rsidR="008D4AD9" w:rsidRPr="002D5CD3" w:rsidRDefault="008D4AD9" w:rsidP="007F4416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actualizarHistorico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esta función actualiza el archivo.txt “histórico” </w:t>
      </w:r>
      <w:r w:rsidR="00C2328F">
        <w:rPr>
          <w:rFonts w:ascii="Times New Roman" w:hAnsi="Times New Roman" w:cs="Times New Roman"/>
          <w:sz w:val="24"/>
          <w:szCs w:val="24"/>
          <w:lang w:val="es-ES"/>
        </w:rPr>
        <w:t>con las fechas pasadas con respecto a la fecha actual (ingresada por el usuario).</w:t>
      </w:r>
    </w:p>
    <w:p w14:paraId="38944A14" w14:textId="34FB5588" w:rsidR="002D5CD3" w:rsidRDefault="002D5CD3" w:rsidP="002D5CD3">
      <w:pPr>
        <w:pStyle w:val="Prrafodelista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Todas estas funciones deben desplegar, al finalizar, la cantidad de iteraciones realizadas </w:t>
      </w:r>
      <w:r w:rsidR="004D2535">
        <w:rPr>
          <w:rFonts w:ascii="Times New Roman" w:hAnsi="Times New Roman" w:cs="Times New Roman"/>
          <w:b/>
          <w:bCs/>
          <w:sz w:val="24"/>
          <w:szCs w:val="24"/>
          <w:lang w:val="es-ES"/>
        </w:rPr>
        <w:t>y el total de memoria utilizado.</w:t>
      </w:r>
    </w:p>
    <w:p w14:paraId="740C7112" w14:textId="77777777" w:rsidR="00764B4B" w:rsidRDefault="00764B4B" w:rsidP="00764B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09F0B7" w14:textId="55A264CF" w:rsidR="00764B4B" w:rsidRDefault="00B75F3C" w:rsidP="008D22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Conclusión</w:t>
      </w:r>
      <w:r w:rsidR="008D22DA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3B838040" w14:textId="258644BE" w:rsidR="00B75F3C" w:rsidRPr="00B75F3C" w:rsidRDefault="00B75F3C" w:rsidP="00B75F3C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Haciendo uso de las clases, archivos externos y funciones ya mencionadas, buscaremos crear un sistema que cumpla con las funcionalidades requeridas, </w:t>
      </w:r>
      <w:r w:rsidR="005F0680">
        <w:rPr>
          <w:rFonts w:ascii="Times New Roman" w:hAnsi="Times New Roman" w:cs="Times New Roman"/>
          <w:sz w:val="24"/>
          <w:szCs w:val="24"/>
          <w:lang w:val="es-ES"/>
        </w:rPr>
        <w:t>y que mantenga un sano equilibrio entre la facilidad de lectura y la</w:t>
      </w:r>
      <w:r w:rsidR="000D4BAE">
        <w:rPr>
          <w:rFonts w:ascii="Times New Roman" w:hAnsi="Times New Roman" w:cs="Times New Roman"/>
          <w:sz w:val="24"/>
          <w:szCs w:val="24"/>
          <w:lang w:val="es-ES"/>
        </w:rPr>
        <w:t xml:space="preserve"> eficiencia de iteraciones y almacenamiento utilizado.</w:t>
      </w:r>
    </w:p>
    <w:p w14:paraId="08CFFAA6" w14:textId="77777777" w:rsidR="008D22DA" w:rsidRPr="008D22DA" w:rsidRDefault="008D22DA" w:rsidP="008D22DA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BC6E442" w14:textId="77777777" w:rsidR="004D3962" w:rsidRPr="002C206F" w:rsidRDefault="004D3962" w:rsidP="002C20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197278" w14:textId="77777777" w:rsidR="00FF6D28" w:rsidRDefault="00FF6D28" w:rsidP="00A62F5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78497E" w14:textId="77777777" w:rsidR="00FF6D28" w:rsidRDefault="00FF6D28" w:rsidP="00A62F5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17654F" w14:textId="77777777" w:rsidR="00050451" w:rsidRPr="001F3284" w:rsidRDefault="00050451" w:rsidP="00A62F52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050451" w:rsidRPr="001F3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3CCD"/>
    <w:multiLevelType w:val="hybridMultilevel"/>
    <w:tmpl w:val="99FE159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A52EAB"/>
    <w:multiLevelType w:val="hybridMultilevel"/>
    <w:tmpl w:val="DD2EE6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3360">
    <w:abstractNumId w:val="0"/>
  </w:num>
  <w:num w:numId="2" w16cid:durableId="201603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F3"/>
    <w:rsid w:val="000143F9"/>
    <w:rsid w:val="00050451"/>
    <w:rsid w:val="00093B14"/>
    <w:rsid w:val="000B44E9"/>
    <w:rsid w:val="000C3737"/>
    <w:rsid w:val="000D4BAE"/>
    <w:rsid w:val="00117FD3"/>
    <w:rsid w:val="001328BA"/>
    <w:rsid w:val="001403F7"/>
    <w:rsid w:val="00157092"/>
    <w:rsid w:val="00160F16"/>
    <w:rsid w:val="00177958"/>
    <w:rsid w:val="001A0B89"/>
    <w:rsid w:val="001B252D"/>
    <w:rsid w:val="001C5655"/>
    <w:rsid w:val="001F3284"/>
    <w:rsid w:val="001F5A20"/>
    <w:rsid w:val="002538BE"/>
    <w:rsid w:val="002539A7"/>
    <w:rsid w:val="002A0177"/>
    <w:rsid w:val="002C206F"/>
    <w:rsid w:val="002C75EA"/>
    <w:rsid w:val="002D5CD3"/>
    <w:rsid w:val="003025B8"/>
    <w:rsid w:val="0035423F"/>
    <w:rsid w:val="00397C73"/>
    <w:rsid w:val="003C3CDA"/>
    <w:rsid w:val="003D1CED"/>
    <w:rsid w:val="003F6AD5"/>
    <w:rsid w:val="0045717F"/>
    <w:rsid w:val="004D2535"/>
    <w:rsid w:val="004D3962"/>
    <w:rsid w:val="0056588F"/>
    <w:rsid w:val="005F0002"/>
    <w:rsid w:val="005F0680"/>
    <w:rsid w:val="00621714"/>
    <w:rsid w:val="006B4290"/>
    <w:rsid w:val="006D45F6"/>
    <w:rsid w:val="006D648E"/>
    <w:rsid w:val="00704B42"/>
    <w:rsid w:val="00733A6B"/>
    <w:rsid w:val="00764B4B"/>
    <w:rsid w:val="007A62E7"/>
    <w:rsid w:val="007E2680"/>
    <w:rsid w:val="007F4416"/>
    <w:rsid w:val="00801560"/>
    <w:rsid w:val="00807A5B"/>
    <w:rsid w:val="00816BF3"/>
    <w:rsid w:val="00836A9F"/>
    <w:rsid w:val="00867FF3"/>
    <w:rsid w:val="00885D6C"/>
    <w:rsid w:val="008A5E32"/>
    <w:rsid w:val="008D22DA"/>
    <w:rsid w:val="008D4AD9"/>
    <w:rsid w:val="008D567C"/>
    <w:rsid w:val="009157C0"/>
    <w:rsid w:val="00936D51"/>
    <w:rsid w:val="00941332"/>
    <w:rsid w:val="009460BD"/>
    <w:rsid w:val="0096777F"/>
    <w:rsid w:val="00982847"/>
    <w:rsid w:val="00987750"/>
    <w:rsid w:val="009F39A8"/>
    <w:rsid w:val="00A0429C"/>
    <w:rsid w:val="00A52129"/>
    <w:rsid w:val="00A62F52"/>
    <w:rsid w:val="00A74B29"/>
    <w:rsid w:val="00AA671C"/>
    <w:rsid w:val="00AC6966"/>
    <w:rsid w:val="00B227E9"/>
    <w:rsid w:val="00B26AF3"/>
    <w:rsid w:val="00B75F3C"/>
    <w:rsid w:val="00B76BF4"/>
    <w:rsid w:val="00B84AD6"/>
    <w:rsid w:val="00B85A3A"/>
    <w:rsid w:val="00C2328F"/>
    <w:rsid w:val="00C45B3A"/>
    <w:rsid w:val="00C56AE6"/>
    <w:rsid w:val="00C80F5F"/>
    <w:rsid w:val="00CB77FD"/>
    <w:rsid w:val="00D0359C"/>
    <w:rsid w:val="00D10D61"/>
    <w:rsid w:val="00D1458B"/>
    <w:rsid w:val="00D360A4"/>
    <w:rsid w:val="00DD698F"/>
    <w:rsid w:val="00E74C14"/>
    <w:rsid w:val="00F053DA"/>
    <w:rsid w:val="00F11023"/>
    <w:rsid w:val="00F23FDC"/>
    <w:rsid w:val="00F66952"/>
    <w:rsid w:val="00FD3844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686C"/>
  <w15:chartTrackingRefBased/>
  <w15:docId w15:val="{3E09A2B6-A939-4EA0-9716-D2B1D853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A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783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Herrera</dc:creator>
  <cp:keywords/>
  <dc:description/>
  <cp:lastModifiedBy>Jeronimo Herrera</cp:lastModifiedBy>
  <cp:revision>89</cp:revision>
  <dcterms:created xsi:type="dcterms:W3CDTF">2025-05-16T01:50:00Z</dcterms:created>
  <dcterms:modified xsi:type="dcterms:W3CDTF">2025-05-16T14:31:00Z</dcterms:modified>
</cp:coreProperties>
</file>