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60583" w14:textId="79348D90" w:rsidR="00893C10" w:rsidRDefault="005E540A" w:rsidP="001B3C0A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</w:t>
      </w:r>
    </w:p>
    <w:p w14:paraId="529A9E2A" w14:textId="77777777" w:rsidR="001B3C0A" w:rsidRDefault="005E540A">
      <w:pPr>
        <w:rPr>
          <w:lang w:val="en-US"/>
        </w:rPr>
      </w:pPr>
      <w:r w:rsidRPr="005E540A">
        <w:rPr>
          <w:lang w:val="en-US"/>
        </w:rPr>
        <w:drawing>
          <wp:inline distT="0" distB="0" distL="0" distR="0" wp14:anchorId="1B2F90B2" wp14:editId="14250DB6">
            <wp:extent cx="4181475" cy="3571875"/>
            <wp:effectExtent l="0" t="0" r="9525" b="9525"/>
            <wp:docPr id="140169514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9514" name="Afbeelding 1" descr="Afbeelding met tekst, schermopname, software, Webpagina&#10;&#10;Automatisch gegenereerde beschrijving"/>
                    <pic:cNvPicPr/>
                  </pic:nvPicPr>
                  <pic:blipFill rotWithShape="1">
                    <a:blip r:embed="rId5"/>
                    <a:srcRect r="27044" b="12777"/>
                    <a:stretch/>
                  </pic:blipFill>
                  <pic:spPr bwMode="auto">
                    <a:xfrm>
                      <a:off x="0" y="0"/>
                      <a:ext cx="418147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40225" w14:textId="4EC40FAF" w:rsidR="005E540A" w:rsidRDefault="001B3C0A">
      <w:pPr>
        <w:rPr>
          <w:lang w:val="en-US"/>
        </w:rPr>
      </w:pPr>
      <w:r w:rsidRPr="001B3C0A">
        <w:rPr>
          <w:lang w:val="en-US"/>
        </w:rPr>
        <w:drawing>
          <wp:inline distT="0" distB="0" distL="0" distR="0" wp14:anchorId="5310BFE6" wp14:editId="417AB955">
            <wp:extent cx="4276725" cy="4040036"/>
            <wp:effectExtent l="0" t="0" r="0" b="0"/>
            <wp:docPr id="204646071" name="Afbeelding 1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6071" name="Afbeelding 1" descr="Afbeelding met tekst, schermopname, software, nummer&#10;&#10;Automatisch gegenereerde beschrijving"/>
                    <pic:cNvPicPr/>
                  </pic:nvPicPr>
                  <pic:blipFill rotWithShape="1">
                    <a:blip r:embed="rId6"/>
                    <a:srcRect r="12918" b="4379"/>
                    <a:stretch/>
                  </pic:blipFill>
                  <pic:spPr bwMode="auto">
                    <a:xfrm>
                      <a:off x="0" y="0"/>
                      <a:ext cx="4288695" cy="405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E8BEF" w14:textId="77777777" w:rsidR="001B3C0A" w:rsidRDefault="001B3C0A">
      <w:pPr>
        <w:rPr>
          <w:lang w:val="en-US"/>
        </w:rPr>
      </w:pPr>
    </w:p>
    <w:p w14:paraId="384FAE08" w14:textId="202C2E3C" w:rsidR="001B3C0A" w:rsidRDefault="00080E66" w:rsidP="00886065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2</w:t>
      </w:r>
    </w:p>
    <w:p w14:paraId="5D0FD829" w14:textId="6C90C7F6" w:rsidR="00080E66" w:rsidRDefault="00F50362">
      <w:pPr>
        <w:rPr>
          <w:lang w:val="en-US"/>
        </w:rPr>
      </w:pPr>
      <w:r w:rsidRPr="00F50362">
        <w:rPr>
          <w:lang w:val="en-US"/>
        </w:rPr>
        <w:drawing>
          <wp:inline distT="0" distB="0" distL="0" distR="0" wp14:anchorId="75F0DA1C" wp14:editId="0F8000DE">
            <wp:extent cx="3505689" cy="3124636"/>
            <wp:effectExtent l="0" t="0" r="0" b="0"/>
            <wp:docPr id="104981110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1110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699" w:rsidRPr="00C31699">
        <w:rPr>
          <w:lang w:val="en-US"/>
        </w:rPr>
        <w:drawing>
          <wp:inline distT="0" distB="0" distL="0" distR="0" wp14:anchorId="09542367" wp14:editId="1FCB668A">
            <wp:extent cx="4667693" cy="4995042"/>
            <wp:effectExtent l="0" t="0" r="0" b="0"/>
            <wp:docPr id="1398934617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34617" name="Afbeelding 1" descr="Afbeelding met tekst, schermopname, software, Webpagina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684" cy="50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67AB" w14:textId="77777777" w:rsidR="00AB4B6D" w:rsidRDefault="00AB4B6D" w:rsidP="00575BC5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3</w:t>
      </w:r>
    </w:p>
    <w:p w14:paraId="1AD17A86" w14:textId="77777777" w:rsidR="00476673" w:rsidRDefault="006F21A6">
      <w:pPr>
        <w:rPr>
          <w:lang w:val="en-US"/>
        </w:rPr>
      </w:pPr>
      <w:r w:rsidRPr="006F21A6">
        <w:rPr>
          <w:lang w:val="en-US"/>
        </w:rPr>
        <w:drawing>
          <wp:inline distT="0" distB="0" distL="0" distR="0" wp14:anchorId="7CCC6221" wp14:editId="4ADC047D">
            <wp:extent cx="3353192" cy="2073349"/>
            <wp:effectExtent l="0" t="0" r="0" b="3175"/>
            <wp:docPr id="229089827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89827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299" cy="20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14D" w:rsidRPr="0079414D">
        <w:rPr>
          <w:lang w:val="en-US"/>
        </w:rPr>
        <w:drawing>
          <wp:inline distT="0" distB="0" distL="0" distR="0" wp14:anchorId="5149EC00" wp14:editId="51D155AC">
            <wp:extent cx="3405245" cy="2126512"/>
            <wp:effectExtent l="0" t="0" r="5080" b="7620"/>
            <wp:docPr id="1057074882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74882" name="Afbeelding 1" descr="Afbeelding met tekst, elektronica, schermopname, softwar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983" cy="214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C71" w:rsidRPr="00974C71">
        <w:rPr>
          <w:lang w:val="en-US"/>
        </w:rPr>
        <w:drawing>
          <wp:inline distT="0" distB="0" distL="0" distR="0" wp14:anchorId="0F0A3578" wp14:editId="2C2309E8">
            <wp:extent cx="4066442" cy="2009111"/>
            <wp:effectExtent l="0" t="0" r="0" b="0"/>
            <wp:docPr id="1672854022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54022" name="Afbeelding 1" descr="Afbeelding met tekst, elektronica, schermopname, softwar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552" cy="20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603">
        <w:rPr>
          <w:lang w:val="en-US"/>
        </w:rPr>
        <w:t xml:space="preserve"> </w:t>
      </w:r>
      <w:r w:rsidR="00476673">
        <w:rPr>
          <w:lang w:val="en-US"/>
        </w:rPr>
        <w:t xml:space="preserve"> </w:t>
      </w:r>
    </w:p>
    <w:p w14:paraId="0F4A614D" w14:textId="77777777" w:rsidR="00476673" w:rsidRDefault="00476673">
      <w:pPr>
        <w:rPr>
          <w:lang w:val="en-US"/>
        </w:rPr>
      </w:pPr>
    </w:p>
    <w:p w14:paraId="298B38BA" w14:textId="3B36F45C" w:rsidR="00C31699" w:rsidRPr="008E0D76" w:rsidRDefault="008E0D76">
      <w:r w:rsidRPr="008E0D76">
        <w:t>Bij het eerste (file://) o</w:t>
      </w:r>
      <w:r>
        <w:t xml:space="preserve">pen je het bestand gewoon in google </w:t>
      </w:r>
      <w:proofErr w:type="spellStart"/>
      <w:r>
        <w:t>chrome</w:t>
      </w:r>
      <w:proofErr w:type="spellEnd"/>
      <w:r>
        <w:t xml:space="preserve"> terwijl je in het 2</w:t>
      </w:r>
      <w:r w:rsidRPr="008E0D76">
        <w:rPr>
          <w:vertAlign w:val="superscript"/>
        </w:rPr>
        <w:t>de</w:t>
      </w:r>
      <w:r>
        <w:t xml:space="preserve"> geval (http://) een webserver host op je apparaat</w:t>
      </w:r>
      <w:r w:rsidR="00132919">
        <w:t>.</w:t>
      </w:r>
      <w:r w:rsidR="00C31699" w:rsidRPr="008E0D76">
        <w:br w:type="page"/>
      </w:r>
    </w:p>
    <w:p w14:paraId="329A5F9A" w14:textId="50C8A395" w:rsidR="00C31699" w:rsidRDefault="00575BC5" w:rsidP="001703D5">
      <w:pPr>
        <w:pStyle w:val="Kop1"/>
      </w:pPr>
      <w:r>
        <w:lastRenderedPageBreak/>
        <w:t>Opdracht 4</w:t>
      </w:r>
    </w:p>
    <w:p w14:paraId="5E4C2450" w14:textId="53A151B8" w:rsidR="00575BC5" w:rsidRDefault="00575BC5">
      <w:r w:rsidRPr="00575BC5">
        <w:drawing>
          <wp:inline distT="0" distB="0" distL="0" distR="0" wp14:anchorId="6ABF4181" wp14:editId="4414CD8A">
            <wp:extent cx="3686689" cy="1733792"/>
            <wp:effectExtent l="0" t="0" r="0" b="0"/>
            <wp:docPr id="158534036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40363" name="Afbeelding 1" descr="Afbeelding met tekst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5C5" w:rsidRPr="002275C5">
        <w:drawing>
          <wp:inline distT="0" distB="0" distL="0" distR="0" wp14:anchorId="6EC8F255" wp14:editId="7D77DBBF">
            <wp:extent cx="3666529" cy="1822154"/>
            <wp:effectExtent l="0" t="0" r="0" b="6985"/>
            <wp:docPr id="39477937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7937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640" cy="183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2099" w14:textId="77777777" w:rsidR="00A538B7" w:rsidRDefault="00A55A75">
      <w:r w:rsidRPr="00A55A75">
        <w:drawing>
          <wp:inline distT="0" distB="0" distL="0" distR="0" wp14:anchorId="73E4CC65" wp14:editId="4623ACDD">
            <wp:extent cx="3705920" cy="2030819"/>
            <wp:effectExtent l="0" t="0" r="8890" b="7620"/>
            <wp:docPr id="192024330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4330" name="Afbeelding 1" descr="Afbeelding met tekst, schermopname, softwar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0146" cy="204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8EA" w:rsidRPr="004938EA">
        <w:drawing>
          <wp:inline distT="0" distB="0" distL="0" distR="0" wp14:anchorId="24879668" wp14:editId="1C8E188D">
            <wp:extent cx="3769360" cy="1938323"/>
            <wp:effectExtent l="0" t="0" r="2540" b="5080"/>
            <wp:docPr id="1077793718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93718" name="Afbeelding 1" descr="Afbeelding met tekst, elektronica, schermopname, softwar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147" cy="19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AF28" w14:textId="0928495A" w:rsidR="001703D5" w:rsidRDefault="001703D5">
      <w:r>
        <w:br w:type="page"/>
      </w:r>
    </w:p>
    <w:p w14:paraId="6992C474" w14:textId="5E4D8ECA" w:rsidR="00A538B7" w:rsidRDefault="001703D5" w:rsidP="001703D5">
      <w:pPr>
        <w:pStyle w:val="Kop1"/>
      </w:pPr>
      <w:r>
        <w:lastRenderedPageBreak/>
        <w:t>Opdracht 5</w:t>
      </w:r>
    </w:p>
    <w:p w14:paraId="22D43230" w14:textId="6A29F844" w:rsidR="001703D5" w:rsidRDefault="00CD4488">
      <w:r w:rsidRPr="00CD4488">
        <w:drawing>
          <wp:inline distT="0" distB="0" distL="0" distR="0" wp14:anchorId="67262949" wp14:editId="3BBC852C">
            <wp:extent cx="4877481" cy="1848108"/>
            <wp:effectExtent l="0" t="0" r="0" b="0"/>
            <wp:docPr id="1052741392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41392" name="Afbeelding 1" descr="Afbeelding met tekst, schermopname, software, Lettertyp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2664" w14:textId="07732459" w:rsidR="00CD4488" w:rsidRDefault="002622BE" w:rsidP="002622BE">
      <w:pPr>
        <w:pStyle w:val="Kop1"/>
      </w:pPr>
      <w:r>
        <w:t>Opdracht 6</w:t>
      </w:r>
    </w:p>
    <w:p w14:paraId="07208951" w14:textId="4DC2C1A5" w:rsidR="002622BE" w:rsidRDefault="00C655C0" w:rsidP="00C655C0">
      <w:pPr>
        <w:pStyle w:val="Lijstalinea"/>
        <w:numPr>
          <w:ilvl w:val="0"/>
          <w:numId w:val="1"/>
        </w:numPr>
      </w:pPr>
      <w:r>
        <w:t>het laatste haakje moet</w:t>
      </w:r>
      <w:r w:rsidR="002C26BC">
        <w:t xml:space="preserve"> een</w:t>
      </w:r>
      <w:r>
        <w:t xml:space="preserve"> gesloten</w:t>
      </w:r>
      <w:r w:rsidR="002C26BC">
        <w:t xml:space="preserve"> haakje</w:t>
      </w:r>
      <w:r>
        <w:t xml:space="preserve"> zijn </w:t>
      </w:r>
      <w:proofErr w:type="spellStart"/>
      <w:r>
        <w:t>ipv</w:t>
      </w:r>
      <w:proofErr w:type="spellEnd"/>
      <w:r>
        <w:t xml:space="preserve"> </w:t>
      </w:r>
      <w:r w:rsidR="002C26BC">
        <w:t>een open haakje</w:t>
      </w:r>
    </w:p>
    <w:p w14:paraId="073F5548" w14:textId="1BC92115" w:rsidR="00EF1440" w:rsidRDefault="002C26BC" w:rsidP="00EF1440">
      <w:pPr>
        <w:pStyle w:val="Lijstalinea"/>
        <w:numPr>
          <w:ilvl w:val="0"/>
          <w:numId w:val="1"/>
        </w:numPr>
      </w:pPr>
      <w:r>
        <w:t xml:space="preserve">De </w:t>
      </w:r>
      <w:r w:rsidR="00EF1440">
        <w:t>gesloten haakjes zijn vergeten en het 2</w:t>
      </w:r>
      <w:r w:rsidR="00EF1440" w:rsidRPr="00EF1440">
        <w:rPr>
          <w:vertAlign w:val="superscript"/>
        </w:rPr>
        <w:t>de</w:t>
      </w:r>
      <w:r w:rsidR="00EF1440">
        <w:t xml:space="preserve"> open haakje staat op een ongeldige plek</w:t>
      </w:r>
    </w:p>
    <w:p w14:paraId="3778D9AC" w14:textId="759B0F2D" w:rsidR="00EF1440" w:rsidRDefault="00ED0E75" w:rsidP="00EF1440">
      <w:pPr>
        <w:pStyle w:val="Lijstalinea"/>
        <w:numPr>
          <w:ilvl w:val="0"/>
          <w:numId w:val="1"/>
        </w:numPr>
      </w:pPr>
      <w:r>
        <w:t>Het open haakje in het begin is niet gesloten geweest</w:t>
      </w:r>
    </w:p>
    <w:p w14:paraId="615C5FA8" w14:textId="7E492214" w:rsidR="00ED0E75" w:rsidRDefault="00ED0E75" w:rsidP="00EF1440">
      <w:pPr>
        <w:pStyle w:val="Lijstalinea"/>
        <w:numPr>
          <w:ilvl w:val="0"/>
          <w:numId w:val="1"/>
        </w:numPr>
      </w:pPr>
      <w:r>
        <w:t>De eerste 2 open haakjes zijn niet gesloten geweest op het einde</w:t>
      </w:r>
    </w:p>
    <w:p w14:paraId="295CDEE8" w14:textId="72123DBB" w:rsidR="00140DFB" w:rsidRDefault="00140DFB" w:rsidP="00140DFB">
      <w:pPr>
        <w:pStyle w:val="Kop1"/>
      </w:pPr>
      <w:r>
        <w:t xml:space="preserve">Opdracht </w:t>
      </w:r>
      <w:r>
        <w:t>7</w:t>
      </w:r>
    </w:p>
    <w:p w14:paraId="4AF9F469" w14:textId="68157D36" w:rsidR="00140DFB" w:rsidRDefault="00A5258C" w:rsidP="00140DFB">
      <w:pPr>
        <w:pStyle w:val="Lijstalinea"/>
        <w:numPr>
          <w:ilvl w:val="0"/>
          <w:numId w:val="2"/>
        </w:numPr>
      </w:pPr>
      <w:r>
        <w:t>Ja</w:t>
      </w:r>
    </w:p>
    <w:p w14:paraId="7B50E8F0" w14:textId="3E1D5975" w:rsidR="00A5258C" w:rsidRDefault="00A5258C" w:rsidP="00140DFB">
      <w:pPr>
        <w:pStyle w:val="Lijstalinea"/>
        <w:numPr>
          <w:ilvl w:val="0"/>
          <w:numId w:val="2"/>
        </w:numPr>
      </w:pPr>
      <w:r>
        <w:t>Nee</w:t>
      </w:r>
    </w:p>
    <w:p w14:paraId="783250A4" w14:textId="65757144" w:rsidR="00A5258C" w:rsidRDefault="00A5258C" w:rsidP="00140DFB">
      <w:pPr>
        <w:pStyle w:val="Lijstalinea"/>
        <w:numPr>
          <w:ilvl w:val="0"/>
          <w:numId w:val="2"/>
        </w:numPr>
      </w:pPr>
      <w:r>
        <w:t>Ja</w:t>
      </w:r>
    </w:p>
    <w:p w14:paraId="6BDAAFEE" w14:textId="1082DAED" w:rsidR="00A5258C" w:rsidRDefault="00A5258C" w:rsidP="00140DFB">
      <w:pPr>
        <w:pStyle w:val="Lijstalinea"/>
        <w:numPr>
          <w:ilvl w:val="0"/>
          <w:numId w:val="2"/>
        </w:numPr>
      </w:pPr>
      <w:r>
        <w:t>Nee</w:t>
      </w:r>
    </w:p>
    <w:p w14:paraId="24989182" w14:textId="05856250" w:rsidR="00A5258C" w:rsidRDefault="00A5258C" w:rsidP="00A5258C">
      <w:pPr>
        <w:pStyle w:val="Lijstalinea"/>
        <w:numPr>
          <w:ilvl w:val="0"/>
          <w:numId w:val="2"/>
        </w:numPr>
      </w:pPr>
      <w:r>
        <w:t>Nee</w:t>
      </w:r>
    </w:p>
    <w:p w14:paraId="3747FE49" w14:textId="019C0A3C" w:rsidR="00BF7862" w:rsidRDefault="00BF7862" w:rsidP="00BF7862">
      <w:pPr>
        <w:pStyle w:val="Kop1"/>
      </w:pPr>
      <w:r>
        <w:t xml:space="preserve">Opdracht </w:t>
      </w:r>
      <w:r>
        <w:t>8</w:t>
      </w:r>
    </w:p>
    <w:p w14:paraId="154A2B72" w14:textId="0813C61E" w:rsidR="00BF7862" w:rsidRDefault="00BF7862" w:rsidP="004D3A94">
      <w:pPr>
        <w:ind w:left="705"/>
      </w:pPr>
      <w:r>
        <w:t xml:space="preserve">Dit is niet correct omdat het span </w:t>
      </w:r>
      <w:r w:rsidR="004D3A94">
        <w:t>element voor het strong element wordt EN voor het strong element wordt gesloten wat niet mag</w:t>
      </w:r>
    </w:p>
    <w:p w14:paraId="05E63218" w14:textId="2DDD917C" w:rsidR="004D3A94" w:rsidRDefault="004D3A94" w:rsidP="004D3A94">
      <w:r>
        <w:t xml:space="preserve">Oplossing: &lt;span&gt;hier komt &lt;strong&gt;een &lt;a </w:t>
      </w:r>
      <w:proofErr w:type="spellStart"/>
      <w:r>
        <w:t>href</w:t>
      </w:r>
      <w:proofErr w:type="spellEnd"/>
      <w:r>
        <w:t>=””&gt;link&lt;/a&gt;&lt;/strong&gt;&lt;/span&gt;&lt;span&gt; te staan &lt;/span&gt;</w:t>
      </w:r>
    </w:p>
    <w:p w14:paraId="09FA0E2D" w14:textId="79A879AF" w:rsidR="00AE1F40" w:rsidRDefault="00AE1F40" w:rsidP="00AE1F40">
      <w:pPr>
        <w:pStyle w:val="Kop1"/>
      </w:pPr>
      <w:r>
        <w:lastRenderedPageBreak/>
        <w:t xml:space="preserve">Opdracht </w:t>
      </w:r>
      <w:r>
        <w:t>9</w:t>
      </w:r>
    </w:p>
    <w:p w14:paraId="6A6A95EB" w14:textId="0E9C2789" w:rsidR="00AE1F40" w:rsidRDefault="007204F8" w:rsidP="004D3A94">
      <w:r w:rsidRPr="007204F8">
        <w:drawing>
          <wp:inline distT="0" distB="0" distL="0" distR="0" wp14:anchorId="1A1B8665" wp14:editId="1DC3A9F8">
            <wp:extent cx="2592111" cy="4251367"/>
            <wp:effectExtent l="0" t="0" r="0" b="0"/>
            <wp:docPr id="664248808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48808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140" cy="42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E96266" w14:textId="5D1CEA02" w:rsidR="00CC3FE7" w:rsidRDefault="00CC3FE7" w:rsidP="004D3A94">
      <w:r>
        <w:t>Het zag er niet meer correct uit waardoor ik</w:t>
      </w:r>
      <w:r w:rsidR="00026670">
        <w:t xml:space="preserve"> het attribuut </w:t>
      </w:r>
      <w:proofErr w:type="spellStart"/>
      <w:r w:rsidR="00026670">
        <w:t>src</w:t>
      </w:r>
      <w:proofErr w:type="spellEnd"/>
      <w:r w:rsidR="00026670">
        <w:t xml:space="preserve"> van het &lt;</w:t>
      </w:r>
      <w:proofErr w:type="spellStart"/>
      <w:r w:rsidR="00026670">
        <w:t>img</w:t>
      </w:r>
      <w:proofErr w:type="spellEnd"/>
      <w:r w:rsidR="00026670">
        <w:t>&gt; element heb moeten aanpassen naar images/badge1.gif</w:t>
      </w:r>
    </w:p>
    <w:p w14:paraId="1599C90D" w14:textId="1396F1AC" w:rsidR="0022497E" w:rsidRDefault="00073E5D" w:rsidP="00073E5D">
      <w:pPr>
        <w:pStyle w:val="Kop1"/>
      </w:pPr>
      <w:r>
        <w:t>Opdracht 10</w:t>
      </w:r>
    </w:p>
    <w:p w14:paraId="3617D1C2" w14:textId="50EF8574" w:rsidR="009D7A16" w:rsidRDefault="00426A07" w:rsidP="004D3A94">
      <w:r>
        <w:t xml:space="preserve"> </w:t>
      </w:r>
      <w:r w:rsidR="00985D4C">
        <w:t xml:space="preserve">Alle elementen in een </w:t>
      </w:r>
      <w:proofErr w:type="spellStart"/>
      <w:r w:rsidR="00985D4C">
        <w:t>ul</w:t>
      </w:r>
      <w:proofErr w:type="spellEnd"/>
      <w:r w:rsidR="00985D4C">
        <w:t xml:space="preserve"> </w:t>
      </w:r>
      <w:r w:rsidR="00F7294E">
        <w:t xml:space="preserve">of </w:t>
      </w:r>
      <w:proofErr w:type="spellStart"/>
      <w:r w:rsidR="00F7294E">
        <w:t>ol</w:t>
      </w:r>
      <w:proofErr w:type="spellEnd"/>
      <w:r w:rsidR="00F7294E">
        <w:t xml:space="preserve"> </w:t>
      </w:r>
      <w:r w:rsidR="00985D4C">
        <w:t xml:space="preserve">moeten </w:t>
      </w:r>
      <w:r w:rsidR="00F7294E">
        <w:t xml:space="preserve">li zijn. Dus moet de </w:t>
      </w:r>
      <w:proofErr w:type="spellStart"/>
      <w:r w:rsidR="00F7294E">
        <w:t>ol</w:t>
      </w:r>
      <w:proofErr w:type="spellEnd"/>
      <w:r w:rsidR="00F7294E">
        <w:t xml:space="preserve"> ook in een li element staan.</w:t>
      </w:r>
    </w:p>
    <w:p w14:paraId="02406A13" w14:textId="018D0261" w:rsidR="00CA1259" w:rsidRDefault="008D7CDB" w:rsidP="00F25E1F">
      <w:pPr>
        <w:pStyle w:val="Kop1"/>
      </w:pPr>
      <w:r>
        <w:t>Opdracht 11</w:t>
      </w:r>
    </w:p>
    <w:p w14:paraId="4DE69602" w14:textId="701976A3" w:rsidR="008D7CDB" w:rsidRDefault="008D7CDB" w:rsidP="004D3A94">
      <w:r>
        <w:t>Het wordt niet bijgehouden. Want als ik mijn taal aanpas en daarna de website opnieuw laad kom ik gewoon weer op de pagina met de eerste taal terecht.</w:t>
      </w:r>
    </w:p>
    <w:p w14:paraId="3781C966" w14:textId="3E8387F0" w:rsidR="00F25E1F" w:rsidRDefault="00F25E1F" w:rsidP="00CF5F9C">
      <w:pPr>
        <w:pStyle w:val="Kop1"/>
      </w:pPr>
      <w:r>
        <w:t>Opdracht 12</w:t>
      </w:r>
    </w:p>
    <w:p w14:paraId="469665CA" w14:textId="2C9E93E7" w:rsidR="0085708D" w:rsidRDefault="00A64291" w:rsidP="004D3A94">
      <w:r>
        <w:t xml:space="preserve">Het wordt opgeslagen bij cookies </w:t>
      </w:r>
      <w:r w:rsidR="0085708D">
        <w:t>in een veld genaamd LGGP1_CompareCart.</w:t>
      </w:r>
    </w:p>
    <w:p w14:paraId="4F1A8A26" w14:textId="4AC39943" w:rsidR="0085708D" w:rsidRDefault="00346073" w:rsidP="004D3A94">
      <w:r>
        <w:t>Opdracht 13</w:t>
      </w:r>
    </w:p>
    <w:p w14:paraId="1C87F715" w14:textId="0219CA6B" w:rsidR="00346073" w:rsidRDefault="0081167C" w:rsidP="004D3A94">
      <w:r>
        <w:t xml:space="preserve">Dit wordt niet lokaal bij ons bewaart maar op een server van Amazon. </w:t>
      </w:r>
      <w:r w:rsidR="000B6437">
        <w:t xml:space="preserve">Amazon weet dit omdat er in jouw cookies een </w:t>
      </w:r>
      <w:proofErr w:type="spellStart"/>
      <w:r w:rsidR="000B6437">
        <w:t>ses</w:t>
      </w:r>
      <w:r w:rsidR="00554A3D">
        <w:t>sion-id</w:t>
      </w:r>
      <w:proofErr w:type="spellEnd"/>
      <w:r w:rsidR="00554A3D">
        <w:t xml:space="preserve"> staat die overeenkomt met een </w:t>
      </w:r>
      <w:proofErr w:type="spellStart"/>
      <w:r w:rsidR="00554A3D">
        <w:t>session-id</w:t>
      </w:r>
      <w:proofErr w:type="spellEnd"/>
      <w:r w:rsidR="00554A3D">
        <w:t xml:space="preserve"> op </w:t>
      </w:r>
      <w:r w:rsidR="00554A3D">
        <w:lastRenderedPageBreak/>
        <w:t>de servers van Amazon deze (op de server) is dan weer gekoppeld met jouw shopping cart.</w:t>
      </w:r>
    </w:p>
    <w:p w14:paraId="1F04863C" w14:textId="5C5FF38D" w:rsidR="000B6437" w:rsidRPr="00BF7862" w:rsidRDefault="00554A3D" w:rsidP="004D3A94">
      <w:r w:rsidRPr="00554A3D">
        <w:drawing>
          <wp:inline distT="0" distB="0" distL="0" distR="0" wp14:anchorId="680F4595" wp14:editId="661CC311">
            <wp:extent cx="5731510" cy="2657475"/>
            <wp:effectExtent l="0" t="0" r="2540" b="9525"/>
            <wp:docPr id="1355826686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26686" name="Afbeelding 1" descr="Afbeelding met tekst, schermopname, nummer, Lettertyp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437" w:rsidRPr="00BF7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7295"/>
    <w:multiLevelType w:val="hybridMultilevel"/>
    <w:tmpl w:val="16DC65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B299D"/>
    <w:multiLevelType w:val="hybridMultilevel"/>
    <w:tmpl w:val="61429962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2323040">
    <w:abstractNumId w:val="0"/>
  </w:num>
  <w:num w:numId="2" w16cid:durableId="1363048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10"/>
    <w:rsid w:val="00026670"/>
    <w:rsid w:val="00073E5D"/>
    <w:rsid w:val="00080E66"/>
    <w:rsid w:val="000B6437"/>
    <w:rsid w:val="00132919"/>
    <w:rsid w:val="00140DFB"/>
    <w:rsid w:val="001703D5"/>
    <w:rsid w:val="001B3C0A"/>
    <w:rsid w:val="00204E83"/>
    <w:rsid w:val="0022497E"/>
    <w:rsid w:val="002275C5"/>
    <w:rsid w:val="002622BE"/>
    <w:rsid w:val="002C26BC"/>
    <w:rsid w:val="00346073"/>
    <w:rsid w:val="00426A07"/>
    <w:rsid w:val="00476673"/>
    <w:rsid w:val="004938EA"/>
    <w:rsid w:val="004D3A94"/>
    <w:rsid w:val="00554A3D"/>
    <w:rsid w:val="00575BC5"/>
    <w:rsid w:val="005E540A"/>
    <w:rsid w:val="006F21A6"/>
    <w:rsid w:val="007204F8"/>
    <w:rsid w:val="0079414D"/>
    <w:rsid w:val="0081167C"/>
    <w:rsid w:val="00832603"/>
    <w:rsid w:val="0085708D"/>
    <w:rsid w:val="00886065"/>
    <w:rsid w:val="00893C10"/>
    <w:rsid w:val="008D7CDB"/>
    <w:rsid w:val="008E0D76"/>
    <w:rsid w:val="00944E6E"/>
    <w:rsid w:val="00964443"/>
    <w:rsid w:val="00974C71"/>
    <w:rsid w:val="00985D4C"/>
    <w:rsid w:val="009D7A16"/>
    <w:rsid w:val="00A5258C"/>
    <w:rsid w:val="00A538B7"/>
    <w:rsid w:val="00A55A75"/>
    <w:rsid w:val="00A64291"/>
    <w:rsid w:val="00AB4B6D"/>
    <w:rsid w:val="00AE1F40"/>
    <w:rsid w:val="00BF7862"/>
    <w:rsid w:val="00C31699"/>
    <w:rsid w:val="00C655C0"/>
    <w:rsid w:val="00CA1259"/>
    <w:rsid w:val="00CC3FE7"/>
    <w:rsid w:val="00CD4488"/>
    <w:rsid w:val="00CF5F9C"/>
    <w:rsid w:val="00ED0E75"/>
    <w:rsid w:val="00EF1440"/>
    <w:rsid w:val="00F25E1F"/>
    <w:rsid w:val="00F50362"/>
    <w:rsid w:val="00F7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403B"/>
  <w15:chartTrackingRefBased/>
  <w15:docId w15:val="{1BD57818-E78B-43C6-8AE0-3FC32C35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9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93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93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93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93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93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93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93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9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93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93C1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93C1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93C1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93C1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93C1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93C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9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93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93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9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93C1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93C1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93C1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9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93C1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93C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BF7862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F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236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Himpe</dc:creator>
  <cp:keywords/>
  <dc:description/>
  <cp:lastModifiedBy>Jeroen Himpe</cp:lastModifiedBy>
  <cp:revision>53</cp:revision>
  <dcterms:created xsi:type="dcterms:W3CDTF">2024-10-03T12:49:00Z</dcterms:created>
  <dcterms:modified xsi:type="dcterms:W3CDTF">2024-10-03T14:56:00Z</dcterms:modified>
</cp:coreProperties>
</file>