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D1D9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lokale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projectmap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heet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waarschijnlijk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52DC289B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C:\Users\JJung\stggreenconservation </w:t>
      </w:r>
    </w:p>
    <w:p w14:paraId="630E93AE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Dit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is de map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waarin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je:</w:t>
      </w:r>
    </w:p>
    <w:p w14:paraId="41445E17" w14:textId="77777777" w:rsidR="00DA3EEF" w:rsidRPr="00DA3EEF" w:rsidRDefault="00DA3EEF" w:rsidP="00DA3E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Je Firebase-project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hebt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geïnitialiseerd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via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firebase </w:t>
      </w:r>
      <w:proofErr w:type="spellStart"/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init</w:t>
      </w:r>
      <w:proofErr w:type="spellEnd"/>
    </w:p>
    <w:p w14:paraId="76DA7710" w14:textId="77777777" w:rsidR="00DA3EEF" w:rsidRPr="00DA3EEF" w:rsidRDefault="00DA3EEF" w:rsidP="00DA3E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De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public/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submap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gebruikt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om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websitebestanden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te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plaatsen</w:t>
      </w:r>
      <w:proofErr w:type="spellEnd"/>
    </w:p>
    <w:p w14:paraId="3616916E" w14:textId="77777777" w:rsidR="00DA3EEF" w:rsidRPr="00DA3EEF" w:rsidRDefault="00DA3EEF" w:rsidP="00DA3E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Het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bestand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firebase.json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staat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plus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eventueel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.</w:t>
      </w:r>
      <w:proofErr w:type="spellStart"/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firebaserc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andere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projectbestanden</w:t>
      </w:r>
      <w:proofErr w:type="spellEnd"/>
    </w:p>
    <w:p w14:paraId="1AD6031A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🔍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Hoe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controleer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je het?</w:t>
      </w:r>
    </w:p>
    <w:p w14:paraId="1F41C3A1" w14:textId="77777777" w:rsidR="00DA3EEF" w:rsidRPr="00DA3EEF" w:rsidRDefault="00DA3EEF" w:rsidP="00DA3E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Open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Verkenner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navigeer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naar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br/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C:\Users\JJung\</w:t>
      </w:r>
    </w:p>
    <w:p w14:paraId="38FAC065" w14:textId="77777777" w:rsidR="00DA3EEF" w:rsidRPr="00DA3EEF" w:rsidRDefault="00DA3EEF" w:rsidP="00DA3E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In die map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zie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folder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genaamd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br/>
      </w:r>
      <w:proofErr w:type="spellStart"/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stggreenconservation</w:t>
      </w:r>
      <w:proofErr w:type="spellEnd"/>
    </w:p>
    <w:p w14:paraId="06B3B26B" w14:textId="77777777" w:rsidR="00DA3EEF" w:rsidRPr="00DA3EEF" w:rsidRDefault="00DA3EEF" w:rsidP="00DA3E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Daarin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vind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o.a.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36D0708A" w14:textId="77777777" w:rsidR="00DA3EEF" w:rsidRPr="00DA3EEF" w:rsidRDefault="00DA3EEF" w:rsidP="00DA3E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firebase.json</w:t>
      </w:r>
      <w:proofErr w:type="spellEnd"/>
    </w:p>
    <w:p w14:paraId="757A246A" w14:textId="77777777" w:rsidR="00DA3EEF" w:rsidRPr="00DA3EEF" w:rsidRDefault="00DA3EEF" w:rsidP="00DA3E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public/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(met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HTTrack-gekopieerde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site)</w:t>
      </w:r>
    </w:p>
    <w:p w14:paraId="69D3DEE1" w14:textId="77777777" w:rsidR="00DA3EEF" w:rsidRPr="00DA3EEF" w:rsidRDefault="00DA3EEF" w:rsidP="00DA3E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eventueel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homepage.html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index.html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/images/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, etc.</w:t>
      </w:r>
    </w:p>
    <w:p w14:paraId="001A5EFE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Wil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dat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ik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je help om de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juiste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bestandsstructuur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op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te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zetten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of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wil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controleren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of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alles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in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projectmap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goed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staat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voor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succesvolle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firebase deploy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?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Ik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loop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graag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met je mee </w:t>
      </w: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🌿💻🚀</w:t>
      </w:r>
    </w:p>
    <w:p w14:paraId="5F780826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🧭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Projectstructuur</w:t>
      </w:r>
      <w:proofErr w:type="spellEnd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 &amp; Setup</w:t>
      </w:r>
    </w:p>
    <w:p w14:paraId="1ADD784B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🔧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Projectnaam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&amp; Firebase</w:t>
      </w:r>
    </w:p>
    <w:p w14:paraId="3D5C8A98" w14:textId="77777777" w:rsidR="00DA3EEF" w:rsidRPr="00DA3EEF" w:rsidRDefault="00DA3EEF" w:rsidP="00DA3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hebt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gekozen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voor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project-ID: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stg-gcs-2025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✔️</w:t>
      </w:r>
    </w:p>
    <w:p w14:paraId="223DCFA6" w14:textId="77777777" w:rsidR="00DA3EEF" w:rsidRPr="00DA3EEF" w:rsidRDefault="00DA3EEF" w:rsidP="00DA3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Project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aangemaakt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via Firebase Console (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i.p.v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. via CLI)</w:t>
      </w:r>
    </w:p>
    <w:p w14:paraId="3853D265" w14:textId="77777777" w:rsidR="00DA3EEF" w:rsidRPr="00DA3EEF" w:rsidRDefault="00DA3EEF" w:rsidP="00DA3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Gekoppeld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aan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lokaal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project via:</w:t>
      </w:r>
    </w:p>
    <w:p w14:paraId="02BB4449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firebase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init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</w:p>
    <w:p w14:paraId="653764F5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📂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Mapstructuur</w:t>
      </w:r>
      <w:proofErr w:type="spellEnd"/>
    </w:p>
    <w:p w14:paraId="1928ECF1" w14:textId="77777777" w:rsidR="00DA3EEF" w:rsidRPr="00DA3EEF" w:rsidRDefault="00DA3EEF" w:rsidP="00DA3E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Projectmap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C:\Users\JJung\stggreenconservation</w:t>
      </w:r>
    </w:p>
    <w:p w14:paraId="52168D2D" w14:textId="77777777" w:rsidR="00DA3EEF" w:rsidRPr="00DA3EEF" w:rsidRDefault="00DA3EEF" w:rsidP="00DA3E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Firebase Hosting directory: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public/</w:t>
      </w:r>
    </w:p>
    <w:p w14:paraId="4632D6F5" w14:textId="77777777" w:rsidR="00DA3EEF" w:rsidRPr="00DA3EEF" w:rsidRDefault="00DA3EEF" w:rsidP="00DA3E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Website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lokaal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getest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met:</w:t>
      </w:r>
    </w:p>
    <w:p w14:paraId="276D4627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npx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serve public </w:t>
      </w:r>
    </w:p>
    <w:p w14:paraId="26291525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🌐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Website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kopiëren</w:t>
      </w:r>
      <w:proofErr w:type="spellEnd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 via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HTTrack</w:t>
      </w:r>
      <w:proofErr w:type="spellEnd"/>
    </w:p>
    <w:p w14:paraId="111CF127" w14:textId="77777777" w:rsidR="00DA3EEF" w:rsidRPr="00DA3EEF" w:rsidRDefault="00DA3EEF" w:rsidP="00DA3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hebt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met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HTTrack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volledige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kopie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gemaakt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van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https://stggreenconservation.org</w:t>
      </w:r>
    </w:p>
    <w:p w14:paraId="1E5C2E4D" w14:textId="77777777" w:rsidR="00DA3EEF" w:rsidRPr="00DA3EEF" w:rsidRDefault="00DA3EEF" w:rsidP="00DA3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lastRenderedPageBreak/>
        <w:t>Pagina’s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zijn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gedownload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in map: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stggreenconservation.org/</w:t>
      </w:r>
    </w:p>
    <w:p w14:paraId="5168FE3D" w14:textId="77777777" w:rsidR="00DA3EEF" w:rsidRPr="00DA3EEF" w:rsidRDefault="00DA3EEF" w:rsidP="00DA3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Je zag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dat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homepage.html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werkte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via:</w:t>
      </w:r>
    </w:p>
    <w:p w14:paraId="43EE41D4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http://localhost:3000/stggreenconservation.org/homepage </w:t>
      </w:r>
    </w:p>
    <w:p w14:paraId="2660296D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➡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De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oplossing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was: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inhoud</w:t>
      </w:r>
      <w:proofErr w:type="spellEnd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 van die submap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verplaatsen</w:t>
      </w:r>
      <w:proofErr w:type="spellEnd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naar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public/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zodat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Firebase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ze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correct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serveert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.</w:t>
      </w:r>
    </w:p>
    <w:p w14:paraId="5221F20B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⚙️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Firebase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configuratie</w:t>
      </w:r>
      <w:proofErr w:type="spellEnd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 (</w:t>
      </w:r>
      <w:proofErr w:type="spellStart"/>
      <w:r w:rsidRPr="00DA3EEF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firebase.json</w:t>
      </w:r>
      <w:proofErr w:type="spellEnd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)</w:t>
      </w:r>
    </w:p>
    <w:p w14:paraId="7B4F79B7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Bestand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in root van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projectmap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.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Ingesteld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om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homepage.html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als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hoofdpagina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te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tonen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32FD6D00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{ "hosting": { "public": "public", "ignore": [ "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firebase.json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", "**/.*", "**/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node_modules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/**" ], "rewrites": [ { "source": "/", "destination": "/homepage.html" } ] } } </w:t>
      </w:r>
    </w:p>
    <w:p w14:paraId="3F4B54DE" w14:textId="77777777" w:rsidR="00DA3EEF" w:rsidRPr="00DA3EEF" w:rsidRDefault="00DA3EEF" w:rsidP="00DA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</w:t>
      </w:r>
    </w:p>
    <w:p w14:paraId="4803A782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🚀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Testen</w:t>
      </w:r>
      <w:proofErr w:type="spellEnd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 &amp;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publiceren</w:t>
      </w:r>
      <w:proofErr w:type="spellEnd"/>
    </w:p>
    <w:p w14:paraId="4F3DFE6B" w14:textId="77777777" w:rsidR="00DA3EEF" w:rsidRPr="00DA3EEF" w:rsidRDefault="00DA3EEF" w:rsidP="00DA3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Lokale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preview: </w:t>
      </w:r>
      <w:r w:rsidRPr="00DA3EEF">
        <w:rPr>
          <w:rFonts w:ascii="Courier New" w:eastAsia="Times New Roman" w:hAnsi="Courier New" w:cs="Courier New"/>
          <w:sz w:val="20"/>
          <w:szCs w:val="20"/>
          <w:lang w:val="en-NL" w:eastAsia="en-NL"/>
        </w:rPr>
        <w:t>http://localhost:3000/</w:t>
      </w:r>
    </w:p>
    <w:p w14:paraId="185620B2" w14:textId="77777777" w:rsidR="00DA3EEF" w:rsidRPr="00DA3EEF" w:rsidRDefault="00DA3EEF" w:rsidP="00DA3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Live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zetten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via:</w:t>
      </w:r>
    </w:p>
    <w:p w14:paraId="3B310DA1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firebase deploy </w:t>
      </w:r>
    </w:p>
    <w:p w14:paraId="63E49F78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Resultaat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je site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staat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online op:</w:t>
      </w:r>
    </w:p>
    <w:p w14:paraId="54C6B175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https://stg-gcs-2025.web.app/ </w:t>
      </w:r>
    </w:p>
    <w:p w14:paraId="6592C0CD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(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Eventueel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later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doorlinken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naar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eigen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domein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)</w:t>
      </w:r>
    </w:p>
    <w:p w14:paraId="49FB5682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⛔</w:t>
      </w: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Site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verwijderen</w:t>
      </w:r>
      <w:proofErr w:type="spellEnd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 of </w:t>
      </w:r>
      <w:proofErr w:type="spellStart"/>
      <w:r w:rsidRPr="00DA3EEF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pauzeren</w:t>
      </w:r>
      <w:proofErr w:type="spellEnd"/>
    </w:p>
    <w:p w14:paraId="4A32917E" w14:textId="77777777" w:rsidR="00DA3EEF" w:rsidRPr="00DA3EEF" w:rsidRDefault="00DA3EEF" w:rsidP="00DA3E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kunt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handmatig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offline-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pagina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uploaden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of Hosting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verwijderen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via Firebase Console</w:t>
      </w:r>
    </w:p>
    <w:p w14:paraId="11046791" w14:textId="77777777" w:rsidR="00DA3EEF" w:rsidRPr="00DA3EEF" w:rsidRDefault="00DA3EEF" w:rsidP="00DA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Laat me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weten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of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dit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overzicht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als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Markdown-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bestand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tekstbestand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of PDF wilt —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ik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help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graag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met het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exporteren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!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als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je later weer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verder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wilt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gaan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hoef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je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alleen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maar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te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zeggen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“we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zaten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bij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stap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X”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en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ik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pak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het met </w:t>
      </w:r>
      <w:proofErr w:type="spellStart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plezier</w:t>
      </w:r>
      <w:proofErr w:type="spellEnd"/>
      <w:r w:rsidRPr="00DA3EEF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weer op </w:t>
      </w:r>
      <w:r w:rsidRPr="00DA3EEF">
        <w:rPr>
          <w:rFonts w:ascii="Segoe UI Emoji" w:eastAsia="Times New Roman" w:hAnsi="Segoe UI Emoji" w:cs="Segoe UI Emoji"/>
          <w:sz w:val="24"/>
          <w:szCs w:val="24"/>
          <w:lang w:val="en-NL" w:eastAsia="en-NL"/>
        </w:rPr>
        <w:t>🌳💻📘</w:t>
      </w:r>
    </w:p>
    <w:p w14:paraId="748F3E96" w14:textId="77777777" w:rsidR="00AC15F5" w:rsidRPr="00DA3EEF" w:rsidRDefault="00AC15F5" w:rsidP="00DA3EEF">
      <w:pPr>
        <w:rPr>
          <w:lang w:val="en-NL"/>
        </w:rPr>
      </w:pPr>
    </w:p>
    <w:sectPr w:rsidR="00AC15F5" w:rsidRPr="00DA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85B"/>
    <w:multiLevelType w:val="multilevel"/>
    <w:tmpl w:val="9750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6292"/>
    <w:multiLevelType w:val="multilevel"/>
    <w:tmpl w:val="778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1737F"/>
    <w:multiLevelType w:val="multilevel"/>
    <w:tmpl w:val="63F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56CE9"/>
    <w:multiLevelType w:val="multilevel"/>
    <w:tmpl w:val="004E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D70A0"/>
    <w:multiLevelType w:val="multilevel"/>
    <w:tmpl w:val="DA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6009E"/>
    <w:multiLevelType w:val="multilevel"/>
    <w:tmpl w:val="C9D6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17B6E"/>
    <w:multiLevelType w:val="multilevel"/>
    <w:tmpl w:val="D814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C4469"/>
    <w:multiLevelType w:val="multilevel"/>
    <w:tmpl w:val="4EFC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37F6E"/>
    <w:multiLevelType w:val="multilevel"/>
    <w:tmpl w:val="FB8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92EFB"/>
    <w:multiLevelType w:val="multilevel"/>
    <w:tmpl w:val="13E2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EF"/>
    <w:rsid w:val="00AC15F5"/>
    <w:rsid w:val="00D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5772B"/>
  <w15:chartTrackingRefBased/>
  <w15:docId w15:val="{55806347-10E5-40B0-9464-CD27BF13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3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Heading3">
    <w:name w:val="heading 3"/>
    <w:basedOn w:val="Normal"/>
    <w:link w:val="Heading3Char"/>
    <w:uiPriority w:val="9"/>
    <w:qFormat/>
    <w:rsid w:val="00DA3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EEF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customStyle="1" w:styleId="Heading3Char">
    <w:name w:val="Heading 3 Char"/>
    <w:basedOn w:val="DefaultParagraphFont"/>
    <w:link w:val="Heading3"/>
    <w:uiPriority w:val="9"/>
    <w:rsid w:val="00DA3EEF"/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DA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Strong">
    <w:name w:val="Strong"/>
    <w:basedOn w:val="DefaultParagraphFont"/>
    <w:uiPriority w:val="22"/>
    <w:qFormat/>
    <w:rsid w:val="00DA3E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3E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Jung</dc:creator>
  <cp:keywords/>
  <dc:description/>
  <cp:lastModifiedBy>Jeroen Jung</cp:lastModifiedBy>
  <cp:revision>1</cp:revision>
  <dcterms:created xsi:type="dcterms:W3CDTF">2025-07-07T17:34:00Z</dcterms:created>
  <dcterms:modified xsi:type="dcterms:W3CDTF">2025-07-08T00:15:00Z</dcterms:modified>
</cp:coreProperties>
</file>