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C74" w:rsidRDefault="0080325C" w:rsidP="0080325C">
      <w:pPr>
        <w:jc w:val="center"/>
        <w:rPr>
          <w:b/>
          <w:bCs/>
          <w:sz w:val="28"/>
          <w:szCs w:val="28"/>
        </w:rPr>
      </w:pPr>
      <w:r w:rsidRPr="0080325C">
        <w:rPr>
          <w:b/>
          <w:bCs/>
          <w:sz w:val="28"/>
          <w:szCs w:val="28"/>
        </w:rPr>
        <w:t>Databases.</w:t>
      </w:r>
    </w:p>
    <w:p w:rsidR="0080325C" w:rsidRDefault="0080325C" w:rsidP="0080325C">
      <w:pPr>
        <w:jc w:val="center"/>
        <w:rPr>
          <w:b/>
          <w:bCs/>
          <w:sz w:val="28"/>
          <w:szCs w:val="28"/>
        </w:rPr>
      </w:pPr>
    </w:p>
    <w:p w:rsidR="00FC0C19" w:rsidRDefault="00FC0C19" w:rsidP="0080325C">
      <w:r>
        <w:t xml:space="preserve">We hebben in SQL de Producer, Promo-team en Administrator tabellen gemaakt vanuit onze klassendiagram. Hier hebben wij zo zorgvuldig mogelijk </w:t>
      </w:r>
      <w:r w:rsidR="00516B68">
        <w:t xml:space="preserve">de stappen in de tabellen opgemaakt. (zie klassendiagram </w:t>
      </w:r>
      <w:proofErr w:type="spellStart"/>
      <w:r w:rsidR="00516B68">
        <w:t>blz</w:t>
      </w:r>
      <w:proofErr w:type="spellEnd"/>
      <w:r w:rsidR="00516B68">
        <w:t xml:space="preserve">….). Met </w:t>
      </w:r>
      <w:proofErr w:type="spellStart"/>
      <w:r w:rsidR="00516B68">
        <w:t>Foreign</w:t>
      </w:r>
      <w:proofErr w:type="spellEnd"/>
      <w:r w:rsidR="00516B68">
        <w:t xml:space="preserve"> </w:t>
      </w:r>
      <w:proofErr w:type="spellStart"/>
      <w:r w:rsidR="00516B68">
        <w:t>keys</w:t>
      </w:r>
      <w:proofErr w:type="spellEnd"/>
      <w:r w:rsidR="00516B68">
        <w:t xml:space="preserve">  koppelen wij de tabellen van Producer en promotor aan de elkaar en de database.</w:t>
      </w:r>
    </w:p>
    <w:p w:rsidR="0080325C" w:rsidRDefault="0080325C" w:rsidP="0080325C">
      <w:r w:rsidRPr="0080325C">
        <w:t xml:space="preserve">We hebben gekozen </w:t>
      </w:r>
      <w:r>
        <w:t>om de tabellen in SQL te koppelen met een directory. Dit omdat dit de snelheid bevorderd en er ook makkelijker gearchiveerd kan worden. Mp3 is een bestand dat het makkelijkst kan worden opgeslagen in een files system, daarvoor is een files system ook voor gemaakt. Tevens is het mogelijk om bijvoorbeeld na drie jaar alle MP3 bestanden te wissen uit de files door te selecteren op bijvoorbeeld  ‘datum’. De directory moet worden beveiligd voor deze optie.</w:t>
      </w:r>
      <w:bookmarkStart w:id="0" w:name="_GoBack"/>
      <w:bookmarkEnd w:id="0"/>
    </w:p>
    <w:p w:rsidR="008E2E4D" w:rsidRDefault="008E2E4D" w:rsidP="0080325C"/>
    <w:p w:rsidR="008E2E4D" w:rsidRDefault="008E2E4D" w:rsidP="0080325C"/>
    <w:p w:rsidR="008E2E4D" w:rsidRPr="0080325C" w:rsidRDefault="008E2E4D" w:rsidP="0080325C">
      <w:r w:rsidRPr="008E2E4D">
        <w:drawing>
          <wp:anchor distT="0" distB="0" distL="114300" distR="114300" simplePos="0" relativeHeight="251658240" behindDoc="1" locked="0" layoutInCell="1" allowOverlap="1" wp14:anchorId="15B6D070">
            <wp:simplePos x="0" y="0"/>
            <wp:positionH relativeFrom="margin">
              <wp:align>center</wp:align>
            </wp:positionH>
            <wp:positionV relativeFrom="paragraph">
              <wp:posOffset>150495</wp:posOffset>
            </wp:positionV>
            <wp:extent cx="4829175" cy="320040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829175" cy="3200400"/>
                    </a:xfrm>
                    <a:prstGeom prst="rect">
                      <a:avLst/>
                    </a:prstGeom>
                  </pic:spPr>
                </pic:pic>
              </a:graphicData>
            </a:graphic>
            <wp14:sizeRelH relativeFrom="page">
              <wp14:pctWidth>0</wp14:pctWidth>
            </wp14:sizeRelH>
            <wp14:sizeRelV relativeFrom="page">
              <wp14:pctHeight>0</wp14:pctHeight>
            </wp14:sizeRelV>
          </wp:anchor>
        </w:drawing>
      </w:r>
    </w:p>
    <w:sectPr w:rsidR="008E2E4D" w:rsidRPr="008032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C"/>
    <w:rsid w:val="00160C74"/>
    <w:rsid w:val="004A7F6B"/>
    <w:rsid w:val="00516B68"/>
    <w:rsid w:val="005826DE"/>
    <w:rsid w:val="0080325C"/>
    <w:rsid w:val="008E2E4D"/>
    <w:rsid w:val="00FC0C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83F0"/>
  <w15:chartTrackingRefBased/>
  <w15:docId w15:val="{A481AFB9-D189-4CCA-B530-944C3EB7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673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Reints</dc:creator>
  <cp:keywords/>
  <dc:description/>
  <cp:lastModifiedBy>Jeroen Reints</cp:lastModifiedBy>
  <cp:revision>2</cp:revision>
  <dcterms:created xsi:type="dcterms:W3CDTF">2019-06-27T10:54:00Z</dcterms:created>
  <dcterms:modified xsi:type="dcterms:W3CDTF">2019-06-27T10:54:00Z</dcterms:modified>
</cp:coreProperties>
</file>