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3A64" w14:textId="5CA929DB" w:rsidR="00531CD5" w:rsidRDefault="00813ED3">
      <w:r w:rsidRPr="00813ED3">
        <w:drawing>
          <wp:inline distT="0" distB="0" distL="0" distR="0" wp14:anchorId="60B7A9F2" wp14:editId="15492844">
            <wp:extent cx="5731510" cy="3216275"/>
            <wp:effectExtent l="0" t="0" r="2540" b="3175"/>
            <wp:docPr id="60851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2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C592" w14:textId="7EEF3B53" w:rsidR="00813ED3" w:rsidRDefault="00813ED3">
      <w:r>
        <w:t xml:space="preserve">                    This is index page where employee details are inserted into mongoDb database use Save Employee Button</w:t>
      </w:r>
    </w:p>
    <w:p w14:paraId="074B3896" w14:textId="3D80283B" w:rsidR="00813ED3" w:rsidRDefault="00813ED3">
      <w:r>
        <w:t>ALL Employee List button move the link to the displayAll page link.</w:t>
      </w:r>
    </w:p>
    <w:p w14:paraId="1851DFC1" w14:textId="77777777" w:rsidR="00813ED3" w:rsidRDefault="00813ED3"/>
    <w:p w14:paraId="1F544620" w14:textId="77777777" w:rsidR="00813ED3" w:rsidRDefault="00813ED3"/>
    <w:p w14:paraId="38FD390D" w14:textId="61C983C5" w:rsidR="00813ED3" w:rsidRDefault="00813ED3">
      <w:r w:rsidRPr="00813ED3">
        <w:drawing>
          <wp:inline distT="0" distB="0" distL="0" distR="0" wp14:anchorId="0AD0F788" wp14:editId="12DE66A4">
            <wp:extent cx="5731510" cy="3284220"/>
            <wp:effectExtent l="0" t="0" r="2540" b="0"/>
            <wp:docPr id="213103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47C" w14:textId="604796CD" w:rsidR="00813ED3" w:rsidRDefault="00813ED3">
      <w:r>
        <w:t xml:space="preserve">       </w:t>
      </w:r>
    </w:p>
    <w:p w14:paraId="4F6BA923" w14:textId="206BDDED" w:rsidR="00813ED3" w:rsidRDefault="00813ED3">
      <w:r>
        <w:t xml:space="preserve">     This page shows all inserted Employee List</w:t>
      </w:r>
    </w:p>
    <w:p w14:paraId="21A6CB2A" w14:textId="55D4FD4F" w:rsidR="00813ED3" w:rsidRDefault="00813ED3">
      <w:r w:rsidRPr="00813ED3">
        <w:lastRenderedPageBreak/>
        <w:drawing>
          <wp:inline distT="0" distB="0" distL="0" distR="0" wp14:anchorId="6706A53A" wp14:editId="49459A2D">
            <wp:extent cx="5731510" cy="2416175"/>
            <wp:effectExtent l="0" t="0" r="2540" b="3175"/>
            <wp:docPr id="20465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6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48F" w14:textId="408BCA40" w:rsidR="00813ED3" w:rsidRDefault="00813ED3">
      <w:r>
        <w:t xml:space="preserve">     This Page shows particular Employee Details based on employeeId.</w:t>
      </w:r>
    </w:p>
    <w:p w14:paraId="5EF50A1F" w14:textId="77777777" w:rsidR="00813ED3" w:rsidRDefault="00813ED3"/>
    <w:p w14:paraId="77688477" w14:textId="6133D46E" w:rsidR="00813ED3" w:rsidRDefault="00813ED3">
      <w:r w:rsidRPr="00813ED3">
        <w:drawing>
          <wp:inline distT="0" distB="0" distL="0" distR="0" wp14:anchorId="1C696797" wp14:editId="5132E5F5">
            <wp:extent cx="5731510" cy="2740025"/>
            <wp:effectExtent l="0" t="0" r="2540" b="3175"/>
            <wp:docPr id="17081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5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75C" w14:textId="77777777" w:rsidR="001A3B6A" w:rsidRDefault="001A3B6A"/>
    <w:p w14:paraId="1723DAE2" w14:textId="3E6AE003" w:rsidR="001A3B6A" w:rsidRDefault="001A3B6A">
      <w:r>
        <w:t>Swagger link only works with @RestController Annotation,since we cannot use @RestController annotation along with thymeleaf.i changed the annotion from @RestController annotation to @Controller.This screenshot is taken after changing the annotation from @conroller to @RestController.</w:t>
      </w:r>
    </w:p>
    <w:sectPr w:rsidR="001A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9A"/>
    <w:rsid w:val="0002569A"/>
    <w:rsid w:val="001A3B6A"/>
    <w:rsid w:val="00531CD5"/>
    <w:rsid w:val="00686B3D"/>
    <w:rsid w:val="0081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76BF"/>
  <w15:chartTrackingRefBased/>
  <w15:docId w15:val="{746760D9-818E-4462-9F6D-924E056A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2</cp:revision>
  <dcterms:created xsi:type="dcterms:W3CDTF">2024-06-26T18:50:00Z</dcterms:created>
  <dcterms:modified xsi:type="dcterms:W3CDTF">2024-06-26T19:07:00Z</dcterms:modified>
</cp:coreProperties>
</file>