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480A9E" w14:textId="77777777" w:rsidR="00476944" w:rsidRDefault="00CD025F">
      <w:r>
        <w:t xml:space="preserve">Propuesta: Adolfo &amp; Arturo </w:t>
      </w:r>
    </w:p>
    <w:p w14:paraId="1ECC1FE0" w14:textId="77777777" w:rsidR="00CD025F" w:rsidRDefault="00CD025F"/>
    <w:p w14:paraId="17EF8B00" w14:textId="77777777" w:rsidR="00CD025F" w:rsidRDefault="00D25E7E" w:rsidP="00CD025F">
      <w:pPr>
        <w:pStyle w:val="ListParagraph"/>
        <w:numPr>
          <w:ilvl w:val="0"/>
          <w:numId w:val="1"/>
        </w:numPr>
      </w:pPr>
      <w:r>
        <w:t>6</w:t>
      </w:r>
      <w:r w:rsidR="00CD025F">
        <w:t xml:space="preserve">00 por el desarrollo </w:t>
      </w:r>
      <w:r w:rsidR="009E1C97">
        <w:t xml:space="preserve">y set up </w:t>
      </w:r>
      <w:r w:rsidR="00CD025F">
        <w:t xml:space="preserve">de la pagina (2). </w:t>
      </w:r>
    </w:p>
    <w:p w14:paraId="5BB4426F" w14:textId="77777777" w:rsidR="00CD025F" w:rsidRDefault="00CD025F" w:rsidP="00CD025F">
      <w:pPr>
        <w:pStyle w:val="ListParagraph"/>
        <w:numPr>
          <w:ilvl w:val="0"/>
          <w:numId w:val="1"/>
        </w:numPr>
      </w:pPr>
      <w:r>
        <w:t xml:space="preserve">Opciones de </w:t>
      </w:r>
      <w:proofErr w:type="spellStart"/>
      <w:r>
        <w:t>Housting</w:t>
      </w:r>
      <w:proofErr w:type="spellEnd"/>
      <w:r>
        <w:t xml:space="preserve"> y mantenimiento 30 mensuales</w:t>
      </w:r>
      <w:r w:rsidR="009E1C97">
        <w:t xml:space="preserve"> por cuenta</w:t>
      </w:r>
      <w:r w:rsidR="00F22AB0">
        <w:t>(2)</w:t>
      </w:r>
      <w:r>
        <w:t>.</w:t>
      </w:r>
    </w:p>
    <w:p w14:paraId="2D658872" w14:textId="77777777" w:rsidR="00CD025F" w:rsidRDefault="00CD025F" w:rsidP="00CD025F">
      <w:pPr>
        <w:pStyle w:val="ListParagraph"/>
        <w:numPr>
          <w:ilvl w:val="0"/>
          <w:numId w:val="1"/>
        </w:numPr>
      </w:pPr>
      <w:r>
        <w:t>Creación de gestor de email 200 email diarios incluidos</w:t>
      </w:r>
      <w:r w:rsidR="00F22AB0">
        <w:t xml:space="preserve"> con la mensualidad de $30 si desean una mayor cantidad tendrá un costo adicional</w:t>
      </w:r>
      <w:r>
        <w:t xml:space="preserve">. </w:t>
      </w:r>
    </w:p>
    <w:p w14:paraId="2B305B60" w14:textId="77777777" w:rsidR="000B149A" w:rsidRDefault="00F22AB0" w:rsidP="00CD025F">
      <w:pPr>
        <w:pStyle w:val="ListParagraph"/>
        <w:numPr>
          <w:ilvl w:val="0"/>
          <w:numId w:val="1"/>
        </w:numPr>
      </w:pPr>
      <w:r>
        <w:t>Se cobrara un pago inicial de 300 por pagina y el residual se dividirá</w:t>
      </w:r>
      <w:r w:rsidR="00C9451B">
        <w:t xml:space="preserve"> en pagos </w:t>
      </w:r>
      <w:r w:rsidR="00D25E7E">
        <w:t xml:space="preserve">mensuales según se acuerde </w:t>
      </w:r>
      <w:r w:rsidR="00C9451B">
        <w:t>.</w:t>
      </w:r>
    </w:p>
    <w:p w14:paraId="792E432B" w14:textId="77777777" w:rsidR="00C9451B" w:rsidRDefault="00C9451B" w:rsidP="00D25E7E">
      <w:pPr>
        <w:ind w:left="360"/>
      </w:pPr>
    </w:p>
    <w:p w14:paraId="7ED3CBE4" w14:textId="77777777" w:rsidR="00D25E7E" w:rsidRDefault="00D25E7E" w:rsidP="00D25E7E">
      <w:pPr>
        <w:ind w:left="360"/>
      </w:pPr>
      <w:r>
        <w:t>La razón de la demora es que estuvimos realizando un estudio a fondo en el mercado ya que luego de nuestra reunión en los días subsiguientes tuvimos 2 peticiones de clientes similares a la de ustedes. Por razones de ética no podemos divulgar la identidad de los clientes y ellos tampoco conocen de su petición.  De ustedes decidir llevar a cabo el proyecto les daremos una ventana de 1 mes luego de ser entregado por completo antes de comenzar con los otros clientes, también el precio de ustedes será diferente al de ellos ya que ustedes fueron los primeros en solicitar el servicio y por razones obvias de amistad. Los precios de ellos fluctúan entre $900 a $1200 por pagina y $45 a $55 de mensualidad y el costo de la pagina</w:t>
      </w:r>
      <w:r w:rsidR="00704C3F">
        <w:t xml:space="preserve"> deben de pagarlo </w:t>
      </w:r>
      <w:r w:rsidR="00833542">
        <w:t xml:space="preserve">de un solo pago por esa razón le solicitamos total confidencialidad en el tema de los precios. De tener alguna duda </w:t>
      </w:r>
      <w:r w:rsidR="001C251F">
        <w:t>de los servicios o precios pueden comunicarse lo antes posibles para negociarlos.</w:t>
      </w:r>
      <w:bookmarkStart w:id="0" w:name="_GoBack"/>
      <w:bookmarkEnd w:id="0"/>
      <w:r w:rsidR="00833542">
        <w:t xml:space="preserve"> </w:t>
      </w:r>
      <w:r w:rsidR="00704C3F">
        <w:t xml:space="preserve"> </w:t>
      </w:r>
      <w:r>
        <w:t xml:space="preserve">  </w:t>
      </w:r>
    </w:p>
    <w:sectPr w:rsidR="00D25E7E" w:rsidSect="0047694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965DE8"/>
    <w:multiLevelType w:val="hybridMultilevel"/>
    <w:tmpl w:val="6D9A3C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025F"/>
    <w:rsid w:val="000B149A"/>
    <w:rsid w:val="001C251F"/>
    <w:rsid w:val="00476944"/>
    <w:rsid w:val="00704C3F"/>
    <w:rsid w:val="0074078B"/>
    <w:rsid w:val="00833542"/>
    <w:rsid w:val="009E1C97"/>
    <w:rsid w:val="00B96CCC"/>
    <w:rsid w:val="00C9451B"/>
    <w:rsid w:val="00CD025F"/>
    <w:rsid w:val="00D25E7E"/>
    <w:rsid w:val="00F11705"/>
    <w:rsid w:val="00F22A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314F72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025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02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1023</TotalTime>
  <Pages>1</Pages>
  <Words>200</Words>
  <Characters>1140</Characters>
  <Application>Microsoft Macintosh Word</Application>
  <DocSecurity>0</DocSecurity>
  <Lines>9</Lines>
  <Paragraphs>2</Paragraphs>
  <ScaleCrop>false</ScaleCrop>
  <Company/>
  <LinksUpToDate>false</LinksUpToDate>
  <CharactersWithSpaces>1338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Bou</dc:creator>
  <cp:keywords/>
  <dc:description/>
  <cp:lastModifiedBy>Joel Bou</cp:lastModifiedBy>
  <cp:revision>2</cp:revision>
  <dcterms:created xsi:type="dcterms:W3CDTF">2013-02-05T00:20:00Z</dcterms:created>
  <dcterms:modified xsi:type="dcterms:W3CDTF">2013-02-11T23:11:00Z</dcterms:modified>
</cp:coreProperties>
</file>