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775BA" w14:textId="269B2E91" w:rsidR="00A23E85" w:rsidRPr="00411AEC" w:rsidRDefault="004741E6" w:rsidP="004741E6">
      <w:pPr>
        <w:jc w:val="center"/>
        <w:rPr>
          <w:b/>
          <w:sz w:val="72"/>
          <w:szCs w:val="72"/>
        </w:rPr>
      </w:pPr>
      <w:r w:rsidRPr="00411AEC">
        <w:rPr>
          <w:b/>
          <w:sz w:val="72"/>
          <w:szCs w:val="72"/>
        </w:rPr>
        <w:t>NIVELES</w:t>
      </w:r>
    </w:p>
    <w:p w14:paraId="2B4E7435" w14:textId="4CC2609E" w:rsidR="00634558" w:rsidRDefault="00634558">
      <w:pPr>
        <w:rPr>
          <w:b/>
        </w:rPr>
      </w:pPr>
    </w:p>
    <w:p w14:paraId="580163A4" w14:textId="2358CF29" w:rsidR="00634558" w:rsidRDefault="00634558" w:rsidP="004741E6">
      <w:pPr>
        <w:jc w:val="both"/>
        <w:rPr>
          <w:lang w:val="es-ES"/>
        </w:rPr>
      </w:pPr>
      <w:r w:rsidRPr="0005551E">
        <w:rPr>
          <w:lang w:val="es-ES"/>
        </w:rPr>
        <w:t>En esta sección se descri</w:t>
      </w:r>
      <w:r w:rsidR="0005551E" w:rsidRPr="0005551E">
        <w:rPr>
          <w:lang w:val="es-ES"/>
        </w:rPr>
        <w:t>birá e</w:t>
      </w:r>
      <w:r w:rsidR="0005551E">
        <w:rPr>
          <w:lang w:val="es-ES"/>
        </w:rPr>
        <w:t xml:space="preserve">l </w:t>
      </w:r>
      <w:proofErr w:type="spellStart"/>
      <w:r w:rsidR="0005551E">
        <w:rPr>
          <w:lang w:val="es-ES"/>
        </w:rPr>
        <w:t>flow</w:t>
      </w:r>
      <w:proofErr w:type="spellEnd"/>
      <w:r w:rsidR="0005551E">
        <w:rPr>
          <w:lang w:val="es-ES"/>
        </w:rPr>
        <w:t xml:space="preserve"> de los </w:t>
      </w:r>
      <w:proofErr w:type="spellStart"/>
      <w:r w:rsidR="0005551E">
        <w:rPr>
          <w:lang w:val="es-ES"/>
        </w:rPr>
        <w:t>nieveles</w:t>
      </w:r>
      <w:proofErr w:type="spellEnd"/>
      <w:r w:rsidR="0005551E">
        <w:rPr>
          <w:lang w:val="es-ES"/>
        </w:rPr>
        <w:t xml:space="preserve"> y también se especificará que partes son jugables, </w:t>
      </w:r>
      <w:r w:rsidR="004741E6">
        <w:rPr>
          <w:lang w:val="es-ES"/>
        </w:rPr>
        <w:t>cuáles</w:t>
      </w:r>
      <w:r w:rsidR="0005551E">
        <w:rPr>
          <w:lang w:val="es-ES"/>
        </w:rPr>
        <w:t xml:space="preserve"> de di</w:t>
      </w:r>
      <w:r w:rsidR="004741E6">
        <w:rPr>
          <w:lang w:val="es-ES"/>
        </w:rPr>
        <w:t>álogo, etc.</w:t>
      </w:r>
    </w:p>
    <w:p w14:paraId="3FF08EDF" w14:textId="0411DD00" w:rsidR="00411AEC" w:rsidRDefault="004741E6">
      <w:pPr>
        <w:rPr>
          <w:lang w:val="es-ES"/>
        </w:rPr>
      </w:pPr>
      <w:r>
        <w:rPr>
          <w:lang w:val="es-ES"/>
        </w:rPr>
        <w:t xml:space="preserve">En los diálogos el jugador viene representado con la letra “P”, los </w:t>
      </w:r>
      <w:proofErr w:type="spellStart"/>
      <w:r>
        <w:rPr>
          <w:lang w:val="es-ES"/>
        </w:rPr>
        <w:t>Npc</w:t>
      </w:r>
      <w:proofErr w:type="spellEnd"/>
      <w:r>
        <w:rPr>
          <w:lang w:val="es-ES"/>
        </w:rPr>
        <w:t xml:space="preserve"> como “N</w:t>
      </w:r>
      <w:r w:rsidR="00411AEC">
        <w:rPr>
          <w:lang w:val="es-ES"/>
        </w:rPr>
        <w:t>”</w:t>
      </w:r>
      <w:r w:rsidR="005B56AF">
        <w:rPr>
          <w:lang w:val="es-ES"/>
        </w:rPr>
        <w:t xml:space="preserve">, el herrero “H” y </w:t>
      </w:r>
      <w:r w:rsidR="00411AEC">
        <w:rPr>
          <w:lang w:val="es-ES"/>
        </w:rPr>
        <w:t>los enemigos como “E”.</w:t>
      </w:r>
    </w:p>
    <w:p w14:paraId="4FE67204" w14:textId="56B0F2CC" w:rsidR="00411AEC" w:rsidRPr="00411AEC" w:rsidRDefault="00411AEC">
      <w:pPr>
        <w:rPr>
          <w:b/>
          <w:lang w:val="es-ES"/>
        </w:rPr>
      </w:pPr>
    </w:p>
    <w:p w14:paraId="5D5F52CD" w14:textId="2A5DB78A" w:rsidR="00411AEC" w:rsidRPr="00536C29" w:rsidRDefault="00411AEC">
      <w:pPr>
        <w:rPr>
          <w:b/>
          <w:sz w:val="32"/>
          <w:szCs w:val="32"/>
          <w:lang w:val="es-ES"/>
        </w:rPr>
      </w:pPr>
      <w:r w:rsidRPr="00536C29">
        <w:rPr>
          <w:b/>
          <w:sz w:val="32"/>
          <w:szCs w:val="32"/>
          <w:lang w:val="es-ES"/>
        </w:rPr>
        <w:t>NIVEL – TUTORIAL</w:t>
      </w:r>
    </w:p>
    <w:p w14:paraId="6856FA21" w14:textId="069440DD" w:rsidR="00411AEC" w:rsidRDefault="003F770E" w:rsidP="00836D0A">
      <w:pPr>
        <w:jc w:val="both"/>
        <w:rPr>
          <w:lang w:val="es-ES"/>
        </w:rPr>
      </w:pPr>
      <w:r>
        <w:rPr>
          <w:lang w:val="es-ES"/>
        </w:rPr>
        <w:t xml:space="preserve">El jugador comienza el nivel desde la posición </w:t>
      </w:r>
      <w:r w:rsidR="007F321F">
        <w:rPr>
          <w:lang w:val="es-ES"/>
        </w:rPr>
        <w:t xml:space="preserve">mostrada a continuación y posteriormente deberá </w:t>
      </w:r>
      <w:r w:rsidR="00836D0A">
        <w:rPr>
          <w:lang w:val="es-ES"/>
        </w:rPr>
        <w:t xml:space="preserve">pasarse por su casa y posteriormente visitar al herrero para </w:t>
      </w:r>
      <w:r w:rsidR="007F321F">
        <w:rPr>
          <w:lang w:val="es-ES"/>
        </w:rPr>
        <w:t xml:space="preserve">aprovisionarse con su armamento, ya reparado, para </w:t>
      </w:r>
      <w:r w:rsidR="00B225A7">
        <w:rPr>
          <w:lang w:val="es-ES"/>
        </w:rPr>
        <w:t xml:space="preserve">enseñarle las mecánicas básicas de combate. Alejaremos al jugador de la ciudad para que mientras tanto los árboles </w:t>
      </w:r>
      <w:r w:rsidR="00351E22">
        <w:rPr>
          <w:lang w:val="es-ES"/>
        </w:rPr>
        <w:t>puedan atacarla. Una vez haya aprendido a manejar las mecánicas de combate el jugador regresará a la ciudad, en este caso derruida</w:t>
      </w:r>
      <w:r w:rsidR="00836D0A">
        <w:rPr>
          <w:lang w:val="es-ES"/>
        </w:rPr>
        <w:t xml:space="preserve"> e irá corriendo hacia su casa</w:t>
      </w:r>
      <w:r w:rsidR="00536C29">
        <w:rPr>
          <w:lang w:val="es-ES"/>
        </w:rPr>
        <w:t xml:space="preserve"> para ver si su familia ha sobrevivido. </w:t>
      </w:r>
    </w:p>
    <w:p w14:paraId="008911B1" w14:textId="4C8E4572" w:rsidR="00536C29" w:rsidRDefault="00536C29" w:rsidP="00836D0A">
      <w:pPr>
        <w:jc w:val="both"/>
        <w:rPr>
          <w:lang w:val="es-ES"/>
        </w:rPr>
      </w:pPr>
      <w:r>
        <w:rPr>
          <w:lang w:val="es-ES"/>
        </w:rPr>
        <w:t>Al salir de su casa deberá completar el nivel de entrenamiento acabando con unos enemigos sencillos que se han quedado en la zona de</w:t>
      </w:r>
      <w:r w:rsidR="00905161">
        <w:rPr>
          <w:lang w:val="es-ES"/>
        </w:rPr>
        <w:t xml:space="preserve"> </w:t>
      </w:r>
      <w:r>
        <w:rPr>
          <w:lang w:val="es-ES"/>
        </w:rPr>
        <w:t>combate</w:t>
      </w:r>
      <w:r w:rsidR="00905161">
        <w:rPr>
          <w:lang w:val="es-ES"/>
        </w:rPr>
        <w:t>.</w:t>
      </w:r>
    </w:p>
    <w:p w14:paraId="72094464" w14:textId="689197A7" w:rsidR="00536C29" w:rsidRPr="00536C29" w:rsidRDefault="00536C29" w:rsidP="00836D0A">
      <w:pPr>
        <w:jc w:val="both"/>
        <w:rPr>
          <w:b/>
          <w:lang w:val="es-ES"/>
        </w:rPr>
      </w:pPr>
    </w:p>
    <w:p w14:paraId="3473CE17" w14:textId="063245E9" w:rsidR="00536C29" w:rsidRDefault="00536C29" w:rsidP="00836D0A">
      <w:pPr>
        <w:jc w:val="both"/>
        <w:rPr>
          <w:b/>
          <w:i/>
          <w:sz w:val="24"/>
          <w:szCs w:val="24"/>
          <w:u w:val="single"/>
          <w:lang w:val="es-ES"/>
        </w:rPr>
      </w:pPr>
      <w:r w:rsidRPr="00536C29">
        <w:rPr>
          <w:b/>
          <w:i/>
          <w:sz w:val="24"/>
          <w:szCs w:val="24"/>
          <w:u w:val="single"/>
          <w:lang w:val="es-ES"/>
        </w:rPr>
        <w:t>FLOW DEL NIVEL</w:t>
      </w:r>
    </w:p>
    <w:p w14:paraId="51B0AA79" w14:textId="77777777" w:rsidR="00095FCA" w:rsidRPr="00536C29" w:rsidRDefault="00095FCA" w:rsidP="00095FCA">
      <w:pPr>
        <w:spacing w:after="0"/>
        <w:jc w:val="both"/>
        <w:rPr>
          <w:i/>
          <w:sz w:val="24"/>
          <w:szCs w:val="24"/>
          <w:u w:val="single"/>
          <w:lang w:val="es-ES"/>
        </w:rPr>
      </w:pPr>
    </w:p>
    <w:p w14:paraId="25A60C50" w14:textId="78EB49FD" w:rsidR="00836D0A" w:rsidRDefault="00245846" w:rsidP="00836D0A">
      <w:pPr>
        <w:jc w:val="both"/>
        <w:rPr>
          <w:lang w:val="es-ES"/>
        </w:rPr>
      </w:pPr>
      <w:r>
        <w:rPr>
          <w:lang w:val="es-ES"/>
        </w:rPr>
        <w:t xml:space="preserve">Animación de la cámara </w:t>
      </w:r>
      <w:r w:rsidR="00095FCA">
        <w:rPr>
          <w:lang w:val="es-ES"/>
        </w:rPr>
        <w:t>mostrando el entorno que rodea el jugador hasta quedar completamente centrada en él. Posteriormente el personaje hablará consigo mismo.</w:t>
      </w:r>
    </w:p>
    <w:p w14:paraId="2C297E4C" w14:textId="72FAAB49" w:rsidR="004139F0" w:rsidRDefault="004139F0" w:rsidP="00836D0A">
      <w:pPr>
        <w:jc w:val="both"/>
        <w:rPr>
          <w:lang w:val="es-ES"/>
        </w:rPr>
      </w:pPr>
      <w:r>
        <w:rPr>
          <w:noProof/>
          <w:lang w:val="es-ES"/>
        </w:rPr>
        <w:drawing>
          <wp:anchor distT="0" distB="0" distL="114300" distR="114300" simplePos="0" relativeHeight="251658240" behindDoc="0" locked="0" layoutInCell="1" allowOverlap="1" wp14:anchorId="65875F3D" wp14:editId="2EC44B6B">
            <wp:simplePos x="0" y="0"/>
            <wp:positionH relativeFrom="column">
              <wp:posOffset>707142</wp:posOffset>
            </wp:positionH>
            <wp:positionV relativeFrom="paragraph">
              <wp:posOffset>235585</wp:posOffset>
            </wp:positionV>
            <wp:extent cx="4005580" cy="1873885"/>
            <wp:effectExtent l="0" t="0" r="0" b="0"/>
            <wp:wrapThrough wrapText="bothSides">
              <wp:wrapPolygon edited="0">
                <wp:start x="0" y="0"/>
                <wp:lineTo x="0" y="21300"/>
                <wp:lineTo x="21470" y="21300"/>
                <wp:lineTo x="2147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Posi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5580" cy="1873885"/>
                    </a:xfrm>
                    <a:prstGeom prst="rect">
                      <a:avLst/>
                    </a:prstGeom>
                  </pic:spPr>
                </pic:pic>
              </a:graphicData>
            </a:graphic>
            <wp14:sizeRelH relativeFrom="margin">
              <wp14:pctWidth>0</wp14:pctWidth>
            </wp14:sizeRelH>
            <wp14:sizeRelV relativeFrom="margin">
              <wp14:pctHeight>0</wp14:pctHeight>
            </wp14:sizeRelV>
          </wp:anchor>
        </w:drawing>
      </w:r>
    </w:p>
    <w:p w14:paraId="5F8F0499" w14:textId="04A96E57" w:rsidR="00095FCA" w:rsidRPr="00245846" w:rsidRDefault="00095FCA" w:rsidP="00836D0A">
      <w:pPr>
        <w:jc w:val="both"/>
        <w:rPr>
          <w:lang w:val="es-ES"/>
        </w:rPr>
      </w:pPr>
    </w:p>
    <w:p w14:paraId="35ACFA5C" w14:textId="77777777" w:rsidR="004139F0" w:rsidRDefault="004139F0" w:rsidP="00836D0A">
      <w:pPr>
        <w:jc w:val="both"/>
        <w:rPr>
          <w:u w:val="single"/>
        </w:rPr>
      </w:pPr>
    </w:p>
    <w:p w14:paraId="47CB57D7" w14:textId="77777777" w:rsidR="004139F0" w:rsidRDefault="004139F0" w:rsidP="00836D0A">
      <w:pPr>
        <w:jc w:val="both"/>
        <w:rPr>
          <w:u w:val="single"/>
        </w:rPr>
      </w:pPr>
    </w:p>
    <w:p w14:paraId="10326606" w14:textId="77777777" w:rsidR="004139F0" w:rsidRDefault="004139F0" w:rsidP="00836D0A">
      <w:pPr>
        <w:jc w:val="both"/>
        <w:rPr>
          <w:u w:val="single"/>
        </w:rPr>
      </w:pPr>
    </w:p>
    <w:p w14:paraId="7A732C49" w14:textId="77777777" w:rsidR="004139F0" w:rsidRDefault="004139F0" w:rsidP="00836D0A">
      <w:pPr>
        <w:jc w:val="both"/>
        <w:rPr>
          <w:u w:val="single"/>
        </w:rPr>
      </w:pPr>
    </w:p>
    <w:p w14:paraId="01333DA6" w14:textId="77777777" w:rsidR="004139F0" w:rsidRDefault="004139F0" w:rsidP="00836D0A">
      <w:pPr>
        <w:jc w:val="both"/>
        <w:rPr>
          <w:u w:val="single"/>
        </w:rPr>
      </w:pPr>
    </w:p>
    <w:p w14:paraId="50A85BB4" w14:textId="77777777" w:rsidR="004139F0" w:rsidRDefault="004139F0" w:rsidP="00836D0A">
      <w:pPr>
        <w:jc w:val="both"/>
        <w:rPr>
          <w:u w:val="single"/>
        </w:rPr>
      </w:pPr>
    </w:p>
    <w:p w14:paraId="6827DD04" w14:textId="77777777" w:rsidR="004139F0" w:rsidRPr="00396B5A" w:rsidRDefault="004139F0" w:rsidP="00836D0A">
      <w:pPr>
        <w:jc w:val="both"/>
        <w:rPr>
          <w:b/>
          <w:u w:val="single"/>
        </w:rPr>
      </w:pPr>
    </w:p>
    <w:p w14:paraId="3B90EC79" w14:textId="3E143F21" w:rsidR="00836D0A" w:rsidRPr="004850B7" w:rsidRDefault="00836D0A" w:rsidP="00836D0A">
      <w:pPr>
        <w:jc w:val="both"/>
        <w:rPr>
          <w:lang w:val="es-ES"/>
        </w:rPr>
      </w:pPr>
      <w:r w:rsidRPr="00396B5A">
        <w:rPr>
          <w:b/>
          <w:u w:val="single"/>
          <w:lang w:val="es-ES"/>
        </w:rPr>
        <w:t>Parte diálogo</w:t>
      </w:r>
      <w:r w:rsidR="004850B7" w:rsidRPr="00396B5A">
        <w:rPr>
          <w:b/>
          <w:u w:val="single"/>
          <w:lang w:val="es-ES"/>
        </w:rPr>
        <w:t xml:space="preserve"> </w:t>
      </w:r>
      <w:r w:rsidR="004850B7" w:rsidRPr="00396B5A">
        <w:rPr>
          <w:b/>
          <w:lang w:val="es-ES"/>
        </w:rPr>
        <w:t>(</w:t>
      </w:r>
      <w:r w:rsidR="004850B7" w:rsidRPr="00396B5A">
        <w:rPr>
          <w:b/>
          <w:i/>
          <w:lang w:val="es-ES"/>
        </w:rPr>
        <w:t>Se bloquea el movimiento</w:t>
      </w:r>
      <w:r w:rsidR="004850B7" w:rsidRPr="00396B5A">
        <w:rPr>
          <w:b/>
          <w:lang w:val="es-ES"/>
        </w:rPr>
        <w:t>)</w:t>
      </w:r>
    </w:p>
    <w:p w14:paraId="24FE58AF" w14:textId="3A5CC693" w:rsidR="00536C29" w:rsidRDefault="00536C29" w:rsidP="00836D0A">
      <w:pPr>
        <w:jc w:val="both"/>
      </w:pPr>
      <w:r w:rsidRPr="0023249F">
        <w:t>J+</w:t>
      </w:r>
      <w:r w:rsidR="0023249F" w:rsidRPr="0023249F">
        <w:tab/>
      </w:r>
      <w:r w:rsidR="00C520B3" w:rsidRPr="0023249F">
        <w:t>Here ne</w:t>
      </w:r>
      <w:r w:rsidR="0023249F" w:rsidRPr="0023249F">
        <w:t>xt to t</w:t>
      </w:r>
      <w:r w:rsidR="0023249F">
        <w:t xml:space="preserve">he forest is great, but </w:t>
      </w:r>
      <w:r w:rsidR="0053360C">
        <w:t xml:space="preserve">I should </w:t>
      </w:r>
      <w:r w:rsidR="004139F0">
        <w:t xml:space="preserve">go pick up my </w:t>
      </w:r>
      <w:r w:rsidR="005042E9">
        <w:t xml:space="preserve">new </w:t>
      </w:r>
      <w:r w:rsidR="004139F0">
        <w:t>weapons.</w:t>
      </w:r>
    </w:p>
    <w:p w14:paraId="09135BB0" w14:textId="0AE50B59" w:rsidR="004139F0" w:rsidRDefault="004139F0" w:rsidP="00836D0A">
      <w:pPr>
        <w:jc w:val="both"/>
      </w:pPr>
    </w:p>
    <w:p w14:paraId="169B9600" w14:textId="679F7A34" w:rsidR="004139F0" w:rsidRPr="004139F0" w:rsidRDefault="004139F0" w:rsidP="00836D0A">
      <w:pPr>
        <w:jc w:val="both"/>
        <w:rPr>
          <w:lang w:val="es-ES"/>
        </w:rPr>
      </w:pPr>
      <w:r w:rsidRPr="004139F0">
        <w:rPr>
          <w:lang w:val="es-ES"/>
        </w:rPr>
        <w:lastRenderedPageBreak/>
        <w:t>El jugador deberá salir h</w:t>
      </w:r>
      <w:r>
        <w:rPr>
          <w:lang w:val="es-ES"/>
        </w:rPr>
        <w:t>acia el lado derecho puesto que hacia arriba está cortado por las hierbas altas</w:t>
      </w:r>
      <w:r w:rsidR="004850B7">
        <w:rPr>
          <w:lang w:val="es-ES"/>
        </w:rPr>
        <w:t>.</w:t>
      </w:r>
      <w:r w:rsidR="009E72E4">
        <w:rPr>
          <w:lang w:val="es-ES"/>
        </w:rPr>
        <w:t xml:space="preserve"> Cunado se encuentre a la altura de la primera hierba alta se procederá a otra parte de diálogo</w:t>
      </w:r>
      <w:r w:rsidR="00A62B70">
        <w:rPr>
          <w:lang w:val="es-ES"/>
        </w:rPr>
        <w:t xml:space="preserve"> </w:t>
      </w:r>
      <w:r w:rsidR="00964665">
        <w:rPr>
          <w:lang w:val="es-ES"/>
        </w:rPr>
        <w:t xml:space="preserve"> (</w:t>
      </w:r>
      <w:r w:rsidR="00964665" w:rsidRPr="00A62B70">
        <w:rPr>
          <w:i/>
          <w:lang w:val="es-ES"/>
        </w:rPr>
        <w:t>A modo de acl</w:t>
      </w:r>
      <w:r w:rsidR="00A62B70" w:rsidRPr="00A62B70">
        <w:rPr>
          <w:i/>
          <w:lang w:val="es-ES"/>
        </w:rPr>
        <w:t>a</w:t>
      </w:r>
      <w:r w:rsidR="00964665" w:rsidRPr="00A62B70">
        <w:rPr>
          <w:i/>
          <w:lang w:val="es-ES"/>
        </w:rPr>
        <w:t>ración, estas hierbas altas se rompen de manera similar que los jarrones, lo que pasa es que las hierbas altas solo pueden cortarse con la espada. Una vez cortadas se reproduce una animación y desaparecen</w:t>
      </w:r>
      <w:r w:rsidR="00A62B70" w:rsidRPr="00A62B70">
        <w:rPr>
          <w:i/>
          <w:lang w:val="es-ES"/>
        </w:rPr>
        <w:t xml:space="preserve"> para dejar paso al jugador</w:t>
      </w:r>
      <w:r w:rsidR="00964665">
        <w:rPr>
          <w:lang w:val="es-ES"/>
        </w:rPr>
        <w:t>)</w:t>
      </w:r>
      <w:r w:rsidR="00A62B70">
        <w:rPr>
          <w:lang w:val="es-ES"/>
        </w:rPr>
        <w:t>.</w:t>
      </w:r>
    </w:p>
    <w:p w14:paraId="0FDB0B4D" w14:textId="77777777" w:rsidR="00411AEC" w:rsidRPr="004139F0" w:rsidRDefault="00411AEC">
      <w:pPr>
        <w:rPr>
          <w:lang w:val="es-ES"/>
        </w:rPr>
      </w:pPr>
    </w:p>
    <w:p w14:paraId="7B54C314" w14:textId="77777777" w:rsidR="009E72E4" w:rsidRPr="00396B5A" w:rsidRDefault="009E72E4" w:rsidP="009E72E4">
      <w:pPr>
        <w:jc w:val="both"/>
        <w:rPr>
          <w:b/>
          <w:lang w:val="es-ES"/>
        </w:rPr>
      </w:pPr>
      <w:r w:rsidRPr="00396B5A">
        <w:rPr>
          <w:b/>
          <w:u w:val="single"/>
          <w:lang w:val="es-ES"/>
        </w:rPr>
        <w:t xml:space="preserve">Parte diálogo </w:t>
      </w:r>
      <w:r w:rsidRPr="00396B5A">
        <w:rPr>
          <w:b/>
          <w:lang w:val="es-ES"/>
        </w:rPr>
        <w:t>(</w:t>
      </w:r>
      <w:r w:rsidRPr="00396B5A">
        <w:rPr>
          <w:b/>
          <w:i/>
          <w:lang w:val="es-ES"/>
        </w:rPr>
        <w:t>Se bloquea el movimiento</w:t>
      </w:r>
      <w:r w:rsidRPr="00396B5A">
        <w:rPr>
          <w:b/>
          <w:lang w:val="es-ES"/>
        </w:rPr>
        <w:t>)</w:t>
      </w:r>
    </w:p>
    <w:p w14:paraId="5814899A" w14:textId="77777777" w:rsidR="00C777C7" w:rsidRPr="00C777C7" w:rsidRDefault="009E72E4" w:rsidP="00C777C7">
      <w:pPr>
        <w:pStyle w:val="HTMLconformatoprevio"/>
        <w:rPr>
          <w:rFonts w:asciiTheme="minorHAnsi" w:hAnsiTheme="minorHAnsi" w:cstheme="minorHAnsi"/>
          <w:sz w:val="22"/>
          <w:szCs w:val="22"/>
        </w:rPr>
      </w:pPr>
      <w:r w:rsidRPr="00C777C7">
        <w:rPr>
          <w:rFonts w:asciiTheme="minorHAnsi" w:hAnsiTheme="minorHAnsi" w:cstheme="minorHAnsi"/>
          <w:sz w:val="22"/>
          <w:szCs w:val="22"/>
        </w:rPr>
        <w:t>J+</w:t>
      </w:r>
      <w:r w:rsidRPr="00C777C7">
        <w:rPr>
          <w:rFonts w:asciiTheme="minorHAnsi" w:hAnsiTheme="minorHAnsi" w:cstheme="minorHAnsi"/>
          <w:sz w:val="22"/>
          <w:szCs w:val="22"/>
        </w:rPr>
        <w:tab/>
      </w:r>
      <w:r w:rsidR="00C777C7" w:rsidRPr="00C777C7">
        <w:rPr>
          <w:rFonts w:asciiTheme="minorHAnsi" w:hAnsiTheme="minorHAnsi" w:cstheme="minorHAnsi"/>
          <w:sz w:val="22"/>
          <w:szCs w:val="22"/>
          <w:lang w:val="en"/>
        </w:rPr>
        <w:t>These tall grasses ... the short ones and after a few days have already reappeared. I wish I had my sword here to cut them.</w:t>
      </w:r>
    </w:p>
    <w:p w14:paraId="3317D38D" w14:textId="19DA61EC" w:rsidR="004741E6" w:rsidRDefault="004741E6" w:rsidP="009E72E4"/>
    <w:p w14:paraId="69EB5507" w14:textId="200331D8" w:rsidR="00C777C7" w:rsidRDefault="00C777C7" w:rsidP="005042E9">
      <w:pPr>
        <w:jc w:val="both"/>
        <w:rPr>
          <w:lang w:val="es-ES"/>
        </w:rPr>
      </w:pPr>
      <w:r w:rsidRPr="00C777C7">
        <w:rPr>
          <w:lang w:val="es-ES"/>
        </w:rPr>
        <w:t>El movimiento queda desbloq</w:t>
      </w:r>
      <w:r w:rsidR="005042E9">
        <w:rPr>
          <w:lang w:val="es-ES"/>
        </w:rPr>
        <w:t>u</w:t>
      </w:r>
      <w:r w:rsidRPr="00C777C7">
        <w:rPr>
          <w:lang w:val="es-ES"/>
        </w:rPr>
        <w:t>eado y e</w:t>
      </w:r>
      <w:r>
        <w:rPr>
          <w:lang w:val="es-ES"/>
        </w:rPr>
        <w:t>l jugador deberá llegar hasta su casa</w:t>
      </w:r>
      <w:r w:rsidR="00F971EB">
        <w:rPr>
          <w:lang w:val="es-ES"/>
        </w:rPr>
        <w:t xml:space="preserve"> en la ciudad.</w:t>
      </w:r>
    </w:p>
    <w:p w14:paraId="359BDF19" w14:textId="77777777" w:rsidR="00396B5A" w:rsidRDefault="00396B5A" w:rsidP="005042E9">
      <w:pPr>
        <w:jc w:val="both"/>
        <w:rPr>
          <w:lang w:val="es-ES"/>
        </w:rPr>
      </w:pPr>
    </w:p>
    <w:p w14:paraId="42312EC5" w14:textId="47436E42" w:rsidR="00F971EB" w:rsidRDefault="00F971EB" w:rsidP="005042E9">
      <w:pPr>
        <w:jc w:val="both"/>
        <w:rPr>
          <w:lang w:val="es-ES"/>
        </w:rPr>
      </w:pPr>
      <w:r>
        <w:rPr>
          <w:lang w:val="es-ES"/>
        </w:rPr>
        <w:t>No tiene dinero, puesto que le será imposible recoger su armamento. Por ello es obligatorio que pase por casa para que su madre le de dinero. De esta manera familiarizamos al jugador de que ha de tener dinero en el juego para re</w:t>
      </w:r>
      <w:r w:rsidR="005042E9">
        <w:rPr>
          <w:lang w:val="es-ES"/>
        </w:rPr>
        <w:t>alizar algunas acciones, como comprar pociones u objetos utilizables.</w:t>
      </w:r>
    </w:p>
    <w:p w14:paraId="00E9AFA0" w14:textId="77777777" w:rsidR="00396B5A" w:rsidRDefault="00396B5A" w:rsidP="005042E9">
      <w:pPr>
        <w:jc w:val="both"/>
        <w:rPr>
          <w:lang w:val="es-ES"/>
        </w:rPr>
      </w:pPr>
    </w:p>
    <w:p w14:paraId="3119FE14" w14:textId="143ACC79" w:rsidR="005042E9" w:rsidRDefault="005042E9" w:rsidP="005042E9">
      <w:pPr>
        <w:jc w:val="both"/>
        <w:rPr>
          <w:lang w:val="es-ES"/>
        </w:rPr>
      </w:pPr>
      <w:r>
        <w:rPr>
          <w:lang w:val="es-ES"/>
        </w:rPr>
        <w:t>Si el jugador pasa primero por el herrero este le pedirá por favor que vuelva con dinero si quiere recoger sus nuevas armas.</w:t>
      </w:r>
    </w:p>
    <w:p w14:paraId="55A2940B" w14:textId="77777777" w:rsidR="00396B5A" w:rsidRPr="00396B5A" w:rsidRDefault="00396B5A" w:rsidP="00396B5A">
      <w:pPr>
        <w:jc w:val="both"/>
        <w:rPr>
          <w:b/>
          <w:lang w:val="es-ES"/>
        </w:rPr>
      </w:pPr>
      <w:r w:rsidRPr="00396B5A">
        <w:rPr>
          <w:b/>
          <w:u w:val="single"/>
          <w:lang w:val="es-ES"/>
        </w:rPr>
        <w:t xml:space="preserve">Parte diálogo </w:t>
      </w:r>
      <w:r w:rsidRPr="00396B5A">
        <w:rPr>
          <w:b/>
          <w:lang w:val="es-ES"/>
        </w:rPr>
        <w:t>(</w:t>
      </w:r>
      <w:r w:rsidRPr="00396B5A">
        <w:rPr>
          <w:b/>
          <w:i/>
          <w:lang w:val="es-ES"/>
        </w:rPr>
        <w:t>Se bloquea el movimiento</w:t>
      </w:r>
      <w:r w:rsidRPr="00396B5A">
        <w:rPr>
          <w:b/>
          <w:lang w:val="es-ES"/>
        </w:rPr>
        <w:t>)</w:t>
      </w:r>
    </w:p>
    <w:p w14:paraId="7E797F73" w14:textId="7CADEA01" w:rsidR="003A6BE8" w:rsidRPr="003A6BE8" w:rsidRDefault="00396B5A" w:rsidP="003A6BE8">
      <w:pPr>
        <w:pStyle w:val="HTMLconformatoprevio"/>
        <w:rPr>
          <w:rFonts w:asciiTheme="minorHAnsi" w:hAnsiTheme="minorHAnsi" w:cstheme="minorHAnsi"/>
          <w:sz w:val="22"/>
          <w:szCs w:val="22"/>
        </w:rPr>
      </w:pPr>
      <w:r w:rsidRPr="003A6BE8">
        <w:rPr>
          <w:rFonts w:asciiTheme="minorHAnsi" w:hAnsiTheme="minorHAnsi" w:cstheme="minorHAnsi"/>
          <w:sz w:val="22"/>
          <w:szCs w:val="22"/>
        </w:rPr>
        <w:t>H</w:t>
      </w:r>
      <w:r w:rsidRPr="003A6BE8">
        <w:rPr>
          <w:rFonts w:asciiTheme="minorHAnsi" w:hAnsiTheme="minorHAnsi" w:cstheme="minorHAnsi"/>
          <w:sz w:val="22"/>
          <w:szCs w:val="22"/>
        </w:rPr>
        <w:t>+</w:t>
      </w:r>
      <w:r w:rsidRPr="003A6BE8">
        <w:rPr>
          <w:rFonts w:asciiTheme="minorHAnsi" w:hAnsiTheme="minorHAnsi" w:cstheme="minorHAnsi"/>
          <w:sz w:val="22"/>
          <w:szCs w:val="22"/>
        </w:rPr>
        <w:tab/>
      </w:r>
      <w:r w:rsidR="003A6BE8" w:rsidRPr="003A6BE8">
        <w:rPr>
          <w:rFonts w:asciiTheme="minorHAnsi" w:hAnsiTheme="minorHAnsi" w:cstheme="minorHAnsi"/>
          <w:sz w:val="22"/>
          <w:szCs w:val="22"/>
          <w:lang w:val="en"/>
        </w:rPr>
        <w:t xml:space="preserve">Please if you want to pick up your new armament equipment, come back with the money to pay for it, until then </w:t>
      </w:r>
      <w:r w:rsidR="009F2D82">
        <w:rPr>
          <w:rFonts w:asciiTheme="minorHAnsi" w:hAnsiTheme="minorHAnsi" w:cstheme="minorHAnsi"/>
          <w:sz w:val="22"/>
          <w:szCs w:val="22"/>
          <w:lang w:val="en"/>
        </w:rPr>
        <w:t>I cannot give it to you</w:t>
      </w:r>
      <w:r w:rsidR="003A6BE8" w:rsidRPr="003A6BE8">
        <w:rPr>
          <w:rFonts w:asciiTheme="minorHAnsi" w:hAnsiTheme="minorHAnsi" w:cstheme="minorHAnsi"/>
          <w:sz w:val="22"/>
          <w:szCs w:val="22"/>
          <w:lang w:val="en"/>
        </w:rPr>
        <w:t>, I'm sorry.</w:t>
      </w:r>
    </w:p>
    <w:p w14:paraId="35019A06" w14:textId="197E96AC" w:rsidR="003A6BE8" w:rsidRDefault="003A6BE8" w:rsidP="006E0F9F">
      <w:pPr>
        <w:spacing w:before="240"/>
        <w:jc w:val="both"/>
      </w:pPr>
    </w:p>
    <w:p w14:paraId="28670AB2" w14:textId="51AED367" w:rsidR="003A6BE8" w:rsidRDefault="003A6BE8" w:rsidP="00396B5A">
      <w:pPr>
        <w:jc w:val="both"/>
        <w:rPr>
          <w:lang w:val="es-ES"/>
        </w:rPr>
      </w:pPr>
      <w:r w:rsidRPr="003A6BE8">
        <w:rPr>
          <w:lang w:val="es-ES"/>
        </w:rPr>
        <w:t>Si el jugador acude a s</w:t>
      </w:r>
      <w:r>
        <w:rPr>
          <w:lang w:val="es-ES"/>
        </w:rPr>
        <w:t>u casa</w:t>
      </w:r>
      <w:r w:rsidR="00474B0E">
        <w:rPr>
          <w:lang w:val="es-ES"/>
        </w:rPr>
        <w:t xml:space="preserve"> se deberá acercar hasta su madre para hablar con ella (como Pokémon).</w:t>
      </w:r>
      <w:bookmarkStart w:id="0" w:name="_GoBack"/>
      <w:bookmarkEnd w:id="0"/>
    </w:p>
    <w:p w14:paraId="4B65A14F" w14:textId="77777777" w:rsidR="00474B0E" w:rsidRPr="00396B5A" w:rsidRDefault="00474B0E" w:rsidP="00474B0E">
      <w:pPr>
        <w:jc w:val="both"/>
        <w:rPr>
          <w:b/>
          <w:lang w:val="es-ES"/>
        </w:rPr>
      </w:pPr>
      <w:r w:rsidRPr="00396B5A">
        <w:rPr>
          <w:b/>
          <w:u w:val="single"/>
          <w:lang w:val="es-ES"/>
        </w:rPr>
        <w:t xml:space="preserve">Parte diálogo </w:t>
      </w:r>
      <w:r w:rsidRPr="00396B5A">
        <w:rPr>
          <w:b/>
          <w:lang w:val="es-ES"/>
        </w:rPr>
        <w:t>(</w:t>
      </w:r>
      <w:r w:rsidRPr="00396B5A">
        <w:rPr>
          <w:b/>
          <w:i/>
          <w:lang w:val="es-ES"/>
        </w:rPr>
        <w:t>Se bloquea el movimiento</w:t>
      </w:r>
      <w:r w:rsidRPr="00396B5A">
        <w:rPr>
          <w:b/>
          <w:lang w:val="es-ES"/>
        </w:rPr>
        <w:t>)</w:t>
      </w:r>
    </w:p>
    <w:p w14:paraId="3AF10550" w14:textId="002A6693" w:rsidR="00474B0E" w:rsidRDefault="00474B0E" w:rsidP="00474B0E">
      <w:pPr>
        <w:jc w:val="both"/>
        <w:rPr>
          <w:rFonts w:cstheme="minorHAnsi"/>
          <w:lang w:val="en"/>
        </w:rPr>
      </w:pPr>
      <w:r>
        <w:rPr>
          <w:rFonts w:cstheme="minorHAnsi"/>
        </w:rPr>
        <w:t>M</w:t>
      </w:r>
      <w:r w:rsidRPr="003A6BE8">
        <w:rPr>
          <w:rFonts w:cstheme="minorHAnsi"/>
        </w:rPr>
        <w:t>+</w:t>
      </w:r>
      <w:r w:rsidRPr="003A6BE8">
        <w:rPr>
          <w:rFonts w:cstheme="minorHAnsi"/>
        </w:rPr>
        <w:tab/>
      </w:r>
      <w:r w:rsidR="00D24968">
        <w:rPr>
          <w:rFonts w:cstheme="minorHAnsi"/>
          <w:lang w:val="en"/>
        </w:rPr>
        <w:t>Hi there! Where were you?</w:t>
      </w:r>
    </w:p>
    <w:p w14:paraId="377AB731" w14:textId="79D2A645" w:rsidR="0002250F" w:rsidRDefault="00D24968" w:rsidP="00474B0E">
      <w:pPr>
        <w:jc w:val="both"/>
        <w:rPr>
          <w:rFonts w:cstheme="minorHAnsi"/>
          <w:lang w:val="en"/>
        </w:rPr>
      </w:pPr>
      <w:r>
        <w:rPr>
          <w:rFonts w:cstheme="minorHAnsi"/>
          <w:lang w:val="en"/>
        </w:rPr>
        <w:t>J</w:t>
      </w:r>
      <w:r w:rsidR="00746F18">
        <w:rPr>
          <w:rFonts w:cstheme="minorHAnsi"/>
          <w:lang w:val="en"/>
        </w:rPr>
        <w:t>-</w:t>
      </w:r>
      <w:r>
        <w:rPr>
          <w:rFonts w:cstheme="minorHAnsi"/>
          <w:lang w:val="en"/>
        </w:rPr>
        <w:tab/>
      </w:r>
      <w:r w:rsidR="000B1A37">
        <w:rPr>
          <w:rFonts w:cstheme="minorHAnsi"/>
          <w:lang w:val="en"/>
        </w:rPr>
        <w:t>I was taking a walk on the river, you know.</w:t>
      </w:r>
    </w:p>
    <w:p w14:paraId="5D00A1A3" w14:textId="3F0E5DBA" w:rsidR="001B2F5A" w:rsidRPr="001B2F5A" w:rsidRDefault="0002250F" w:rsidP="001B2F5A">
      <w:pPr>
        <w:pStyle w:val="HTMLconformatoprevio"/>
        <w:rPr>
          <w:rFonts w:asciiTheme="minorHAnsi" w:hAnsiTheme="minorHAnsi" w:cstheme="minorHAnsi"/>
          <w:sz w:val="22"/>
          <w:szCs w:val="22"/>
        </w:rPr>
      </w:pPr>
      <w:r w:rsidRPr="001B2F5A">
        <w:rPr>
          <w:rFonts w:asciiTheme="minorHAnsi" w:hAnsiTheme="minorHAnsi" w:cstheme="minorHAnsi"/>
          <w:sz w:val="22"/>
          <w:szCs w:val="22"/>
          <w:lang w:val="en"/>
        </w:rPr>
        <w:t>J-</w:t>
      </w:r>
      <w:r w:rsidR="001B2F5A">
        <w:rPr>
          <w:rFonts w:asciiTheme="minorHAnsi" w:hAnsiTheme="minorHAnsi" w:cstheme="minorHAnsi"/>
          <w:sz w:val="22"/>
          <w:szCs w:val="22"/>
          <w:lang w:val="en"/>
        </w:rPr>
        <w:t xml:space="preserve">           </w:t>
      </w:r>
      <w:r w:rsidR="00037C58">
        <w:rPr>
          <w:rFonts w:asciiTheme="minorHAnsi" w:hAnsiTheme="minorHAnsi" w:cstheme="minorHAnsi"/>
          <w:sz w:val="22"/>
          <w:szCs w:val="22"/>
          <w:lang w:val="en"/>
        </w:rPr>
        <w:t xml:space="preserve"> </w:t>
      </w:r>
      <w:r w:rsidR="001B2F5A" w:rsidRPr="001B2F5A">
        <w:rPr>
          <w:rFonts w:asciiTheme="minorHAnsi" w:hAnsiTheme="minorHAnsi" w:cstheme="minorHAnsi"/>
          <w:sz w:val="22"/>
          <w:szCs w:val="22"/>
          <w:lang w:val="en"/>
        </w:rPr>
        <w:t>Hey, I'm going to get my guns and I need...</w:t>
      </w:r>
    </w:p>
    <w:p w14:paraId="21418C3F" w14:textId="12DC3D40" w:rsidR="0002250F" w:rsidRDefault="0002250F" w:rsidP="001B2F5A">
      <w:pPr>
        <w:spacing w:after="0"/>
        <w:jc w:val="both"/>
        <w:rPr>
          <w:rFonts w:cstheme="minorHAnsi"/>
          <w:lang w:val="en"/>
        </w:rPr>
      </w:pPr>
      <w:r>
        <w:rPr>
          <w:rFonts w:cstheme="minorHAnsi"/>
          <w:lang w:val="en"/>
        </w:rPr>
        <w:tab/>
      </w:r>
    </w:p>
    <w:p w14:paraId="2A5E771F" w14:textId="0350D333" w:rsidR="00037C58" w:rsidRPr="00037C58" w:rsidRDefault="00B35249" w:rsidP="00037C58">
      <w:pPr>
        <w:pStyle w:val="HTMLconformatoprevio"/>
        <w:rPr>
          <w:rFonts w:asciiTheme="minorHAnsi" w:hAnsiTheme="minorHAnsi" w:cstheme="minorHAnsi"/>
          <w:sz w:val="22"/>
          <w:szCs w:val="22"/>
        </w:rPr>
      </w:pPr>
      <w:r w:rsidRPr="00037C58">
        <w:rPr>
          <w:rFonts w:asciiTheme="minorHAnsi" w:hAnsiTheme="minorHAnsi" w:cstheme="minorHAnsi"/>
          <w:sz w:val="22"/>
          <w:szCs w:val="22"/>
        </w:rPr>
        <w:t>M+</w:t>
      </w:r>
      <w:r w:rsidR="00037C58">
        <w:rPr>
          <w:rFonts w:asciiTheme="minorHAnsi" w:hAnsiTheme="minorHAnsi" w:cstheme="minorHAnsi"/>
          <w:sz w:val="22"/>
          <w:szCs w:val="22"/>
        </w:rPr>
        <w:t xml:space="preserve">        </w:t>
      </w:r>
      <w:r w:rsidR="00037C58" w:rsidRPr="00037C58">
        <w:rPr>
          <w:rFonts w:asciiTheme="minorHAnsi" w:hAnsiTheme="minorHAnsi" w:cstheme="minorHAnsi"/>
          <w:sz w:val="22"/>
          <w:szCs w:val="22"/>
          <w:lang w:val="en"/>
        </w:rPr>
        <w:t>Have you run out of money again? Go take</w:t>
      </w:r>
      <w:r w:rsidR="00037C58">
        <w:rPr>
          <w:rFonts w:asciiTheme="minorHAnsi" w:hAnsiTheme="minorHAnsi" w:cstheme="minorHAnsi"/>
          <w:sz w:val="22"/>
          <w:szCs w:val="22"/>
          <w:lang w:val="en"/>
        </w:rPr>
        <w:t>.</w:t>
      </w:r>
      <w:r w:rsidR="00037C58" w:rsidRPr="00037C58">
        <w:rPr>
          <w:rFonts w:asciiTheme="minorHAnsi" w:hAnsiTheme="minorHAnsi" w:cstheme="minorHAnsi"/>
          <w:sz w:val="22"/>
          <w:szCs w:val="22"/>
          <w:lang w:val="en"/>
        </w:rPr>
        <w:t>.. but supply it!</w:t>
      </w:r>
    </w:p>
    <w:p w14:paraId="1688A1C6" w14:textId="441B13F4" w:rsidR="000B1A37" w:rsidRDefault="000B1A37" w:rsidP="000E6241">
      <w:pPr>
        <w:spacing w:before="240"/>
        <w:jc w:val="both"/>
        <w:rPr>
          <w:rFonts w:cstheme="minorHAnsi"/>
        </w:rPr>
      </w:pPr>
    </w:p>
    <w:p w14:paraId="5DD944BE" w14:textId="77777777" w:rsidR="00037C58" w:rsidRDefault="00037C58" w:rsidP="000E6241">
      <w:pPr>
        <w:spacing w:before="240"/>
        <w:jc w:val="both"/>
        <w:rPr>
          <w:rFonts w:cstheme="minorHAnsi"/>
          <w:lang w:val="en"/>
        </w:rPr>
      </w:pPr>
    </w:p>
    <w:p w14:paraId="76B225ED" w14:textId="37B739E8" w:rsidR="000B1A37" w:rsidRDefault="000B1A37" w:rsidP="00474B0E">
      <w:pPr>
        <w:jc w:val="both"/>
        <w:rPr>
          <w:rFonts w:cstheme="minorHAnsi"/>
          <w:lang w:val="es-ES"/>
        </w:rPr>
      </w:pPr>
      <w:r w:rsidRPr="000B1A37">
        <w:rPr>
          <w:rFonts w:cstheme="minorHAnsi"/>
          <w:lang w:val="es-ES"/>
        </w:rPr>
        <w:t>Posteriormente de recibir el dinero,</w:t>
      </w:r>
      <w:r>
        <w:rPr>
          <w:rFonts w:cstheme="minorHAnsi"/>
          <w:lang w:val="es-ES"/>
        </w:rPr>
        <w:t xml:space="preserve"> el jugador se dirigirá al herrero para obtener las armas.</w:t>
      </w:r>
    </w:p>
    <w:p w14:paraId="18A2D3D9" w14:textId="77777777" w:rsidR="000B1A37" w:rsidRPr="00396B5A" w:rsidRDefault="000B1A37" w:rsidP="000B1A37">
      <w:pPr>
        <w:jc w:val="both"/>
        <w:rPr>
          <w:b/>
          <w:lang w:val="es-ES"/>
        </w:rPr>
      </w:pPr>
      <w:r w:rsidRPr="00396B5A">
        <w:rPr>
          <w:b/>
          <w:u w:val="single"/>
          <w:lang w:val="es-ES"/>
        </w:rPr>
        <w:t xml:space="preserve">Parte diálogo </w:t>
      </w:r>
      <w:r w:rsidRPr="00396B5A">
        <w:rPr>
          <w:b/>
          <w:lang w:val="es-ES"/>
        </w:rPr>
        <w:t>(</w:t>
      </w:r>
      <w:r w:rsidRPr="00396B5A">
        <w:rPr>
          <w:b/>
          <w:i/>
          <w:lang w:val="es-ES"/>
        </w:rPr>
        <w:t>Se bloquea el movimiento</w:t>
      </w:r>
      <w:r w:rsidRPr="00396B5A">
        <w:rPr>
          <w:b/>
          <w:lang w:val="es-ES"/>
        </w:rPr>
        <w:t>)</w:t>
      </w:r>
    </w:p>
    <w:p w14:paraId="0B3558F8" w14:textId="3452550D" w:rsidR="000B1A37" w:rsidRDefault="000B1A37" w:rsidP="000B1A37">
      <w:pPr>
        <w:jc w:val="both"/>
        <w:rPr>
          <w:rFonts w:cstheme="minorHAnsi"/>
          <w:lang w:val="en"/>
        </w:rPr>
      </w:pPr>
      <w:r w:rsidRPr="003A6BE8">
        <w:rPr>
          <w:rFonts w:cstheme="minorHAnsi"/>
        </w:rPr>
        <w:t>H+</w:t>
      </w:r>
      <w:r w:rsidRPr="003A6BE8">
        <w:rPr>
          <w:rFonts w:cstheme="minorHAnsi"/>
        </w:rPr>
        <w:tab/>
      </w:r>
      <w:r w:rsidR="00FD1F3D">
        <w:rPr>
          <w:rFonts w:cstheme="minorHAnsi"/>
          <w:lang w:val="en"/>
        </w:rPr>
        <w:t xml:space="preserve">Hi! </w:t>
      </w:r>
      <w:r w:rsidR="00314282">
        <w:rPr>
          <w:rFonts w:cstheme="minorHAnsi"/>
          <w:lang w:val="en"/>
        </w:rPr>
        <w:t xml:space="preserve">How are you? </w:t>
      </w:r>
      <w:commentRangeStart w:id="1"/>
      <w:r w:rsidR="00FD1F3D">
        <w:rPr>
          <w:rFonts w:cstheme="minorHAnsi"/>
          <w:lang w:val="en"/>
        </w:rPr>
        <w:t>You</w:t>
      </w:r>
      <w:commentRangeEnd w:id="1"/>
      <w:r w:rsidR="00314282">
        <w:rPr>
          <w:rStyle w:val="Refdecomentario"/>
        </w:rPr>
        <w:commentReference w:id="1"/>
      </w:r>
      <w:r w:rsidR="00FD1F3D">
        <w:rPr>
          <w:rFonts w:cstheme="minorHAnsi"/>
          <w:lang w:val="en"/>
        </w:rPr>
        <w:t xml:space="preserve"> come to collect your weapons</w:t>
      </w:r>
      <w:r w:rsidR="008556DF">
        <w:rPr>
          <w:rFonts w:cstheme="minorHAnsi"/>
          <w:lang w:val="en"/>
        </w:rPr>
        <w:t xml:space="preserve">, </w:t>
      </w:r>
      <w:r w:rsidR="00FD1F3D">
        <w:rPr>
          <w:rFonts w:cstheme="minorHAnsi"/>
          <w:lang w:val="en"/>
        </w:rPr>
        <w:t>right</w:t>
      </w:r>
      <w:r w:rsidR="008556DF">
        <w:rPr>
          <w:rFonts w:cstheme="minorHAnsi"/>
          <w:lang w:val="en"/>
        </w:rPr>
        <w:t>?</w:t>
      </w:r>
    </w:p>
    <w:p w14:paraId="73C4BEE6" w14:textId="77777777" w:rsidR="000E6241" w:rsidRDefault="000E6241" w:rsidP="000B1A37">
      <w:pPr>
        <w:jc w:val="both"/>
        <w:rPr>
          <w:rFonts w:cstheme="minorHAnsi"/>
          <w:lang w:val="en"/>
        </w:rPr>
      </w:pPr>
    </w:p>
    <w:p w14:paraId="72C9A084" w14:textId="2106BD30" w:rsidR="008556DF" w:rsidRPr="000E6241" w:rsidRDefault="008556DF" w:rsidP="000B1A37">
      <w:pPr>
        <w:jc w:val="both"/>
        <w:rPr>
          <w:rFonts w:cstheme="minorHAnsi"/>
          <w:u w:val="single"/>
          <w:lang w:val="es-ES"/>
        </w:rPr>
      </w:pPr>
      <w:r w:rsidRPr="000E6241">
        <w:rPr>
          <w:rFonts w:cstheme="minorHAnsi"/>
          <w:u w:val="single"/>
          <w:lang w:val="es-ES"/>
        </w:rPr>
        <w:t>Si ya ha estado antes en el puesto entonces dirá otra cosa diferente</w:t>
      </w:r>
      <w:r w:rsidR="00314282" w:rsidRPr="000E6241">
        <w:rPr>
          <w:rFonts w:cstheme="minorHAnsi"/>
          <w:u w:val="single"/>
          <w:lang w:val="es-ES"/>
        </w:rPr>
        <w:t>:</w:t>
      </w:r>
    </w:p>
    <w:p w14:paraId="1A94AC7D" w14:textId="5819565B" w:rsidR="00314282" w:rsidRDefault="00314282" w:rsidP="000B1A37">
      <w:pPr>
        <w:jc w:val="both"/>
        <w:rPr>
          <w:rFonts w:cstheme="minorHAnsi"/>
          <w:lang w:val="en"/>
        </w:rPr>
      </w:pPr>
      <w:r w:rsidRPr="003A6BE8">
        <w:rPr>
          <w:rFonts w:cstheme="minorHAnsi"/>
        </w:rPr>
        <w:t>H+</w:t>
      </w:r>
      <w:r w:rsidRPr="003A6BE8">
        <w:rPr>
          <w:rFonts w:cstheme="minorHAnsi"/>
        </w:rPr>
        <w:tab/>
      </w:r>
      <w:r w:rsidR="00E57D9C">
        <w:rPr>
          <w:rFonts w:cstheme="minorHAnsi"/>
          <w:lang w:val="en"/>
        </w:rPr>
        <w:t>Wow how fast you are! I see you come back with the money.</w:t>
      </w:r>
    </w:p>
    <w:p w14:paraId="5F12CFF4" w14:textId="394C8443" w:rsidR="004B025A" w:rsidRPr="004B025A" w:rsidRDefault="004B025A" w:rsidP="000B1A37">
      <w:pPr>
        <w:jc w:val="both"/>
        <w:rPr>
          <w:rFonts w:cstheme="minorHAnsi"/>
          <w:lang w:val="es-ES"/>
        </w:rPr>
      </w:pPr>
      <w:r w:rsidRPr="004B025A">
        <w:rPr>
          <w:rFonts w:cstheme="minorHAnsi"/>
          <w:lang w:val="es-ES"/>
        </w:rPr>
        <w:t>Y para terminar en a</w:t>
      </w:r>
      <w:r>
        <w:rPr>
          <w:rFonts w:cstheme="minorHAnsi"/>
          <w:lang w:val="es-ES"/>
        </w:rPr>
        <w:t>mbos casos dirá:</w:t>
      </w:r>
    </w:p>
    <w:p w14:paraId="23860D1F" w14:textId="10B742F2" w:rsidR="00E57D9C" w:rsidRDefault="00E57D9C" w:rsidP="00E57D9C">
      <w:pPr>
        <w:jc w:val="both"/>
        <w:rPr>
          <w:rFonts w:cstheme="minorHAnsi"/>
          <w:lang w:val="en"/>
        </w:rPr>
      </w:pPr>
      <w:r w:rsidRPr="003A6BE8">
        <w:rPr>
          <w:rFonts w:cstheme="minorHAnsi"/>
        </w:rPr>
        <w:t>H+</w:t>
      </w:r>
      <w:r w:rsidRPr="003A6BE8">
        <w:rPr>
          <w:rFonts w:cstheme="minorHAnsi"/>
        </w:rPr>
        <w:tab/>
      </w:r>
      <w:r w:rsidR="00712C0B">
        <w:rPr>
          <w:rFonts w:cstheme="minorHAnsi"/>
          <w:lang w:val="en"/>
        </w:rPr>
        <w:t>They are X</w:t>
      </w:r>
      <w:r w:rsidR="00B50241">
        <w:rPr>
          <w:rFonts w:cstheme="minorHAnsi"/>
          <w:lang w:val="en"/>
        </w:rPr>
        <w:t xml:space="preserve"> $</w:t>
      </w:r>
      <w:r w:rsidR="00712C0B">
        <w:rPr>
          <w:rFonts w:cstheme="minorHAnsi"/>
          <w:lang w:val="en"/>
        </w:rPr>
        <w:t>, here you hav</w:t>
      </w:r>
      <w:r w:rsidR="00693068">
        <w:rPr>
          <w:rFonts w:cstheme="minorHAnsi"/>
          <w:lang w:val="en"/>
        </w:rPr>
        <w:t>e it. Enjoy it!</w:t>
      </w:r>
    </w:p>
    <w:p w14:paraId="61EF8444" w14:textId="3CB20403" w:rsidR="000E6241" w:rsidRDefault="000E6241" w:rsidP="00E57D9C">
      <w:pPr>
        <w:jc w:val="both"/>
        <w:rPr>
          <w:rFonts w:cstheme="minorHAnsi"/>
          <w:lang w:val="en"/>
        </w:rPr>
      </w:pPr>
    </w:p>
    <w:p w14:paraId="1450C2BB" w14:textId="2E9281C6" w:rsidR="000E6241" w:rsidRDefault="000E6241" w:rsidP="00E57D9C">
      <w:pPr>
        <w:jc w:val="both"/>
        <w:rPr>
          <w:rFonts w:cstheme="minorHAnsi"/>
          <w:lang w:val="es-ES"/>
        </w:rPr>
      </w:pPr>
      <w:r w:rsidRPr="000E6241">
        <w:rPr>
          <w:rFonts w:cstheme="minorHAnsi"/>
          <w:lang w:val="es-ES"/>
        </w:rPr>
        <w:t>Tras haber recibido el a</w:t>
      </w:r>
      <w:r>
        <w:rPr>
          <w:rFonts w:cstheme="minorHAnsi"/>
          <w:lang w:val="es-ES"/>
        </w:rPr>
        <w:t>rmamento debemos enseñar al jugador a utilizarlo</w:t>
      </w:r>
      <w:r w:rsidR="00032E0E">
        <w:rPr>
          <w:rFonts w:cstheme="minorHAnsi"/>
          <w:lang w:val="es-ES"/>
        </w:rPr>
        <w:t>, pero debemos cortarle el paso a algunas zonas del mapa para asegurarnos que sale de la ciudad.</w:t>
      </w:r>
      <w:r w:rsidR="00580BC0">
        <w:rPr>
          <w:rFonts w:cstheme="minorHAnsi"/>
          <w:lang w:val="es-ES"/>
        </w:rPr>
        <w:t xml:space="preserve"> A continuación, se mostrarán cuáles son las zonas cortadas y por qué:</w:t>
      </w:r>
    </w:p>
    <w:p w14:paraId="2A3D434D" w14:textId="2EEB8249" w:rsidR="00580BC0" w:rsidRDefault="00580BC0" w:rsidP="009A2A42">
      <w:pPr>
        <w:spacing w:before="240" w:after="0"/>
        <w:jc w:val="both"/>
        <w:rPr>
          <w:rFonts w:cstheme="minorHAnsi"/>
          <w:lang w:val="es-ES"/>
        </w:rPr>
      </w:pPr>
    </w:p>
    <w:p w14:paraId="13372156" w14:textId="1BF1F9B9" w:rsidR="00032E0E" w:rsidRDefault="005E559D" w:rsidP="00E57D9C">
      <w:pPr>
        <w:jc w:val="both"/>
        <w:rPr>
          <w:rFonts w:cstheme="minorHAnsi"/>
          <w:lang w:val="es-ES"/>
        </w:rPr>
      </w:pPr>
      <w:r>
        <w:rPr>
          <w:rFonts w:cstheme="minorHAnsi"/>
          <w:noProof/>
          <w:lang w:val="es-ES"/>
        </w:rPr>
        <w:drawing>
          <wp:anchor distT="0" distB="0" distL="114300" distR="114300" simplePos="0" relativeHeight="251659264" behindDoc="0" locked="0" layoutInCell="1" allowOverlap="1" wp14:anchorId="3AE6982C" wp14:editId="3B8E17F8">
            <wp:simplePos x="0" y="0"/>
            <wp:positionH relativeFrom="column">
              <wp:posOffset>-5715</wp:posOffset>
            </wp:positionH>
            <wp:positionV relativeFrom="paragraph">
              <wp:posOffset>68884</wp:posOffset>
            </wp:positionV>
            <wp:extent cx="2949575" cy="1494790"/>
            <wp:effectExtent l="0" t="0" r="3175" b="0"/>
            <wp:wrapThrough wrapText="bothSides">
              <wp:wrapPolygon edited="0">
                <wp:start x="0" y="0"/>
                <wp:lineTo x="0" y="21196"/>
                <wp:lineTo x="21484" y="21196"/>
                <wp:lineTo x="2148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C_Cortar_El_Paso_Al_Bosq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9575" cy="1494790"/>
                    </a:xfrm>
                    <a:prstGeom prst="rect">
                      <a:avLst/>
                    </a:prstGeom>
                  </pic:spPr>
                </pic:pic>
              </a:graphicData>
            </a:graphic>
            <wp14:sizeRelH relativeFrom="margin">
              <wp14:pctWidth>0</wp14:pctWidth>
            </wp14:sizeRelH>
            <wp14:sizeRelV relativeFrom="margin">
              <wp14:pctHeight>0</wp14:pctHeight>
            </wp14:sizeRelV>
          </wp:anchor>
        </w:drawing>
      </w:r>
      <w:r w:rsidR="00580BC0">
        <w:rPr>
          <w:rFonts w:cstheme="minorHAnsi"/>
          <w:lang w:val="es-ES"/>
        </w:rPr>
        <w:t>El bosque es un sitio prohibido para todo aquel que no sea un caballero</w:t>
      </w:r>
      <w:r w:rsidR="008D50CD">
        <w:rPr>
          <w:rFonts w:cstheme="minorHAnsi"/>
          <w:lang w:val="es-ES"/>
        </w:rPr>
        <w:t>/guardia</w:t>
      </w:r>
      <w:r w:rsidR="00580BC0">
        <w:rPr>
          <w:rFonts w:cstheme="minorHAnsi"/>
          <w:lang w:val="es-ES"/>
        </w:rPr>
        <w:t xml:space="preserve"> o cazador</w:t>
      </w:r>
      <w:r w:rsidR="008D50CD">
        <w:rPr>
          <w:rFonts w:cstheme="minorHAnsi"/>
          <w:lang w:val="es-ES"/>
        </w:rPr>
        <w:t xml:space="preserve">, a si que para una adolescente está cerrado más todavía. Este NPC se comportará al igual que los de </w:t>
      </w:r>
      <w:r w:rsidR="00746F18">
        <w:rPr>
          <w:rFonts w:cstheme="minorHAnsi"/>
          <w:lang w:val="es-ES"/>
        </w:rPr>
        <w:t>Pokémon</w:t>
      </w:r>
      <w:r w:rsidR="008D50CD">
        <w:rPr>
          <w:rFonts w:cstheme="minorHAnsi"/>
          <w:lang w:val="es-ES"/>
        </w:rPr>
        <w:t>, es decir, si pasas por cualquiera de sus laterales intentando cruzar</w:t>
      </w:r>
      <w:r w:rsidR="00746F18">
        <w:rPr>
          <w:rFonts w:cstheme="minorHAnsi"/>
          <w:lang w:val="es-ES"/>
        </w:rPr>
        <w:t>, el movimiento se bloquea y no permite avanzar al jugador y a parte el NPC le dirá al jugador lo siguiente:</w:t>
      </w:r>
    </w:p>
    <w:p w14:paraId="5D2C53DC" w14:textId="7AD9D662" w:rsidR="00BA211F" w:rsidRDefault="00746F18" w:rsidP="00BA211F">
      <w:pPr>
        <w:pStyle w:val="HTMLconformatoprevio"/>
        <w:rPr>
          <w:rFonts w:asciiTheme="minorHAnsi" w:hAnsiTheme="minorHAnsi" w:cstheme="minorHAnsi"/>
          <w:sz w:val="22"/>
          <w:szCs w:val="22"/>
          <w:lang w:val="en"/>
        </w:rPr>
      </w:pPr>
      <w:r w:rsidRPr="00BA211F">
        <w:rPr>
          <w:rFonts w:asciiTheme="minorHAnsi" w:hAnsiTheme="minorHAnsi" w:cstheme="minorHAnsi"/>
          <w:sz w:val="22"/>
          <w:szCs w:val="22"/>
        </w:rPr>
        <w:t>N</w:t>
      </w:r>
      <w:r w:rsidRPr="00BA211F">
        <w:rPr>
          <w:rFonts w:asciiTheme="minorHAnsi" w:hAnsiTheme="minorHAnsi" w:cstheme="minorHAnsi"/>
          <w:sz w:val="22"/>
          <w:szCs w:val="22"/>
        </w:rPr>
        <w:t>+</w:t>
      </w:r>
      <w:r w:rsidRPr="00BA211F">
        <w:rPr>
          <w:rFonts w:asciiTheme="minorHAnsi" w:hAnsiTheme="minorHAnsi" w:cstheme="minorHAnsi"/>
          <w:sz w:val="22"/>
          <w:szCs w:val="22"/>
        </w:rPr>
        <w:tab/>
      </w:r>
      <w:r w:rsidR="00BA211F" w:rsidRPr="00BA211F">
        <w:rPr>
          <w:rFonts w:asciiTheme="minorHAnsi" w:hAnsiTheme="minorHAnsi" w:cstheme="minorHAnsi"/>
          <w:sz w:val="22"/>
          <w:szCs w:val="22"/>
          <w:lang w:val="en"/>
        </w:rPr>
        <w:t xml:space="preserve">You </w:t>
      </w:r>
      <w:r w:rsidR="00BA211F" w:rsidRPr="00BA211F">
        <w:rPr>
          <w:rFonts w:asciiTheme="minorHAnsi" w:hAnsiTheme="minorHAnsi" w:cstheme="minorHAnsi"/>
          <w:sz w:val="22"/>
          <w:szCs w:val="22"/>
          <w:lang w:val="en"/>
        </w:rPr>
        <w:t>cannot</w:t>
      </w:r>
      <w:r w:rsidR="00BA211F" w:rsidRPr="00BA211F">
        <w:rPr>
          <w:rFonts w:asciiTheme="minorHAnsi" w:hAnsiTheme="minorHAnsi" w:cstheme="minorHAnsi"/>
          <w:sz w:val="22"/>
          <w:szCs w:val="22"/>
          <w:lang w:val="en"/>
        </w:rPr>
        <w:t xml:space="preserve"> pass, I'm sorry but you know that you are forbidden to go here.</w:t>
      </w:r>
    </w:p>
    <w:p w14:paraId="096B8033" w14:textId="317D8C4E" w:rsidR="00BC51AF" w:rsidRDefault="00BC51AF" w:rsidP="00BA211F">
      <w:pPr>
        <w:pStyle w:val="HTMLconformatoprevio"/>
        <w:rPr>
          <w:rFonts w:asciiTheme="minorHAnsi" w:hAnsiTheme="minorHAnsi" w:cstheme="minorHAnsi"/>
          <w:sz w:val="22"/>
          <w:szCs w:val="22"/>
          <w:lang w:val="en"/>
        </w:rPr>
      </w:pPr>
    </w:p>
    <w:p w14:paraId="2A19AE73" w14:textId="77777777" w:rsidR="009A2A42" w:rsidRDefault="00BC51AF" w:rsidP="009A2A42">
      <w:pPr>
        <w:pStyle w:val="HTMLconformatoprevio"/>
        <w:jc w:val="both"/>
        <w:rPr>
          <w:rFonts w:asciiTheme="minorHAnsi" w:hAnsiTheme="minorHAnsi" w:cstheme="minorHAnsi"/>
          <w:sz w:val="22"/>
          <w:szCs w:val="22"/>
          <w:lang w:val="es-ES"/>
        </w:rPr>
      </w:pPr>
      <w:r w:rsidRPr="00BC51AF">
        <w:rPr>
          <w:rFonts w:asciiTheme="minorHAnsi" w:hAnsiTheme="minorHAnsi" w:cstheme="minorHAnsi"/>
          <w:sz w:val="22"/>
          <w:szCs w:val="22"/>
          <w:lang w:val="es-ES"/>
        </w:rPr>
        <w:t>Si no es mucho t</w:t>
      </w:r>
      <w:r>
        <w:rPr>
          <w:rFonts w:asciiTheme="minorHAnsi" w:hAnsiTheme="minorHAnsi" w:cstheme="minorHAnsi"/>
          <w:sz w:val="22"/>
          <w:szCs w:val="22"/>
          <w:lang w:val="es-ES"/>
        </w:rPr>
        <w:t xml:space="preserve">rabajo el NPC deberá girar hacia el lado en el que el jugador ha intentado cruzar. Si en este caso el jugador quería haber cruzado por la derecha del NPC, este </w:t>
      </w:r>
      <w:r w:rsidR="009A2A42">
        <w:rPr>
          <w:rFonts w:asciiTheme="minorHAnsi" w:hAnsiTheme="minorHAnsi" w:cstheme="minorHAnsi"/>
          <w:sz w:val="22"/>
          <w:szCs w:val="22"/>
          <w:lang w:val="es-ES"/>
        </w:rPr>
        <w:t xml:space="preserve">miraría hacia la derecha para dirigirse hacia la </w:t>
      </w:r>
      <w:proofErr w:type="spellStart"/>
      <w:r w:rsidR="009A2A42">
        <w:rPr>
          <w:rFonts w:asciiTheme="minorHAnsi" w:hAnsiTheme="minorHAnsi" w:cstheme="minorHAnsi"/>
          <w:sz w:val="22"/>
          <w:szCs w:val="22"/>
          <w:lang w:val="es-ES"/>
        </w:rPr>
        <w:t>elfa</w:t>
      </w:r>
      <w:proofErr w:type="spellEnd"/>
      <w:r w:rsidR="009A2A42">
        <w:rPr>
          <w:rFonts w:asciiTheme="minorHAnsi" w:hAnsiTheme="minorHAnsi" w:cstheme="minorHAnsi"/>
          <w:sz w:val="22"/>
          <w:szCs w:val="22"/>
          <w:lang w:val="es-ES"/>
        </w:rPr>
        <w:t xml:space="preserve">. </w:t>
      </w:r>
    </w:p>
    <w:p w14:paraId="40544F24" w14:textId="77777777" w:rsidR="009A2A42" w:rsidRDefault="009A2A42" w:rsidP="009A2A42">
      <w:pPr>
        <w:pStyle w:val="HTMLconformatoprevio"/>
        <w:jc w:val="both"/>
        <w:rPr>
          <w:rFonts w:asciiTheme="minorHAnsi" w:hAnsiTheme="minorHAnsi" w:cstheme="minorHAnsi"/>
          <w:sz w:val="22"/>
          <w:szCs w:val="22"/>
          <w:lang w:val="es-ES"/>
        </w:rPr>
      </w:pPr>
    </w:p>
    <w:p w14:paraId="151D4109" w14:textId="63B21B4C" w:rsidR="009A2A42" w:rsidRDefault="009A2A42" w:rsidP="009A2A42">
      <w:pPr>
        <w:pStyle w:val="HTMLconformatoprevi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Posteriormente después </w:t>
      </w:r>
      <w:r w:rsidR="00A05083">
        <w:rPr>
          <w:rFonts w:asciiTheme="minorHAnsi" w:hAnsiTheme="minorHAnsi" w:cstheme="minorHAnsi"/>
          <w:sz w:val="22"/>
          <w:szCs w:val="22"/>
          <w:lang w:val="es-ES"/>
        </w:rPr>
        <w:t>de decirle al jugador que no puede pasar se colocará mirando al frente.</w:t>
      </w:r>
    </w:p>
    <w:p w14:paraId="42CE2C38" w14:textId="7A83329D" w:rsidR="00A05083" w:rsidRDefault="00A05083" w:rsidP="009A2A42">
      <w:pPr>
        <w:pStyle w:val="HTMLconformatoprevio"/>
        <w:jc w:val="both"/>
        <w:rPr>
          <w:rFonts w:asciiTheme="minorHAnsi" w:hAnsiTheme="minorHAnsi" w:cstheme="minorHAnsi"/>
          <w:sz w:val="22"/>
          <w:szCs w:val="22"/>
          <w:lang w:val="es-ES"/>
        </w:rPr>
      </w:pPr>
    </w:p>
    <w:p w14:paraId="16399BD0" w14:textId="011C2208" w:rsidR="00A05083" w:rsidRDefault="00A05083" w:rsidP="009A2A42">
      <w:pPr>
        <w:pStyle w:val="HTMLconformatoprevio"/>
        <w:jc w:val="both"/>
        <w:rPr>
          <w:rFonts w:asciiTheme="minorHAnsi" w:hAnsiTheme="minorHAnsi" w:cstheme="minorHAnsi"/>
          <w:sz w:val="22"/>
          <w:szCs w:val="22"/>
          <w:lang w:val="es-ES"/>
        </w:rPr>
      </w:pPr>
    </w:p>
    <w:p w14:paraId="1BD651E9" w14:textId="343AABB8" w:rsidR="00A05083" w:rsidRDefault="00334346" w:rsidP="009A2A42">
      <w:pPr>
        <w:pStyle w:val="HTMLconformatoprevio"/>
        <w:jc w:val="both"/>
        <w:rPr>
          <w:rFonts w:asciiTheme="minorHAnsi" w:hAnsiTheme="minorHAnsi" w:cstheme="minorHAnsi"/>
          <w:sz w:val="22"/>
          <w:szCs w:val="22"/>
          <w:lang w:val="es-ES"/>
        </w:rPr>
      </w:pPr>
      <w:r>
        <w:rPr>
          <w:rFonts w:asciiTheme="minorHAnsi" w:hAnsiTheme="minorHAnsi" w:cstheme="minorHAnsi"/>
          <w:noProof/>
          <w:sz w:val="22"/>
          <w:szCs w:val="22"/>
          <w:lang w:val="es-ES"/>
        </w:rPr>
        <w:drawing>
          <wp:anchor distT="0" distB="0" distL="114300" distR="114300" simplePos="0" relativeHeight="251660288" behindDoc="0" locked="0" layoutInCell="1" allowOverlap="1" wp14:anchorId="6070A9A2" wp14:editId="553A659A">
            <wp:simplePos x="0" y="0"/>
            <wp:positionH relativeFrom="column">
              <wp:posOffset>-6985</wp:posOffset>
            </wp:positionH>
            <wp:positionV relativeFrom="paragraph">
              <wp:posOffset>77166</wp:posOffset>
            </wp:positionV>
            <wp:extent cx="2731770" cy="1546860"/>
            <wp:effectExtent l="0" t="0" r="0" b="0"/>
            <wp:wrapThrough wrapText="bothSides">
              <wp:wrapPolygon edited="0">
                <wp:start x="0" y="0"/>
                <wp:lineTo x="0" y="21281"/>
                <wp:lineTo x="21389" y="21281"/>
                <wp:lineTo x="2138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ente.png"/>
                    <pic:cNvPicPr/>
                  </pic:nvPicPr>
                  <pic:blipFill>
                    <a:blip r:embed="rId13">
                      <a:extLst>
                        <a:ext uri="{28A0092B-C50C-407E-A947-70E740481C1C}">
                          <a14:useLocalDpi xmlns:a14="http://schemas.microsoft.com/office/drawing/2010/main" val="0"/>
                        </a:ext>
                      </a:extLst>
                    </a:blip>
                    <a:stretch>
                      <a:fillRect/>
                    </a:stretch>
                  </pic:blipFill>
                  <pic:spPr>
                    <a:xfrm>
                      <a:off x="0" y="0"/>
                      <a:ext cx="2731770" cy="1546860"/>
                    </a:xfrm>
                    <a:prstGeom prst="rect">
                      <a:avLst/>
                    </a:prstGeom>
                  </pic:spPr>
                </pic:pic>
              </a:graphicData>
            </a:graphic>
            <wp14:sizeRelH relativeFrom="margin">
              <wp14:pctWidth>0</wp14:pctWidth>
            </wp14:sizeRelH>
            <wp14:sizeRelV relativeFrom="margin">
              <wp14:pctHeight>0</wp14:pctHeight>
            </wp14:sizeRelV>
          </wp:anchor>
        </w:drawing>
      </w:r>
      <w:r w:rsidR="00A05083">
        <w:rPr>
          <w:rFonts w:asciiTheme="minorHAnsi" w:hAnsiTheme="minorHAnsi" w:cstheme="minorHAnsi"/>
          <w:sz w:val="22"/>
          <w:szCs w:val="22"/>
          <w:lang w:val="es-ES"/>
        </w:rPr>
        <w:t xml:space="preserve">En segundo </w:t>
      </w:r>
      <w:r>
        <w:rPr>
          <w:rFonts w:asciiTheme="minorHAnsi" w:hAnsiTheme="minorHAnsi" w:cstheme="minorHAnsi"/>
          <w:sz w:val="22"/>
          <w:szCs w:val="22"/>
          <w:lang w:val="es-ES"/>
        </w:rPr>
        <w:t>lugar,</w:t>
      </w:r>
      <w:r w:rsidR="00A05083">
        <w:rPr>
          <w:rFonts w:asciiTheme="minorHAnsi" w:hAnsiTheme="minorHAnsi" w:cstheme="minorHAnsi"/>
          <w:sz w:val="22"/>
          <w:szCs w:val="22"/>
          <w:lang w:val="es-ES"/>
        </w:rPr>
        <w:t xml:space="preserve"> tenemos en la parte derecha un acceso a una zona del </w:t>
      </w:r>
      <w:r>
        <w:rPr>
          <w:rFonts w:asciiTheme="minorHAnsi" w:hAnsiTheme="minorHAnsi" w:cstheme="minorHAnsi"/>
          <w:sz w:val="22"/>
          <w:szCs w:val="22"/>
          <w:lang w:val="es-ES"/>
        </w:rPr>
        <w:t>mapa,</w:t>
      </w:r>
      <w:r w:rsidR="00A05083">
        <w:rPr>
          <w:rFonts w:asciiTheme="minorHAnsi" w:hAnsiTheme="minorHAnsi" w:cstheme="minorHAnsi"/>
          <w:sz w:val="22"/>
          <w:szCs w:val="22"/>
          <w:lang w:val="es-ES"/>
        </w:rPr>
        <w:t xml:space="preserve"> pero es imposible acceder a ella puesto que el puente se está </w:t>
      </w:r>
      <w:r w:rsidR="00DB4819">
        <w:rPr>
          <w:rFonts w:asciiTheme="minorHAnsi" w:hAnsiTheme="minorHAnsi" w:cstheme="minorHAnsi"/>
          <w:sz w:val="22"/>
          <w:szCs w:val="22"/>
          <w:lang w:val="es-ES"/>
        </w:rPr>
        <w:t>reforzando, volver a construir.</w:t>
      </w:r>
      <w:r>
        <w:rPr>
          <w:rFonts w:asciiTheme="minorHAnsi" w:hAnsiTheme="minorHAnsi" w:cstheme="minorHAnsi"/>
          <w:sz w:val="22"/>
          <w:szCs w:val="22"/>
          <w:lang w:val="es-ES"/>
        </w:rPr>
        <w:t xml:space="preserve"> </w:t>
      </w:r>
      <w:r w:rsidR="002A76C6">
        <w:rPr>
          <w:rFonts w:asciiTheme="minorHAnsi" w:hAnsiTheme="minorHAnsi" w:cstheme="minorHAnsi"/>
          <w:sz w:val="22"/>
          <w:szCs w:val="22"/>
          <w:lang w:val="es-ES"/>
        </w:rPr>
        <w:t>Este puente irá avanzando su construcción a medida que el jugador haya terminado las misiones que le permitan acceder a nuevas zonas del mapa. Es un recurso rápido y sencillo para retener al jugador en una zona del mapa para que realice misiones.</w:t>
      </w:r>
    </w:p>
    <w:p w14:paraId="49DA7D85" w14:textId="5E0E42B0" w:rsidR="002A76C6" w:rsidRDefault="002A76C6" w:rsidP="009A2A42">
      <w:pPr>
        <w:pStyle w:val="HTMLconformatoprevio"/>
        <w:jc w:val="both"/>
        <w:rPr>
          <w:rFonts w:asciiTheme="minorHAnsi" w:hAnsiTheme="minorHAnsi" w:cstheme="minorHAnsi"/>
          <w:sz w:val="22"/>
          <w:szCs w:val="22"/>
          <w:lang w:val="es-ES"/>
        </w:rPr>
      </w:pPr>
    </w:p>
    <w:p w14:paraId="64213EF0" w14:textId="244D925F" w:rsidR="002A76C6" w:rsidRDefault="002A76C6" w:rsidP="009A2A42">
      <w:pPr>
        <w:pStyle w:val="HTMLconformatoprevio"/>
        <w:jc w:val="both"/>
        <w:rPr>
          <w:rFonts w:asciiTheme="minorHAnsi" w:hAnsiTheme="minorHAnsi" w:cstheme="minorHAnsi"/>
          <w:sz w:val="22"/>
          <w:szCs w:val="22"/>
          <w:lang w:val="es-ES"/>
        </w:rPr>
      </w:pPr>
    </w:p>
    <w:p w14:paraId="2A94C0D5" w14:textId="1F9C1E61" w:rsidR="002A76C6" w:rsidRDefault="00E908D2" w:rsidP="009A2A42">
      <w:pPr>
        <w:pStyle w:val="HTMLconformatoprevio"/>
        <w:jc w:val="both"/>
        <w:rPr>
          <w:rFonts w:asciiTheme="minorHAnsi" w:hAnsiTheme="minorHAnsi" w:cstheme="minorHAnsi"/>
          <w:sz w:val="22"/>
          <w:szCs w:val="22"/>
          <w:lang w:val="es-ES"/>
        </w:rPr>
      </w:pPr>
      <w:r>
        <w:rPr>
          <w:rFonts w:asciiTheme="minorHAnsi" w:hAnsiTheme="minorHAnsi" w:cstheme="minorHAnsi"/>
          <w:noProof/>
          <w:sz w:val="22"/>
          <w:szCs w:val="22"/>
          <w:lang w:val="es-ES"/>
        </w:rPr>
        <w:lastRenderedPageBreak/>
        <mc:AlternateContent>
          <mc:Choice Requires="wpg">
            <w:drawing>
              <wp:anchor distT="0" distB="0" distL="114300" distR="114300" simplePos="0" relativeHeight="251663360" behindDoc="0" locked="0" layoutInCell="1" allowOverlap="1" wp14:anchorId="5851BBE5" wp14:editId="3308D542">
                <wp:simplePos x="0" y="0"/>
                <wp:positionH relativeFrom="column">
                  <wp:posOffset>2727960</wp:posOffset>
                </wp:positionH>
                <wp:positionV relativeFrom="paragraph">
                  <wp:posOffset>18719</wp:posOffset>
                </wp:positionV>
                <wp:extent cx="2644775" cy="1515110"/>
                <wp:effectExtent l="0" t="0" r="3175" b="8890"/>
                <wp:wrapThrough wrapText="bothSides">
                  <wp:wrapPolygon edited="0">
                    <wp:start x="0" y="0"/>
                    <wp:lineTo x="0" y="21455"/>
                    <wp:lineTo x="21470" y="21455"/>
                    <wp:lineTo x="21470" y="0"/>
                    <wp:lineTo x="0" y="0"/>
                  </wp:wrapPolygon>
                </wp:wrapThrough>
                <wp:docPr id="7" name="Grupo 7"/>
                <wp:cNvGraphicFramePr/>
                <a:graphic xmlns:a="http://schemas.openxmlformats.org/drawingml/2006/main">
                  <a:graphicData uri="http://schemas.microsoft.com/office/word/2010/wordprocessingGroup">
                    <wpg:wgp>
                      <wpg:cNvGrpSpPr/>
                      <wpg:grpSpPr>
                        <a:xfrm>
                          <a:off x="0" y="0"/>
                          <a:ext cx="2644775" cy="1515110"/>
                          <a:chOff x="0" y="0"/>
                          <a:chExt cx="2644775" cy="1515110"/>
                        </a:xfrm>
                      </wpg:grpSpPr>
                      <pic:pic xmlns:pic="http://schemas.openxmlformats.org/drawingml/2006/picture">
                        <pic:nvPicPr>
                          <pic:cNvPr id="5" name="Imagen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4775" cy="1515110"/>
                          </a:xfrm>
                          <a:prstGeom prst="rect">
                            <a:avLst/>
                          </a:prstGeom>
                        </pic:spPr>
                      </pic:pic>
                      <wps:wsp>
                        <wps:cNvPr id="6" name="Elipse 6"/>
                        <wps:cNvSpPr/>
                        <wps:spPr>
                          <a:xfrm>
                            <a:off x="866692" y="683812"/>
                            <a:ext cx="548640" cy="500932"/>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916AD" id="Grupo 7" o:spid="_x0000_s1026" style="position:absolute;margin-left:214.8pt;margin-top:1.45pt;width:208.25pt;height:119.3pt;z-index:251663360" coordsize="26447,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vEZUAQAAF0KAAAOAAAAZHJzL2Uyb0RvYy54bWykVttuGzcQfS/QfyD2&#10;XdYlulmwHKjyBQaMxIhT5Jnici8Il2RJyrJa9N97htyV74iTwvBqSM6QM2fODHny8b5R7E46Xxu9&#10;zIZHg4xJLUxe63KZ/fn1ojfPmA9c51wZLZfZXvrs4+nvv53s7EKOTGVULh3DJtovdnaZVSHYRb/v&#10;RSUb7o+MlRqLhXENDxi6sp87vsPujeqPBoNpf2dcbp0R0nvMnqXF7DTuXxRShM9F4WVgapnBtxC/&#10;Ln439O2fnvBF6bitatG6wX/Bi4bXGocetjrjgbOtq19s1dTCGW+KcCRM0zdFUQsZY0A0w8GzaC6d&#10;2doYS7nYlfYAE6B9htMvbys+3d04VufLbJYxzRuk6NJtrWEzgmZnywU0Lp29tTeunSjTiKK9L1xD&#10;v4iD3UdQ9wdQ5X1gApOj6Xg8m00yJrA2nOBv2MIuKuTmhZ2ozn9g2e8O7pN/B3dsLRb4b1GC9AKl&#10;H7MJVmHrZNZu0rxrj4a771vbQ0ItD/WmVnXYR3IideSUvrupxY1LgwfAAUkC/KrhpdRsQoiTPqkk&#10;A04BXRvx3TNt1hXXpVx5C1IDSdLuP1WPwyenbVRtL2qlKEkkt3GhAJ4R6BVoEjnPjNg2UodUbU4q&#10;hGi0r2rrM+YWstlIkMdd5UNkGJUewCDrah1iOYAE1z7Q6USHWBD/jOarweB49EdvPRmse+PB7Ly3&#10;Oh7PerPB+Ww8GM+H6+H6X7IejhdbLxE+V2e2bl3H7AvnX2V/2ydSXcX6ZHc8dgECLjrU/UYXMUUI&#10;ka8+OBlERWIB8L4A8GRzWIhIP4BLafCoELL4PzVxYDYS73y4lKZhJABg+BAR5XfwNnnTqbQ8SA5E&#10;z+APFS9aqu9SjtH7cKOG+lozuq24lXCBtn0g8bQj8Tmw85JNU9uIKoee4d8CZz6dTo9HGUNnmM4/&#10;zIcjsk5codYxGc+nY3Rt6hwTcOZDXH8bJKmiE2/jxBfaUDnEU5RmO9TR8WBCR3BcPgXIDbGxYLTX&#10;Zca4KnGrieDilt6oOu+qKd5Qcq1cYhUXAkXS+fdEk9J0xn2VFONSChPdXefRlUry/FznLOwtykfj&#10;pszIt0bmGVMSLpAUNQOv1Xs0AZLSIAZlKxEjSmGvJCGs9BdZoO3Hpk0TXrhyQ9GkuxE3DEDpbsi4&#10;GQxIMRXET9m2JjGz8Ur+ybNlZxTPNzoc7JtamzY39GB4Kx1FsungSCAQHhuT73H9OYMKQ7zeiosa&#10;2brmPtxwh4cAJvG4CZ/xKZRBSkwrZawy7u/X5kkflYZV5BAPC1Dpry2nO0VdadTg8XBMnA5xMJ7M&#10;Rhi4xyubxyt626wNuha6K7yLIukH1YmFM803lOyKTsUS1wJnJ9K2g3VIScUrSsjVKqqly+pa31pc&#10;ccNIb+Lp1/tv3Nm25wT07E+mq3u+eNZ6ki7lRJvVNpiijn3pAdcWb/SgKMU3DKQnj6TH46j18Co8&#10;/Q8AAP//AwBQSwMECgAAAAAAAAAhADJYH1cTzgAAE84AABQAAABkcnMvbWVkaWEvaW1hZ2UxLnBu&#10;Z4lQTkcNChoKAAAADUlIRFIAAAM2AAAB1wgCAAAA4apYGAAAAAFzUkdCAK7OHOkAAAAEZ0FNQQAA&#10;sY8L/GEFAAAACXBIWXMAAA7DAAAOwwHHb6hkAADNqElEQVR4Xu39788t133dCfK/mDcDz2CANrph&#10;QR7GacjsVkigCURohfdalNmkZSUi9cPp0KFok1Tr2tcXgx6O867jdCvsWBKgeNQaa0I0jQSQEMmD&#10;SQA1mMkP290m0EETY6QxCOZNvyH61byedbnoxcW1q+rUqdp1TtXzfIEP7q393d+9zq6qfb57nXOe&#10;5zmP/OYv/cJJnv0PngA8/rn/3b8H0Py9f/bF7/6r5wf5G6//dfIf/vS/K776sb8C/t4znyYeBGxO&#10;aC7m1mq+8dZLEVmPJsn7Fbz+o68TNv+n/999ouGDrDnxMf1be9PBsTS1eBwtJK4lLaTBe+2smeeY&#10;+Jrn0ZjmFvPclSYES7Olu+ZiQXBJzZVPoovN86QmB5K2UrVgyJp5grJoSziEZlm0vpRmX6ipxeNo&#10;IXEtaSEN3mtnzTzHxMuiLQCCpdnSXXOxILikZlm0xTzi9msMz+ExXNrgA3PqrT8DgxZNXTxYeTKD&#10;3FrNjSya37UWX6wcogUtkaBuel8OpDlzLTFfC+nCa2nTlzodKc2+HELzKCd+A55Ebf1BaWKNisJF&#10;VNye+NjHJbKAzhaN8DQ0Rc6YXTigRYvTIEdZcIfQ3NSi8faNoRtKQiSom96XA2libcTKafGFBEIk&#10;2GKeZdH6UpodOcqJ35gnUZSjKFYtyCmLdoJbq1kWrS+l2RdoYm3EymnxhQRCJNhinmXR+lKaHTnK&#10;iZdFW8wsi+ZMWzSaM8HToCeLtwQZZALg8KMsuENobmrRePvA9+7dAbqtDjO1GEJK1E3vy4E0fSFN&#10;rKVYSBdeS2XR+lKaHTnKid+AJ5HXH1akKFMEFcxrGtLWWrT/9NnPgQd/40szYf5n//JT33jzq7ju&#10;wQ//+QPn2U//FfC3f+V58H/+7n3wtTsvEAaZADh8UHMlt1bzv/j21yKyHkzS7yn4r+9/Eei2OszU&#10;YggpUTe9LwfS9IU0sZZiIV14LW30PIrIekqzL4fQPMqJ34AnkdcfVqQoUwQVzGsa0j53525IncWs&#10;3+h0fm7yNzrdacps0k6G2ZTHJBx+lNcEh9DE3Y3IejRJ3biTNzeWhKRE3fS+HEtTCwmMrSX2nlxI&#10;4NU3P/HKW39hkP/4/n8qoutf/s9/k7D3Lz7z14CS73376cgXygHRNa25xTy30OQ9evKv/ActUuCV&#10;V5MRb1JTwTnzjDiYnucN1pSgayr5qfsvRr6jtIhfXvP5B69EvqO0iE9rdpknBEOT6zmI4qN6FcUK&#10;sMsZexct0qKXIF4WbQmH0CyL1pfS7As1tZDA2Fpi78mFBLawKWXRwpwRKfDKq8mIN6mp4E6sDziE&#10;pgRdU8ll0cZQWsRDE4KhyfUcRPFRvYpiBdjlXMeifeIv/ocTVdtPA8Q5EJZj5XDgsXaXvnTXvKJF&#10;I8rhepBIUDe9L8fS1CIBY2vJc6bX0mPPPc+aC6IiqwoD1es5fPZX/mZ3zS3meRnNQA/hwbFkEppS&#10;AMsmCW6tJjyfC4J9auJ1TnfNjc49Sopg5fFahNLUlizvZRMWTcEghrSg97RF0y8T6BcFJiwaT2Pi&#10;76INgl4Orx2rI1tbtLiJjm464Xrg2pCUqJvel2NpcoXE+nG0iojWkkuJt999CdXZa65KNpte0L1X&#10;CS1v/fi16I0hCzS3mOcWmrQUg1sdg4MK7BobEvOUgoI+SRC9g9wMTQieqwlLEQkawuBONGHRIkFD&#10;GNzJPMcs2hxXE110bzhwi+b5wVhOWbQlHEKzLFpfSrMv1OQKifXjaBURrSWXElvYlLJoE35rUIFd&#10;Y0Mub33AITQheK5mWTRP0BAGl2lGSSFzXE10XcKi0ZPpgExbNMKTifPhjOPhCXo5sHasjlzFomld&#10;Ci0GiQR10/tyLE0uklhFJNaSFtLEWmptiv/UFAjroJLtozyI4a1FW6+5xTz7amIscIumLmaGmhOZ&#10;hPkg5skHUhOE7KCaghx+MzR5fdQEGj4YxNhP3X08Evap+fkXno2E9Zpd5qkIoGaUFOH1R0WJlUpN&#10;D6p8jVk09PJAvZ6gSFm0JRxCsyxaX0qzL9TkIolVRGItaSFNrKW+NgVgeFk0DlQXM0PNiUzCfHB5&#10;6wMOocnroybQ8MEgxpZF84QFmooAakZJEV5/VJRYqdT0oMrXhhaN0KUBmjMatekPOoM4qxZNq3as&#10;jmxk0XSz4iY6vOOxDEgIgrrpfTmQ5sy1FEuIhBp56v6LUZQBK3WUbyc+EPGqjebzD17prrnFPPtq&#10;sokdSwOjawJlUjweYvE8vamHYPNmaEacxNUDrvnqm5/gcE8Ae9O89+2nu2t2macEpRklhUTxIeFq&#10;VMp4MGHR2BUWzY/Fz/z6L5ZFW8IhNMui9aU0+wLNmWsplhAJNdLXprBql0Ub7JpAmRSPh7i89TmK&#10;ZsRJXD3gmmXRVmpKUJpRUkgUHxKuRqWMB90sGi2XDNkEtGgwZ+Rk1fYzAYMzIOwCt3zHishKrmLR&#10;2MU7rgUQIkHd9L4cSHPmWtJCOrmWBrfAqMJEddxLOZsRHLRoKzW3mOcWmm7RBsFuRzXi8UBdRzn3&#10;y2t6UJoebAXHbMreNMcs2hrNjc49SkrgtQilySsVQVMOjCbs5UfvKie6Wvg9mc5pi6be+RbNz0Gn&#10;wWnxuIXzu+U7VkRWsqlFi9sn/C7z7msxhJSom96XA2lOLCSgtRQLaWIt8Wd9vECjLisCWKnVDPeg&#10;OFBN58+ikV6aW8yzrya3rol30WL4IMzh4wI2Y57sUgREk6Ok6V3I5DxvhmY0gQu6JjMhiBukIHNC&#10;JJrgKpr6WTTAnBCJJrjWuUdJEV5/WJFUqXxPxAELF0ETFo0J6pr4YmvwM7/+i6As2ioOoVkWrS+l&#10;2RdoTiwkoLUUC2liLfW1KazaZdEigc0YPghz+LiAzctbH3AIzWgCF3RNZkKwLBphTohEE8zRjJIi&#10;vP6wIqlS+Z6IAxYuguYeLVqcgKYOohnBW75jRWQlG1k03azBOxhNwvUQUqJuel8OpKkVooXkiyea&#10;ZHot+RbIsqtyjOoslKNeojhQ1XaL1ktzi3n21YQgeNW+sEi9001FAEXU5ARinupVgk8SeALwLs3z&#10;tmliLDXdpjDo+fvRdIvWS3Ojc4+SIlh5ohwRr1Q4kD8DaNKiqTlGqMmolUVbwiE0y6L1pTT7Ak2t&#10;EC0kXzzRJNNrqa9NYdUuixYJ001FAEXU5AT2bH3AITQxlppl0Tzo+Ys1o6QIVp4oR8QrFQ7kz+jJ&#10;DmbRNBU1FQG3fMeKyEoub9GiKbgeQkrUTe/LgTS1QrRyuHii6UyvJbcUAaswq3Z0DcJMVO17p75G&#10;fYHmFvPsqwlBQEsRvVTT9sagmoq0sHfOPCM+huZ5MzSRNlOTmRCEpYguZz+asGjR5ezq3KOkBIMf&#10;dHppUlwVjL8uoA9JwWBlU340y6It4RCaZdH6Upp9gaZWiFYOF080nem11NemsGqXRYteqtFvqVdN&#10;RVrYe3nrcxRNpM3UZCYEy6KNsVgzSkpAj8UqNFiaFFcF62PRJoxaWDRmTls0TcVnrDf6YgaMcOAt&#10;37EispKNLBoP2jvICO8ym7z7WgwSCeqm9+VYmlo5vpZ4oLUUC2liLfGv4Q+WZhkIgFrsXYP5DCLz&#10;s7/y8KeMB3MWa24xz76aSANh0bDtCQUdqqHXH1G9bM6ZJx/du9pkgCAzb7DmYDKDSIOl4HGbA/aj&#10;CYvG4zYHLNPc6NyjpASsP6xIrF1C1Sl6n/jYx9VFVOgI8wni/nBoPuLGy22ZmkwIpi0a0YT42Pot&#10;Bk6LsyRockjtWB25ikXjXeYd1wLQ8EHqpvflWJpaOb6WeKC1pIV0ci3x7045Kscq2SBKs5rey8oO&#10;+HfR+mpuMc8tNONdn9AnniD0cECZg/P0aWiIdMCced5gTW8qQYKwFC64W01YtO6aXebJA9eMkiK8&#10;/qgcsXzFfuddOHjnvYfNVmRwIOoeewmaZdGWcAjNsmh9Kc2+UFMrx9cSD7SWtJBOrqUtbEpZNBH6&#10;xBOEHg4oc3CePg0NkQ6YM88brOlNJUiwLNpKTR64ZpQU4fVH5YjlK/Y778LBWotGNybv5bZswqJh&#10;yGDV9gcTnAcLrj4FYxUmaHJ47VgdubxFw83VthorT0hK1E3vy7E0uXJiLfEjTq2lWELEpQQtBev1&#10;YI1ml5pe04Hnq2rzZ9H6am4xzy00B38WjTCBmkK9g0EOmTNPb/Y6d2/uU5NxNYELAuVLEJaCXS7I&#10;HMX3oKmfReuo2WWePHDNKCki6g8YTNCBNkFYNAWJ5weofvqLaAD1sCzaEg6hWRatL6XZF2py5cRa&#10;Kou2E82yaJfUZFxN4IJA+RIsiwbWaPLANaOkiKg/YDBBB9oEO1u0Fri0wZyJqs3JAdZfwvrL4gs8&#10;CNisHasjG1m0wRun2+pBosUQUqJuel8OpInloYWkZTO2lrSQJtbSxBaI6gzYBVSUARMEMwl6Jywa&#10;cxZobjHPvprsDYsmWcA0dUkcRFBNDtlinjdDU4JgTBC45rRN2Y/mtEVbptllnhKUZpSU+dBjRRCc&#10;LJ7yZwCFzi0ammXRlnAIzbJofSnNvkATy0MLSctmbC1pIU2spb7bKkBvWTT1ShYwTV0SBxFUk0Mu&#10;b32OoilBMCYIXLMsGlijKUFpRkmZDz1WBMHJ4il/BlDo0qKF8eKHm+HJ2Izg4APzYVhGVVsJC67q&#10;b3Tx4EC7S0TW011za4vGA6LbyrvsXYDrgWsjBEHd9L4cSBNro10wM9dSqBFugSy4LMGq0R5UDlGO&#10;egWqNi0aMxlUvgeVQ5SjXgHNLebZVxOC0lSOb4Qcjl4PhlSM4pCYJ3OIgoRNohz1Ep8nM3GgZKAg&#10;YZMoR73kWppKVg7wHE8AEJRN0XDP34+mLFpHzY3OPUrKeiaKJ/dE3xlR4mjOWP3AI/w7tLJfsmJs&#10;MsIDB8GTD6yqykdiFw4m6u+BdpeIrKe75qYWTfA+6p4yLW6uL8GWuul9OZCmVgjRWuIB03whgem1&#10;xC2QDBbisAtEQc8kqNq0aKSX5hbz7KsJQWlKjfhw9ErBRdjLfPUyuN08yXE1NRa0gkCZBIKyKUCC&#10;O9SURQO9NDc69ygp6zlZPL2+AVY/URZtCYfQLIvWl9LsCzS1QojWEg+Y5gsJTK+lvtsqQNUuiyY1&#10;4sPRKwUXYS/z1cvgdvMkx9XUWNAKAmUSCJZFIx01o6Ss52Tx9PoGWP3EBxZNRi18GPAEZ/CBWUAF&#10;H5L7d7x9x6CmxeEH2l0isp7umhtZNB7oxvE+6rbyLvvNjSUhKVE3vS/H0tRCAmNrib0nFxI4d1tl&#10;goKeiXpNzrVoczS3mOfWmoADfThgJo+ZJk0GmY8cHhzx3C+jqbFAmh5UpgQX2JSraC6waCc1Nzr3&#10;KCnrmSieXtBY5VT9xCOffOwJ8bnHn/z5f+dnBZrAE5zv/OTLeOzgnfce/oqpeOJjHwdvPHcHvP6D&#10;e+DlR+8SBpkAOHxQcyW3VvMbb341IuvRJHXjeB91W3mX/ebGkpCUqJvel2NpaiGBsbXE3pMLCbz2&#10;/U9iFyRP3X+RKALefvcl8thzD78tigkKeiaKNbn3zWcU7KW5xTy31gQc6MMBM3nMNGkyyHzk8OCI&#10;534ZTY0F0vSgMiX46aefVFCCO9T8wpd+ScFemhude5SU9UwUTy9orHKqfuKRsHXzwQNERJw0hoB/&#10;9Iivm/VCeUJzMbdW099F4+V11OWczMEkI4fEzfV7qsVAQhDUTT8J388GER/kWOeuJQS4bNq1xN6T&#10;Cwmg2uqVcTD4OpvoVTV79YKb+LtogXJAdE1rbjHPa2lGHJRmR00JuqaS4Tki31FaxC+v+fyDVyLf&#10;UVrEpzW7zBOCMzWVA6LrpGaUKRIFTTUwCmBZtCUcQrMsWl+uqFkWDZxcSGDOFgiiy8sriApbFm0Q&#10;5UQclGZHTQm6ppLLoo2htIiHJgRnaioHRNdJzShTJAqaamAUwE0sGuFDinjggDnH2l360l1TFm3w&#10;FigYTPc+8bGP8yByOAr4LqteLkFNLKibPgGd2Ru/8VfBb/7SL/zv/zf/Hoic4FjnrkUCfPE4njO9&#10;lh577nnWRxDVUxUTqLbO4bO/8sEPsnTU3GKeF9CUoGt6/hxKs6MmPJ8Lgn1q4nVOd80Ln7sEF2hG&#10;mRKsZl7fovSBbd9FY5OPzR/+jYcnmt+xdpe+dNeEReNV/Zlf/0Vn7OKD6BJKkEXDVqqgaPNJ/V20&#10;MVxTb5W1hEWLXiKdY507V4hWTotWEZn+u2hvN19YpArLphdf71VCy1s/fi16Y8gCzS3meQHNdogL&#10;gugdpDTV1BAGIXiuJrb/SNAQBneiCYsWCRrC4E7mSU2PxJDQVK8SWsYsGooYq1mUuCiAZdGWcAjN&#10;smh92VozLJdTFk1oLbmUiC0QRAFdUGHLoqnZDnFBEL2DlKaaGsIgBM/VLIvmCRrC4GJNj8SQ0FSv&#10;Elo2t2hj1fBk1eaWDPjAtGhAU3E45Fi7S1+6a7pF84+QdM21CNqg53uvW7ToIm2QqxDE9MQtvEHy&#10;VZ97/Ekd04cF3iWLpl5HOq4Zj7uY7a4nFwmXTcBF2C6kibUUWyB48qNf+RKfUwxWWA9ieGvR1mtu&#10;Mc++mhjbajKoJnBBoOGDwdKc1oTguZqfuvt4JOxT8/MvPBsJ6zW7zFMRIE31gmlNHz4YpGaUKeE1&#10;TYUuNt+yaEs4hGZZtL501JSFKovGRcJlE3ARtgtpYi3FFgi8vIIFFbYsmnoZVBO4INDwwWBpTmtC&#10;8FzNsmiesEBTESBN9YJpTR8+GKRmlCnhNU2FLjbfR+iiOAAHPoZ4rxJwwArLIPCcgA8si8YH1oQI&#10;h+98ZxWH0JRFw9XWxQf8uFNXXjm8KTzgKtFaUdqYRfNjoEXSEpMEt+cGyTnJV/3d3/iCjuHAWjwf&#10;TVo0TxDScU09IojJnMVG15PLxldOy/yFBJ66/2IUZcCqGqXWmf7w4vkHr3TX3GKefTXZXKzpzdKc&#10;qRlxAsEJzVff/ASHewLYm+a9bz/dXbPLPCXomuoVFFysGWWKREEjKHdRAMuiLeEQmmXR+rJeU25J&#10;FqosWqyclvkLCSzeVicqbFk09ZI5mt4szZmaEScQnNAsi7ZSU4KuqV5BwcWaUaZIFDSCchcF8IMP&#10;OpXhfYMbLbtw8M57D5sazoPBgazCTACqy4D5gF23Z7du6a7ZWjSaM3k1x2+KcJcGIAWLFl16COWA&#10;WAAxseAQF/M3/sYLv/Hilx7+uw46pw+t1S9/Fv/SQtF+BezSqOh1mClNJ+awhPfPPa7JSnCPYtkE&#10;7IoSFCLB4BYYFZOojnvZZTOCgxZtpeYW8yxNNcnhND0oTQ+2gmM2ZW+aYxZtjeZ2566mGNOM4WBQ&#10;M8pU4PUN5S5K4gfvohFFHfVy31WcFk2ELmC+HlITYpMomV2H2K3BITTdojmyZXRs0evozwsr8vKj&#10;d3kgi8amHogHhHdfKySmJ3Z+MelR/j//6l/9v//ZP8O/K/k//rs/D2in4Kt++qd+Vh6LdkpujDkk&#10;LJp3cZS6ADXZq8mvhOfOycf1WQzuUSyYgAsMB7GQJtYSf9bHiynKqCKAlVrNiZe/zESp5c+ikV6a&#10;W8yzrya3mdAMBRDN0lyjGU3ggq7JTAjq57EAc0IkmuAqmvpZNMCcEIkmOMS5Q3COZpQp4TWNVc7r&#10;HimLtoRDaJZF60JZNFAWjfTS3GKefTUh2GqGAohmaa7RjCZwQddkJgTLohHmhEg0QXdNCM7RjDIl&#10;vKaxynndIx9YNDa43Q5utBwMlMMfS9IDtAOBktXlEYE4Z3wI6wMOoSmLFpdd/oxN5UQaoEWjSwOI&#10;nGXRBNdPTE/s/GK6RePxYuRy/p3/7cfBQ2v1/oeSdGABjRedliI0YQwyIUDa3/2NL+CAmXpcoGks&#10;4cUvbWHRtEK4inwtKagmmV5LvgWyRKp0spgS5aiXKA5UYd2i9dLcYp59NSHYanp+Kwg8AXhXaXbU&#10;xFhquqVg0PP3o+kWrZfmhc9dgq6pXqEu14wyJVjNosRF3SuLtoRDaJZF6wI9Slm0smgKKn+x5hbz&#10;7KsJwVbT81tB4AnAu0qzoybGUrMsmgc9v7umBF1TvUJdrhllSrCaRYmLuvcI20T7rqNe7tZ/+q2v&#10;EO7WymGvkokeBjACZ0CLoBygnENYH3AITVg0HujiB7zmbUQwKBeOiH5dQMlcZINLjUEM1JQG2fnF&#10;pEehRYNB+Qf/5X++AInQ5bidov1qYc58i6aB1GRQj8uHjlnN5KHIZS1aNB0uqpASr576mmpW2Oga&#10;hJmosPdOfY36As0t5tlXE4IzNSM+Rmme1ETaTE1mQhDbf3Q5+9GERYsu5xDnDsHFmlGmBKtZlLio&#10;fmdYtMjRGyoMDlo0hz/5RH8WFg1wcoewPuAQmm7RiF9wpbHJtRLLhV2yaOCd9z78gUXme6+6IkGP&#10;NcjOL6ZcTlk0Tj6uz2J4j7hUuNKImqwzvpCE6zjxNdWOXt0C1E3vGsxnEJnt16iLxZpbzLOvJtJm&#10;ajLTu9pkUJrLNAeTGUQatn8etzlgP5qwaDxuc8AyzQufuwQXaEaZEl7TWOVQ7lj3VAzLoi3hEJpl&#10;0bogl1MWjZOP67MY3iMuFa40oibrjC8k4TrOnC2QFda7BvMZRGZZtMEcF2w1vUlKc5nmYDKDSCuL&#10;NpgDumtKcIFmlCnhNY1VDuWOdU/FcMqiKY68qJuAP4sWQTYD2TLHHRty+BCHsD7gEJpnWbR2oQAm&#10;IKgD/RovenngaKAHOZAHg+z8Ysrl0KItQyJshp2aYI5FUzJxTT2uHnoBD0WuYdH4qg+LSmtpYhUR&#10;/t0pR6XTK2yUUTW9l1UY8O+i9dXcYp4X0PQhrSAoTTV7aXpTCRLE9u+Cu9WEReuu2WWePJijKUHX&#10;9Eckg5pRpgKvbyh3/m4XimFZtCUcQrMsWhfkcsqisRnXZzG8R1wwWpZAzbJojICdaPqQVhCUppq9&#10;NL2pBAmWRVupyYM5mhJ0TX9EMqgZZSrw+nbCogGZLfdbbRlFLy2autqBGqI04uasLJrortlaNMKb&#10;oovPoK8SweHexCR5rI3Tc3gsGBTRK3Z+MeVyulu0hwbrlz8rOzXIMoumoB73WBaNZWTQogmXEvxx&#10;bNbWtp6qS82osJ6vCstfF+irucU8r6XpzdJUc4Em42oCFwTKlyC2f3a5IHMU34Omfl2go2aXefIg&#10;NDlwjiYE52hGmSJR0IgsGmsgimFZtCUcQrMsWhfkcsqisRnXZzG8R74mCZosI2XR1NyzpjdLU80F&#10;moyrCVwQKF+CZdHAGk0ehCYHztGE4BzNKFMkChpZYtFYQwPEw6KRwYHqbYPMh2NjcOe7tTiE5phF&#10;I2MWTcMHGZvknLFj7PNi0gYBuZz6oJNNPjqJi3YWuEdYeKoMgEuRNaEtIyheIqTExBbIYsouoAIK&#10;mCCYSdA7YdGYs0Bzi3n21WRvaV5SU4JgTBC45rRN2Y/mtEVbptllnhJ0TQ4JTeZIEMzXjDIlvKap&#10;0LHuqQyeYdGia9CiBUpoc/hemmDOPnfrlkNowqKNXXziFo1DThq1m30x3Xy0LocWjc1lXN2iaSZn&#10;YxZNjws4ExBXcg64R1qZXITEi0x0AZazsSXKLZDFkeVS9dSDyiHKUa9AhaVFYyaDyvegcohy1Cug&#10;ucU8+2pCsNVUMlCQsEmUo15SmtOaSlYO8BxPABCUTdFwz9+PpixaR83tzp2ZDCrZg4QRoBzgCYCa&#10;UaYIiliYM8K6pzJYFm0Jh9Asi3YuMhygdTll0Th5PS7gTEBcyTngHmllchESLzLRBcqiAfWK7poQ&#10;bDWVDBQkbBLlqJeU5rSmkpUDPMcTAATLooHumsxkUMkeJIwA5QBPANSMMkXmWrTo8+JIPEEgxy1a&#10;MDEQSNlzOOmb7QCm6a4pi+YXvEW3gIRIcIMvJnyGnA2QC6FHoUWj11nDSYvGB1WTBkhdayzaGnju&#10;rUUDnAwnFpd0GtyjWHtckKo/TIslOv0SglsgGSya+uRC5RUo6JkEFZYWjfTS3GKefTUhWJqKXEZT&#10;Y0ErCJRJICibAiS4Q01ZNNBL8yjnPmbRAKuZ1zeve6As2kIOoVkW7SzkhIgsSFk0UBaN9NLcYp43&#10;w6YADb9tmhoLWkGgTALBsmhk55pRpsQsi8a2J40RmYO7oHpJ9JLIAeq6wQ7gJN01ZdFouwF/VYRw&#10;BQhmcsVMbIE38mLSZMDQDDoPupyHvPilD4+XsoVFIxrSWrQOvH/unDy/A55zCM4yarxHXHiEq1Rr&#10;kh/EI8JeLc6JJXrutsoEBT0TtZWca9HmaG4xz9Ikx9XUWCBNDypTggssxVU0F1i0k5p7OHf2elCZ&#10;rhllikRBUw1k3VMZfASFEjzxsY+fJDK/85MvM+Kol0QviRygrkHNldxazW+8+VVe3jeeu0O+e+8z&#10;4uVH7zrMfOe9h3+cFoSUuJEX83OPPwngbH7zlz8rGPzpn/rZh+7kfX7zb35Fx4v59z/+lwAei/xX&#10;v/mCjgkfXU3NjV2YD2CQmUJDXDMefTE8d07+Z/4PPwc4h4DTi8s7Bu8RFx7hKtWafP0H9wAi7NXi&#10;nFiir33/k9gFyVP3XySKgLfffYk89tzDb4tigoKeicJK7n3zGQV7aW4xz9Ikx9XUWCBNDypTgp9+&#10;+kkFJbhDzS986ZcU7KW5h3NnrweV6ZpRpkgUNNVA1j2VwQ/eRVsAHiMi6ynNjrzR/NGNeJeCMMiE&#10;8PWSEjfsYvK9H77h9Jsf/cyOIMi3kf7Bf/mf//7fyS+vXMDJd9GCmCFnxSDfPBMa4pqa/Ep47pw8&#10;H06XiJNxEIzrPAjvkRYnGFuf7D25OAEqo17FBnpBDKJLr4DZqxfcxN9FC5QDomtac4t5bqHJe6T3&#10;Axwp8MqryYg3qangnHlGHEzP8wZrStA1lQx/EPmO0iJ+ec3nH7wS+Y7SIj6t2WWeEJypqRwQXSc1&#10;+RwJoqCpBkYBLIu2hENozrRoRDlcLhIJbszFpJmgj6HnoLcAbLYuZyOL5o/VEvN0V8R5xvCHEftz&#10;uNtZNKKLxikJBuOaB7xHWnhgbH16zvT6xOta1kcQ1VMVE6i2zqH9GvX1mlvM8zKagR7Cg2PJJDSl&#10;AJZNEtxaTXg+FwT71MTrnO6aFz53CS7QjDIlWM28vqHcRRksi7aEQ2iWRZuATuJDW1MWbZKyaH01&#10;t5jnZTQDPYQHx5JJd5sCbq1mWbSLaUpwgWaUKcFq5vUN5S7KYFm0JRxC0y2a7neLrw+gvzs1uBHe&#10;jIsJD/GhobHPN+U8gFwOeeh1XvzwR+YXE7JbWzRCo7Zm8v/+x/8S/tUjOpyMT0wwGBdf8B5x1cWa&#10;dLQyidanS4m3330JxdTroyosm158vVcJLW/9+LXojSELNLeY5xaatBSD2xKDgwrsGhsS85SCgj5J&#10;EL2D3AxNCJ6rie0/EjSEwZ1owqJFgoYwuJN5UtMjMSQ01auEljGLhiLGahYlLqpfWbQlHEKzLNoY&#10;cA/0LmEyZDuA/A0pi4Z/9YgOJ+MTEwzGxRe8R1x1sSYdrUyi9elSYgubUhZtwm8NKrBrbMjlrQ84&#10;hCYEz9Usi+YJGsLgYk2PxJDQVK8SWsqineDWap60aHxDVSsDcMUAiQRHv5i0DnAtrb1A021NC+wU&#10;XI5//Ef7IgNEJoJ86NCcflxNGCCTU2WQpxDDH0Yai8b8mBJppwoiiCYsmh4uoDjx6UUwbgTgPeLC&#10;i5VJYn1qcU6sz9am+A+2g7AOgxXWgxjeWrT1mlvMs68mxgK3aOpiZqg5kUmYD2KefCA1QcgOqinI&#10;4TdDk9dHTaDhg0GM/dTdxyNhn5qff+HZSFiv2WWeigBpqhdMa/rwwSA1o0wJr2kqdKx+apZFW8Ih&#10;NMuitdA0wLW4vaCHQNNtTUtZtEEoTnx6EYwbAXiPuPBiZZKyaGr68MFgd02MBWXR1HsBTV4fNYGG&#10;DwYxtiyaJyzQVARIU71gWtOHDwapGWVKeE1ToWP1U7Ms2hIOoQmLpt1O97uF64OfbAYhCI5+McM3&#10;EFqNsDUtbtHcwUxDc0bwuK1mRALOlseYJCfMIKfdzrzVZD4mc+7kybRFI3wIXdKWuBEA92jm+oxl&#10;SUKNPHX/xSjKgFU1Sq0z/eHF8w9e6a65xTz7arKJ3UUDo2sCZVI8HmLxPL2ph2DzZmhGnMTVA675&#10;6puf4HBPAHvTvPftp7trdpmnBF1TvYKCizWjTJEoaMS9GkBtLIu2hENonrRo7AqLFiLBjbmYtBSE&#10;JiNsTUv7LpqglRkMkl1ZtEE4z2iS+RaNTNgyB/do5vrU4jy5Pge3wKiYRHXcyy6bERy0aCs1t5jn&#10;Fppu0QbBzkQ14vFAXUc598trelCaHmwFx2zK3jTHLNoaze3OXU0xphnDwaBmlKnA65ssmmpjWbQl&#10;HEKzLNoEbiloMsLWtJRFm4APQcqi+XAJevAolqIsmppkU00PStODrWBZtC001RRjmjEcDGpGmQq8&#10;vpVF68MhNGXRtOcF/rM+M43ajbmYbiloMsLWCPW2Fs19zBg0Z6R9FLdTg9PgDHmM3kGLRjSktWhM&#10;wGTmT95zZNEGH5ewi5xl0bQaW7Q+Y3FOrE/+rI8XU5RRRQArtZrhHhQHzESp5c+ikV6aW8yzrya3&#10;mYkPOmP4IMzh4wI2Y57sUgREk6Ok6V3I5DxvhmY0gQu6JjMhiBukIHNCJJrgKpr6WTTAnBCJJjjE&#10;uUNwjmaUKeE1jVVO1U97d1m0JRxCsyzaBG4paDLC1gj1lkUbfFzCLlIW7aTmFvPsqwlB7i74NxLY&#10;jOGDMIePC9i8vPUBh9CMJnBB12QmBPdgU8BJzbJog3hNY5VT9SuLtopDaMKixf3WXfegmoQLJaTE&#10;jbmYbinC0AS0IDhoLdoc5HJOWrRBfIYY3tGizUGT38iiadVpcfqCjCaZXp++BbJEqnSymBLlqJco&#10;DlRh3aL10txinn01IQhete+UVO90UxFAETU5gZinepXgkwSeALxL87xtmhhLTbcUDHr+fjTdovXS&#10;vPC5S9A11SvU5ZpRpgSrWZQ4oupXFm0Jh9AsizaBW4owNAEtCA7Kog0+LmEXKYvmKA6kucU8+2pC&#10;EJRFU9Dzr66JsdQsi+ZBz++uKUHXVK9Ql2tGmRKsZlHiiKpfWbQlHEJz2qJFU0xvgTfmYrqlCEMz&#10;xphFo4+ZhhYtBMFlLBqJKU0QpyaLNgGnRNZbtGg60+vTLUXAiskKG12DMBMV9t63n44usVhzi3n2&#10;1YQgoKWIXqppK2JQTUVa2DtnnhEfQ/O8GZpIm6nJTAhi+48uZz+asGjR5Rzi3CG4WDPKVDD4QafK&#10;XVm0JRxCExaNB7jT7Z6Hg/pZNBJWhp4jgmDMogW0NcF8ixaP7jNEfNCiKZmctGgxW28GzJ+waJoG&#10;p0TmWzT8q9Xo65MHC34WLb6m2pGBAKib3jWYzyAy269RF4s1t5hnX02kgbBo3KWIgg7V0OuPqF42&#10;58yTj+5dbTJAkJk3WHMwmUGkYfvncZsD9qMJi8bjNgcs07zwuUtwgWaUqYA1jVWO9VAgXhZtCYfQ&#10;LIs2gVuKsDL0HBEEZdFaNA1OiZRFA4P5DCJzi3n21UQaKIt2dc3BZAaRVhZtMAd015TgAs0oUwFr&#10;Gqsc66FAvCzaEg6hedKife/eHRD7n4YPcmMupluKsDL0HBEEExaNVmYQmrM9WDRNI2boDJ4RhlzF&#10;oml9anGeXJ/8u1OOSqdX2CijanovqzDg30Xrq7nFPLfQjA/mQp94gtDDAWUOztOnoSHSAXPmeYM1&#10;vakECWL7d8HdasKiddfsMk8ezNGUoGv6I5JBzShTwmuaShxLovblsmhLOIRmWbQJ3FKElaHniCAo&#10;i9aiaXBKpCzaSc0t5rmFZlm0q2t6UwkSLIu2UpMHczQl6Jr+iGRQM8qU8JqmEseSWBZtFYfQnLZo&#10;f++ZTw9aNEdS4sZcTLcUYWXGaC2a+xggD+RMPNBDc9N85XngA5E/06K1QcBRIGZI4lwc9G706wL4&#10;l6sx1ic/4hy0aMKlBC0Fa2tbT9WlZlRYz1eF5a8L9NXcYp5baA7+ugBhAjWFegeDHDJnnt7sde7e&#10;3Kcm42oCFwTKlyC2f3a5IHMU34Omfl2go2aXefIgNDlwjiYE52hGmRJR00CbUBZtCYfQLIs2gVuK&#10;sDJjlEWbQOKgLNpJzS3muYVmWbRLajKuJnBBoHwJlkUDazR5EJocOEcTgnM0o0yJqGmgTSiLtoRD&#10;aMKixf7HJvc/4EFCuwZCStyYi+mWIqzMGG7R3NwIqoV34djBB3qYcFmL5k0Np1qcC9naomHJaXFq&#10;KY6tTy3OifU5sQWymLILqIACJghmEvROWDTmLNDcYp59NdkbFk2ygGnqkjiIoJocssU8b4amBMGY&#10;IHDNaZuyH81pi7ZMs8s8JeiaHBKazJEgmK8ZZWo+ZdEWcghNt2ja58DYFki4BQ46enBjLqZbCjcu&#10;AcyHjmF95F04UAZFOWOMPRA0IxL4QDzQTIsWETI4ASE1wofQ+bpFi0f3IFlg0XwFzlyfoUa4BbI4&#10;slyqnnpQOUQ56hWosLRozGRQ+R5UDlGOegU0t5hnX00ISlM5vmlxOHo9GFIxikNinswhChI2iXLU&#10;S3yezMSBkoGChE2iHPWSa2kqWTnAczwBQFA2RcM9fz+asmgdNbc7d2YyqGQPEkaAcoAnAGpGmTqL&#10;smhLOIRmWbQJ3FKEWXFgPnRcFs271PQgKYsGlKNeAc0t5tlXE4LSVI7MlvwWej0YUjGKQ6ZtCoOE&#10;TaIc9RKfJzNxoGSgIGGTKEe95FqaSlYO8BxPABAsiwa6azKTQSV7kDAClAM8AVAzytRZlEVbwiE0&#10;ZdEE9zztf0yLjXDMnJGbcTFlJmgvwqw43gvrM2fIIHq4iE9YND4QB4pBi0Y0sNVkAoZEfCYY+LnH&#10;n9QDDT46YReQSwNx8QXukVYd0frkAdN8cYLp9cktkAwWzbALREHPJKiwtGikl+YW8+yrCUFpSo34&#10;cPRKwUXYy3z1MrjdPMlxNTUWtIJAmQSCsilAgjvUlEUDvTSPcu5l0U5wazXLoo0hJ0FjEY7E8d6y&#10;aNJpH52wC8ifgbj4AvdIq45offKAab44QVk04JmkuyYEpSk14sPRKwUXYS/z1cvgdvMkx9XUWNAK&#10;AmUSCJZFIzvXjDJ1FmXRlnAITVg0Hmh7kzkjr//o64BB3/+EpMTNuJhyEjQW4UjGoEWL4Ez0cBEf&#10;s2icGOBAxdl0lEmQs7VFm0CzmmnR8K8WJxhbn+w9uTjBudsqExT0TNRWcq5Fm6O5xTy31gQc6MMB&#10;M3nMNGkyyHzk8OCI534ZTY0F0vSgMiW4wFJcRXOBRTupuYdzZ68HlemaUabO4hEUymV85ydfjsh6&#10;SrMj33jzqzx44mMfJ288dwe8/Ohd8voP7gEGmfDOe/cdSYmbcTFhOMhv/vJnATzNHP6r33wBQyI4&#10;Ez1cxKEZEcKJAQ5UnE1HmQQ5rSa7kBzxmWDg55/8lB5iAs3qp3/qZ0VcfMF7pMUJxtYne08uTvDa&#10;9z+JXZA8df9Fogh4+92XyGPPPfy2KCYo6JkorOTeN59RsJfmFvPcWhNwoA8HzOQx06TJIPORw4Mj&#10;nvtlNDUWSNODypTgp59+UkEJ7lDzC1/6JQV7ae7h3NnrQWW6ZpSps6h30ZZwCE1/F03vTAC+VwH4&#10;d6eIejV8kJtxMfVmD9/7iTeNxoBZwZAIniTeXopeaDLBcxymKYfNyCHKgVVimoic6D0JBsJ1fag/&#10;jh6oy7toBBH2nvsuWqAXxCC69AqYvXrBTfxdtEA5ILqmNbeY57U0Iw5Ks6OmBF1TyfAHke8oLeKX&#10;13z+wSuR7ygt4tOaXeYJwZmaygHRtalmWbQlHEKz/aCz3fzEnP0P3IyLKScRXqQFtkPHXSxaNGF9&#10;dBwDCfODyCHScU3mRzMGngQD3aK5VMAu0NGiAc+ZXp94Xcv6CKLSTVTDadqvUV+vucU8L6ApQdf0&#10;/DmUZkdNeD4XBPvUxOuc7poXPncJXlizLNoSDqFZFm0MOYnwIi2wHToui+ZqajrsAmXRptlinhfQ&#10;lKBrev4cSrOjZlm0i2lK8MKaZdGWcAhNWTTgm1zsf7JlEzufuBkXU04ivMg0Jy0abUoE9ViOeqGp&#10;Yxkdh/myO2xGDpGOazI/iPxotmCIW7QJ9BCaMIiLL3iPBteko3VLpv8u2tvNFxapGrLphdJ7ldDy&#10;1o9fi94YskBzi3leQLMd4oIgegcpTTU1hEEInquJ7T8SNITBnWjCokWChjC4k3lS0yMxJDTVq4SW&#10;lZpl0ZZwCM2yaGPISYQXmaYs2kn0EJowiIsveI8G16SjdUvKoikYXECzHeKCIHoHKU01NYRBCJ6r&#10;WRbNEzSEwcWaHokhoaleJbSURTvBrdV0i0Zit2vB5hdDgptxMeUkwotM8NCC/PJnYwh9yXRTj+Vj&#10;2fWQX/6sctzWLIAi0mxhwgc5kxYtmhhyFYvGzz19cQrXcWILBE9+9Bv04jOFqIZtEMNbi7Zec4t5&#10;9tXE2FaTQTWBCwINHwyW5rQmBM/V/NTdxyNhn5qff+HZSFiv2WWeigBpqhdMa/rwweB6zbJoSziE&#10;Zlm0MeQk3IhM89CClEU7hR7CJxYXX/AeceGFOSNl0dT04YPB7poY22oyqCZwQaDhg8HSnNaE4Lma&#10;ZdE8YYGmIkCa6gXTmj58MLhesyzaEg6hOfZBp+Bu5x90Cg0MbsbFlJNwIwLoMyJIHnY1Fm2QMCtt&#10;l3phX376p37W3cwYUov4INRkvh7RkRoTfIaDIG3CoklHx8DnExdf4B7JjcXKdM5aok/dfzGKMmAF&#10;jLLoTH/Q8PyDV7prbjHPvppsLtb0ZmnO1Iw4geCE5qtvfoLDPQHsTfPet5/urtllnhJ0TfUKCl5F&#10;syzaEg6hKYsWe55oLRqSdTDIzbiYchLhRegzIkiQDJuCfwdzGJQsiC4luHcBbtF8+AKk09o+JvhM&#10;hIazqWk76PVzD3w4j4E/elx8gXs0bdHY1S7RCQa3wKiYBGltiWQzgoMWbaXmFvMsTTXJ4TQ9KE0P&#10;toJjNmVvmmMWbY3mdueuphjTjOGgu2ZZtCUcQrMs2hhyEuFF6DMiSJBcFk2jHB/OY+CPHhdf4B6V&#10;RXNK85ZrelCaHmwFy6JtoammGNOM4aC7Zlm0JRxCc9qixe44cws8+sWUh6ClCC8yAYaM2RRpen70&#10;umURiE9Yn3PhA0kzHoswIQYSdinBzwKRs+YpHX/ouBEA90jLbxD9LNrga4lB+LM+XvhQ8hQBaHpk&#10;4hMKZqJW8mfRSC/NLebZV5P7RGiGAohmaa7RjCZwQddkJgT181iAOSESTXAVTf0sGmBOiEQTHOLc&#10;Ibi1Zlm0JRxCsyxai9wDzYQc1UkwpCwamyeRjj903AiAe1QWDexTE4KtZiiAaJbmGs1oAhd0TWZC&#10;sCwaYU6IRBN014Tg1ppl0ZZwCM0xixbmzCmL1iLbQZvSEpnKd4MifODDzJHfvlyF/ZYoiTkQdn1k&#10;4J+jgWIji6aFpzXpyzKahHYtpIRvgSx8qnQsfEQ56iWKAw5HhXWL1ktzi3n21YRgq+n5rSDwBOBd&#10;pdlRE2Op6ds/g56/H023aL00L3zuEnRN9Qp19dIsi7aEQ2iWRWuRe6CZkLuaQLajLFqkjaFR/nBx&#10;IwDukRae1qQvy2iSsmhAcbCRJgRbTc9vBYEnAO8qzY6aGEvNsmge9PzumhJ0TfUKdfXSLIu2hENo&#10;ukXT/gf4+RH43r07QB8eEQ0f5OgXU+6BZkLuagINcYvmCWFN3JcIDVTyB1zEoomYFWHXRxT+HA30&#10;c4+cFmX6o8SNALhHMl6+PtumM23RXn3zE1HgBIsjq2F0DcJMVNh73346usRizS3m2VcTgjM1Iz5G&#10;aZ7URNpMTWZCENt/dDn70YRFiy7nEOcOwatolkVbwiE023fRfOfDPjffmYmjX0y5B5oJd1qDuOGA&#10;TfG4QJd7EaGBwJOds6yP0JBBqKmp+mw9LWZL2KX8D3n/b8KN9v45yiGuHDcC8B61K1PNBT+LFl9T&#10;7ehFKkDd9K7BfAaR2X6NulisucU8+2oibaYmM72rTQaluUxzMJlBpGH753GbA/ajCYvG4zYHLNO8&#10;8LlL8MKaZdGWcAjNsmgtcg+0FO5jBnHbURZttPfPUQ5x5bgRgPeoXZlqlkW7oibSZmoy07vaZFCa&#10;yzQHkxlEWlm0wRzQXVOCF9Ysi7aEQ2jKogFuhKTd8BwNGeToF1PugZYifIwO3G0o4e/+xhfYpV63&#10;IIJdyhxkQnMOGkKk1mpOILWYP8kHsg9kNfAjCU0XcMG4EYD3iGtS/gyoyQ/iz3otwb875agsejVk&#10;BETd9F5WTMC/i9ZXc4t5XkDTh7SCoDTV7KXpTSVIENu/C+5WExatu2aXefJgjqYEXdMfkXTXLIu2&#10;hENolkVrkXugpXBno2a4DSWURSMa+JGEpgu4YNwIwHvENSl/BtQsi8YI2ImmD2kFQWmq2UvTm0qQ&#10;YFm0lZo8mKMpQdf0RyTdNcuiLeEQmm7RCLfDgI6NRH7L0S+m3AMthTubcBge/4D3P+xz2yF84If5&#10;cxj5dQE9es5hDmf+CoJPPs6LIP65ke/o9LEtLhI3AvAecRHKnwE0+RHnoEUTLiX449isg23tU5ea&#10;UQ09XxWWvy7QV3OLeV5L05ulqeYCTcbVBC4IlC9BbP/sckHmKL4HTf26QEfNLvPkQWhy4BxNCG6t&#10;WRZtCYfQLIvWIvdAhxE2SL3A4x9QFq3Bx7a4SNwIwHvERVgW7bia3ixNNRdoMq4mcEGgfAmWRQNr&#10;NHkQmhw4RxOCW2uWRVvCITTHPugUsecRDRnk6BdT7oEOww0QgrJECjIOYDL43ZdsKugRDTmDM+3U&#10;LFZo6lx4asLPfXAI03gsGCRxIwDuERZhmDNAfwY8COa8lpjYAln42AVUQAETBDMJeicsGnMWaG4x&#10;z76a7C3NS2pKEIwJAtectin70Zy2aMs0u8xTgq7JIaHJHAmCy2iWRVvCITRh0V7/0dcBtjftgoCb&#10;3FnOTBz9Yso9tCbDbZmCbjJgUzTQexVcws4sGokzQvNzjz+p66CzbokuJYO4EQD3SCtTPgyMWTSi&#10;1RtqhFsgCx8LnGqfB5VDlKNegVpJi8ZMBpXvQeUQ5ahXQHOLefbV5D4RmkoGChI2iXLUS0pzWlPJ&#10;ygGe4wkAgrIpGu75+9GUReuoud25M5NBJXuQMAKUAzwBrNcsi7aEQ2iWRWuRewgLAsqiiTgjNMui&#10;MZNB5XtQOUQ56hXQ3GKefTUh2GoqGShI2CTKUS8pzWlNJSsHeI4nAAiWRQPdNZnJoJI9SBgBygGe&#10;ANZrlkVbwiE09UEnNjbudoPmzNHYMY5+MeUeZD6APtlk042FQNx/HktBovjZ7NWi5XnN+zk8oqCn&#10;gbgXuEfuvbRKZc6YhgPPmV6o3AKJapwiQJ8yqBQCBT2ToMLSopFemlvMs68mBEtTkctoaixoBYEy&#10;CQRlU4AEd6gpiwZ6aR7l3FdqlkVbwiE0y6K1yEa4FymLFgycV1m09+mlucU8b4ZNARp+2zQ1FrSC&#10;QJkEgmXRyA3WLIu2hENowqJpY+Oe5/DX5QA/VKJ7C4WWo19M2Qgic0ZfEpbCQS8tGgcqCD4wMR+F&#10;XdM8zNzGosUDicwcYSB/3KIRDSHRS+Je8B5piQIuRS1RfkyPCHv1QmLCpZ27rTJBQc9EbSXnWrQ5&#10;mlvMszTJcTU1FkjTg8qU4ILt/yqaCyzaSc09nDt7PajMXpqPoFAu4zs/+XJE1lOaHfnGm1994mMf&#10;Jy8/ejf47r3PkDeeuwNefP1vgFBoOfrFhM1y/u5vfOHhH3qFT/rlz6L50z/1s2Og9/NPfoppyuQx&#10;hwfsmgZp9//af+KjugDNeCARmWO0+dTU1WjREBK9JO4F75GWKOBS1BJ9/Qf3ACLsfee9+45Lide+&#10;/0nsguSp+y8SRcDb775EHnvu4bdFMUFBz0RhJfe++YyCvTS3mGdpkuNqaiyQpgeVKcFPP/2kghLc&#10;oeYXvvRLCvbS3MO5s9eDyuylWe+iLeEQmu0HnYTvVQC9kQbUq+GDHP1i6m2eeP+sfeNHQR7wnST8&#10;670TUF8PMQjS4GZ8lBPJLZEvoKlHjzlE5hiR+XDs++fOJq/AIBoymBn3gveI75ARLkstRYIIe899&#10;Fy3Qi1cQXXrByl694Cb+LlqgHBBd05pbzPNamhEHpdlRU4KuqWTs5ZHvKC3il9d8/sErke8oLeLT&#10;ml3mCcGZmsoB0bWp5rYW7ede+FsiugY5ugNYQ3dNt2ik3fzEnP0PHP1i0jrItQw6CQbVxQPaFEY+&#10;Enwf90NEXSd43/o4UuBDTNAOITO/AGoOHz7QuEVrg4wIxeNe8B5pcQIuxVilwHOm1ydeg7I+gqh0&#10;E9VwmvZr1NdrbjHPC2hK0DU9fw6l2VETns8FwT418Tqnu+aFz12CF9Ysi7aEQ2iWRWuhaYCPcQsi&#10;D0EYVBcPaFMY+UjwfdwhEXWdoCya2S8uxVilwHOm12dsgeCsajhIWTRpStA1PX8OpdlRsyzaxTQl&#10;eGHNDS2azNlf+J2fF5ETHN0BrKG7piwa8E0u9j/ZsomdTxz3YoZvIHIPjnfhQGblc+//bTD2Enat&#10;orFoHeinqTPFuUeQ1ycuyGCQIBh3hPdocE06WrdEv5XsUuLtd19C4fMCp2rIphdK71VCy1s/fi16&#10;Y8gCzS3meQHNdogLgugdpDTV1BAGIXiuJrb/SNAQBneiCYsWCRrC4E7mSU2PxJDQVK8SWlZqlkVb&#10;wiE0y6I54RiILIXjXTiQLymL5kFen7ggg0GCYNwR3qPBNelo3ZKyaAoGF9Bsh7ggiN5BSlNNDWEQ&#10;gudqlkXzBA1hcLGmR2JIaKpXCS27sGgv/+AXHLqxQYumpudL57gOYD3dNd2ikdjtWk7+3Y3jXky5&#10;hxa3EWrqWL7ELZr8ylr2bdEIz92bgNdHF8RRVxB3hPeICy9sGeHnnr44hes4sQWCJz/6DXrxmUJU&#10;wzaI4a1FW6+5xTz7amJsq8mgmsAFgYYPBktzWhOC52p+6u7jkbBPzc+/8GwkrNfsMk9FgDTVC6Y1&#10;ffhgcL1mWbQlHEKzLJoTdsEJbxHHblPUK7+ylrJo7y+8MGekLJqaPnww2F0TY1tNBtUELgg0fDBY&#10;mtOaEDxXsyyaJyzQVARIU71gWtOHDwbXa25i0YRcmghzRlRzj+sA1tNdc+yDTsHdzj/oFBoY3LCL&#10;SUsh5+F+Ql08QOSn3/+OTsX7cByLFmfN66AL5SAY13kQ3CO5sViZzllL9Kn7L0ZRBqyAURad6Q8a&#10;nn/wSnfNLebZV5PNxZreLM2ZmhEnEJzQfPXNT3C4J4C9ad779tPdNbvMU4KuqV5Bwato9rFoYbw4&#10;OTVlztr3z0hZNNBdUxYt9jzRWjQk62CQG3YxaSnkOdycqYsHsmhM7sYRLNpD3v9tVo/osvAggnGd&#10;B8E9mrZo7GqX6ASDW6DKJVAQaW2JZDOCgxZtpeYW8yxNNcnhND0oTQ+2gmM2ZW+aYxZtjeZ2566m&#10;GNOM4aC7Zlm0JRxCsyzaScJelEUbpSzanzfJSs2yKWqS0nRBIE0PtoJl0bbQVFOMacZw0F1zrUWj&#10;/QLhugg92SNPPQVk0QgT6BKAa/bl1mpOW7TYHWdugTfsYoa9aC2aB9sP+zqwM4vGU47gQ963aN7L&#10;Y12uCH719f8YxNUOcI+0/AbRz6KxRGiJTqxS/qyPFz6UPEUAmh6Z+ISCmaiV/Fk00ktzi3n21eQ+&#10;EZqhAKJZmms0owlc0DWZCUH9PBZgTohEE1xFUz+LBpgTItEEhzh3CG6tWRZtCYfQLIt2krAXcmOO&#10;gmXRvJfHulwRLIs2rbnFPPtqQrDVDAUQzdJcoxlN4IKuyUwIlkUjzAmRaILumhDcWnOtRZPlao1a&#10;dNGoCQaZUBYNdNccs2hhzpyyaPIcQkH/rcZu9LNomvC5VlIDRSQ85P15ei+PdbkiONOiaeFpTfqy&#10;jCbxV3QtvgWy8KnSsfAR5aiXKA44HBXWLVovzS3m2VcTgq2m57eCwBOAd5VmR02MpaZv/wx6/n40&#10;3aL10rzwuUvQNdUr1NVLsyzaEg6hWRbtJGEv5MYcBcuieS+PdbkiWBZNKA6kucU8+2pCsNX0/FYQ&#10;eALwrtLsqImx1CyL5kHP764pQddUr1BXL83OFs2RG1OOQxvHzLJooLumWzTtf4CfH4Hv3bsD9OER&#10;0fBBbtjFDHshNya8SetzEqrN5ZRFC/GT6Ds6I+4M6vu3fCooxs59I4sWTWfaor365ieiwAkWR1bD&#10;6BqEmaiw9779dHSJxZpbzLOvJgRnakZ8jNI8qYm0mZrMhCC2/+hy9qMJixZdziHOHYJX0Vxr0Qhs&#10;Vjgw0lo0WUW92Qakc8McwFl012zfRfOdD/vcfGcmbtjFDHtx0qIxU7itAQwqnyi5Bb0nbV+rf5pz&#10;bN+guIIfdtm7aM60RZs2arxH7cpUc8HPosXXVDuqPAB107sG8xlEZvs16mKx5hbz7KuJtJmazPSu&#10;NhmU5jLNwWQGkYbtn8dtDtiPJiwaj9scsEzzwucuwQtrlkVbwiE0y6KdJOxFWTSi4IddZdG6am4x&#10;z76aSJupyUzvapNBaS7THExmEGll0QZzQHdNCV5Ys49FcxPm8HNMj2hCbtFQf1vNXtxaTVk0wI2Q&#10;tBueoyGD3LCLGfbCLZofg4c5p6yPI38jhRb0/t3f+IIyQ2E558xzLqbJyfP66BJFVxeLxg/iZ5oz&#10;wr875agsqvIARkDUTe9lxQT8u2h9NbeY5wU0fUgrCEpTzV6a3lSCBLH9u+BuNWHRumt2mScP5mhK&#10;0DX9EUl3zbJoSziEZlm0k4S9cM/hx+BhTlm09+HkeX10iaKrLJqa3ivNLeZ5AU0f0gqC0lSzl6Y3&#10;lSDBsmgrNXkwR1OCrumPSLpr9rFoMlvuxkD7QacynbJooLumWzTC7TCgYyOR33LDLmbYC/ccOmbv&#10;Qza2Pt04vkXjR5yDFk24lOCPY7MOtrVPXWpGNfR8VVj+ukBfzS3meS1Nb5ammgs0GVcTuCBQvgSx&#10;/bPLBZmj+B409esCHTW7zJMHocmBczQhuLVmWbQlHEKzLNpJwl6459Axex9SFu19/ProckVXWTQ1&#10;BzW3mOe1NL1Zmmou0GRcTeCCQPkSLIsG1mjyIDQ5cI4mBLfW3NCi8VNO4EZNmY7MwQ1zAGfRXXPs&#10;g04Rex7RkEFu2MUMeyHbIeeh3oeURTN4cXShIugWjcSVB7hHWIRhzgD9GfAg0AsJlYuWiS2QhY9d&#10;QAUUMEEwk6B3wqIxZ4HmFvPsq8ne0rykpgTBmCBwzWmbsh/NaYu2TLPLPCXomhwSmsyRILiMZh+L&#10;JujGSFi0CHrBVc29YQ7gLLprwqK9/qOvA2xv2gUBL/hZzkzcsIsZ9kL+LJzHB5RFM3h94kIpGP4M&#10;xJUHuEdamfJhYMyiEa3eUCPcAln4WOBU+zyoHKIc9QrUSlo0ZjKofA8qhyhHvQKaW8yzryb3idBU&#10;MlCQsEmUo15SmtOaSlYO8BxPABCUTdFwz9+PpixaR83tzp2ZDCrZg4QRoBzgCWC9Zlm0JRxCsyza&#10;ScJeyJ+F8/iAsmgGr09cKAXDn4G48gD3SCtTDgyURVNQOUQ56hXdNSHYaioZKEjYJMpRLynNaU0l&#10;Kwd4jicACJZFA901mcmgkj1IGAHKAZ4A1mtuaNEEq6qIIc4NcwBn0V1TH3RiY+Nux+vvzizQ2DFu&#10;2MUMe+HmzLs+oCya4VdJF4rHZ1k0h6tU5oxpOPCc6YXKLZCoxikC9CmDSiFQ0DMJKiwtGumlucU8&#10;+2pCsDQVuYymxoJWECiTQFA2BUhwh5qyaKCX5lHOfaVmWbQlHEKzLNpJwl6URRulLNr79NLcYp43&#10;w6YADb9tmhoLWkGgTALBsmjkBmt2tmgrKc2OwKJpY+Oe5/DX5QA/VDrpnskNu5hhL1qLJh7mnLIp&#10;g8SQZMROhUgQyckpixZqLZH/kPc1I81hGo8HLRqIi897pCUKuBS1RPkxPSLs1QuJCZd27rbKBAU9&#10;E7WVnGvR5mhuMc/SJMfV1FggTQ8qU4ILtv+raC6waCc193Du7PWgMntpPoJCuYzv/OTLEVlPaXbk&#10;G29+9YmPfZy8/Ojd4Lv3PkPeeO4OePH1vwFCoeWGXczPPf7kw691gv/45c/i4Kd/6mcBgwES7v+1&#10;/4SZInIGiSFBq0lCJIjkYExThFpL5ANqRprDNB7jGv7a63da4uLzHmmJAi5FLdHXf3APIMLed967&#10;77iUeO37n8QuSJ66/yJRBLz97kvkseceflsUExT0TBRWcu+bzyjYS3OLeZYmOa6mxgJpelCZEvz0&#10;008qKMEdan7hS7+kYC/NPZw7ez2ozF6a9S7aEg6h2X7QSfheBdAbaUC9Gj7IDbuY8Q5Q+y4au9gL&#10;8+FdQL36hgChrhgStJokNKVGIjkY0xQTyiTyATXbgUrwZq930Qgi7D33XbRAL15BdOkFK3v1gpv4&#10;u2iBckB0TWtuMc9raUYclGZHTQm6ppKxl0e+o7SIX17z+QevRL6jtIhPa3aZJwRnaioHRNemmmXR&#10;ljBHU7+7CqJrkO7zdItG2s1PzNn/wI286TIZchhu1Gg+YEr4ZU1snoucTQDNyOzAL382HiUTzgQK&#10;Y+eu68NrxUsXzkzEZec90uIEXIqxSoHnTK9PvAZlfQRR6Saq4TTt16iv19xinhfQlKBrev4cSrOj&#10;JjyfC4J9auJ1TnfNC5+7BC+sWRZtCXM0y6LN5OqasmLuM3jMOJiwKXPAwEHKomlxAi7FWKXAc6bX&#10;Z2yB4KxqOEhZNGlK0DU9fw6l2VGzLNrFNCV4Yc2yaEs4qSlzpu9aAJETdJ+nLBrwTS72P9myiZ1P&#10;3MibLivmPoPHjH/AL5/4MfwlHFxT14fXarFFizXpaN0S/VayS4m3330Jhc8LnKohm14ovVcJLW/9&#10;+LXojSELNLeY5wU02yEuCKJ3kNJUU0MYhOC5mtj+I0FDGNyJJixaJGgIgzuZJzU9EkNCU71KaFmp&#10;WRZtCSc1y6LN5+qasmLuM3jM+AeURWvQ9eG1KovmvUpo2WKeF9Bsh7ggiN5BSlNNDWEQgudqlkXz&#10;BA1hcLGmR2JIaKpXCS1l0U6wtWZ83yjd2KBFU9PzpdN9nm7RSOx2LSf/7saNvOmyYu4zeMz4B5RF&#10;a9D14bXqa9H4uacvTuE6TmyB4MmPfoNefKYQ1bANYnhr0dZrbjHPvpoY22oyqCZwQaDhg8HSnNaE&#10;4Lman7r7eCTsU/PzLzwbCes1u8xTESBN9YJpTR8+GFyvWRZtCa7pfgvIjZVFm8nVNWXF3GfwmPEP&#10;KIvWoOvDa1UWDfjwwSCGbzHPvpoY22oyqCZwQaDhg8HSnNaE4LmaZdE8YYGmIkCa6gXTmj58MLhe&#10;syzaElzT/ZYjlybCnBHtN93nOfZBp+Bu5x90Cg0MbuRNlxVzn8Fjxj+gLFqDrg+v1bkWTW4sVqZz&#10;1hJ96v6LUZQBK2CURWf6g4bnH7zSXXOLefbVZHOxpjdLc6ZmxAkEJzRfffMTHO4JYG+a9779dHfN&#10;LvOUoGuqV1DwKppl0ZbgmmG8eGPUlDlr3z8jF7BoseeJ1qIhWQeD3MibLivmPoPHjH/ADuxUTmmQ&#10;m2LR2NUu0QkGt0CVS6Ag0toSyWYEBy3aSs0t5lmaapLDaXpQmh5sBcdsyt40xyzaGs3tzl1NMaYZ&#10;w0F3zbJoS3DNsmgrubqmfI/7DB4z/gFl0Ro0GU6sLNpMzbIpapLSdEEgTQ+2gmXRttBUU4xpxnDQ&#10;XbMs2hKoSfsFwnURejJ+kbwsGmECHRJwzY5MW7TYHWdugTfypsv3uM/gsfO5x5+kHVlMCAL/JoBI&#10;bhnLVJxMfGOBDs7mfYvmw3kczQUWTQuyRT+LxqeJlujEKuXP+njhQ8lTBKDpkYlPKJiJWsmfRSO9&#10;NLeYZ19N7hOhGQogmqW5RjOawAVdk5kQ1M9jAeaESDTBVTT1s2iAOSESTXCIc4fg1ppl0ZZAzbJo&#10;Xbi6pqyG+wweO2XRfDiPo1kWDczR3GKefTUh2GqGAohmaa7RjCZwQddkJgTLohHmhEg0QXdNCG6t&#10;WRZtCdSU5WqNWnTRqAkGmXB5ixbmzCmLJp/BY2fM+syHbuYjmPWZA0dFkHwg+OeaJBK8OQeJTJy7&#10;P9C5Fk0LT2vSl2U0ib+qafEtkIVPlY6FjyhHvURxwOGosG7RemluMc++mhBsNT2/FQSeALyrNDtq&#10;Yiw1fftn0PP3o+kWrZfmhc9dgq6pXqGuXppl0ZZAzfBhZdGWcXVNWQ33GTx2yqIN4g9UFg2olygO&#10;pLnFPPtqQrDV9PxWEHgC8K7S7KiJsdQsi+ZBz++uKUHXVK9QVy/NsmhLoGb4MEduTDkObRwzL2PR&#10;tP8Bfn4EvnfvDtCHR0TDB7mRN11Ww30Gjx23KfQlg0zkqEust30t52rGJEnkXNiiRdOZtmivvvmJ&#10;KHCCxZHVMLoGYSYq7L1vPx1dYrHmFvPsqwnBmZoRH6M0T2oibaYmMyGI7T+6nP1owqJFl3OIc4fg&#10;VTTLoi3BNWGzwoGR1qLJJuvNNiCd7vNs30XznQ/73HxnJm7kTZfVcJ/BY+fCdorWx4mEMa4yTx6f&#10;a9Hwb7sy1Vzws2jxNdWOnn0AddO7BvMZRGb7NepiseYW8+yribSZmsz0rjYZlOYyzcFkBpGG7Z/H&#10;bQ7YjyYsGo/bHLBM88LnLsELa5ZFW4JrlkVbydU1ZTXcZ/DYKYs2iM+tLJoYzGcQmVvMs68m0mZq&#10;MtO72mRQmss0B5MZRFpZtMEc0F1TghfWLIu2BNd0E+bwc0yP6Ga4RcPe02p2QRYNcCMk7YbnaMgg&#10;N/Kmy224z4ggmGl9OHwmP/1TPxuR9ZylGZMfoz13Dd/OovGD+JnmjPDvTjkqi3r2AUZA1E3vZcUE&#10;/LtofTW3mOcFNH1IKwhKU81emt5UggSx/bvgbjVh0bprdpknD+ZoStA1/RFJd82yaEtwTTdhTlm0&#10;mVxdk/ZCyHwEZdEcDS+L5qPAHM0t5nkBTR/SCoLSVLOXpjeVIMGyaCs1eTBHU4Ku6Y9IumuWRVuC&#10;a8psuRsD7QedynQuY9EIt8OAjo1EfsuNvOlyG+4zWmZan/Al0/za63cisp6zNGPyY4yduy6aX7p4&#10;CBGXnfeIi1D+DKDJjzgHLZpwKcEfx2YdbGufutSMauj5qrD8dYG+mlvM81qa3ixNNRdoMq4mcEGg&#10;fAli+2eXCzJH8T1o6tcFOmp2mScPQpMD52hCcGvNsmhLcE2ZLXdjoCzaTK6uGW6DzZayaC26aH7p&#10;4iFEXHbeIy7CsmjH1fRmaaq5QJNxNYELAuVLsCwaWKPJg9DkwDmaENxasyzaElxTZsvdGD/lBG7U&#10;lOnIGHWf59gHnSL2PKIhg9zgmy7bMeYzrm6nZnJJzZMXzYkLjnuERRjmDNCfAQ8CvZDQU6ZlYgtk&#10;4WMXUAEFTBDMJOidsGjMWaC5xTz7arK3NC+pKUEwJghcc9qm7Edz2qIt0+wyTwm6JoeEJnMkCC6j&#10;WRZtCYOadGMkLFoEfbPRftN9nrBor//o6wDbm3ZBwAc9y5mJm33Tw1IEZdFWElcb90grUz4MjFk0&#10;otUbaoRbIAsfC5xqnweVQ5SjXoFaSYvGTAaV70HlEOWoV0Bzi3n21eQ+EZpKBgoSNoly1EtKc1pT&#10;ycoBnuMJAIKyKRru+fvRlEXrqLnduTOTQSV7kDAClAM8AazXLIu2hEHNQTc2GOQ2Izi8+zzLop1L&#10;WIqgLNpK4mrjHmllyoGBsmgKKocoR72iuyYEW00lAwUJm0Q56iWlOa2pZOUAz/EEAMGyaKC7JjMZ&#10;VLIHCSNAOcATwHrNsmhLGNR0Nya4o4gY4nSfpz7oxMbG3Y5zcGcWaOwYt/Cmy2GURVtDXFWAe+Te&#10;S6tU5oxpOPCc6YXKLZCoxikC9CmDSiFQ0DMJKiwtGumlucU8+2pCsDQVuYymxoJWECiTQFA2BUhw&#10;h5qyaKCX5lHOfaXmI3/yb36wjD/+sx9GZD2H1vydt95q+dFP/rETQ5zu8/wX7/yYB7//nb//h7/3&#10;FuAc/u17/1TInE3vfKIsWl/Kojll0YSGX0sTgqWpyGU0NRa0gkCZBIJl0cgN1qx30ZZwCM033npJ&#10;Gxv3POd79+789//kLfzLD5VOvslH6gYtI/yKOLpFi9M8C15PLVHApaglyo/pEWGvXkhMuLRzt1Um&#10;KOiZqK3kXIs2R3OLeZYmOa6mxgJpelCZElyw/V9Fc4FFO6m5h3NnrweV2UvzERTKZXznJ1+OyHpK&#10;syPfePOrPHjiYx9/+dG74o3n7pA/+Sd/8N17nyHq1fBB6gb1pTSxOAWXpZYiQYS977x333Ep8dr3&#10;P4ldcJCn7r8oouvtd18i7H3suYdfJKXke998JvKFckB0TWtuMc9raUYclGZHTQm6ppI/81u/GvmO&#10;0iJ+ec0vPng18h2lRXxas8s8IThTUzkgujbVrHfRlnAIzfZn0QjfqwB8F42oV8MHqRvUl9LkO2SE&#10;y1JLkSDC3nPfRQv04hVEl16wslcvuIm/ixYoB0TXtOYW87yWZsRBaXbUlKBrKhlbe+Q7Sov45TWf&#10;f/BK5DtKi/i0Zpd5QnCmpnJAdG2qWRZtCYfQdItGYvP7l//wv+WmCObsf6BuUF9KU4sTcCnGKgWe&#10;M70+8eKV9RFEpZuohtO0X6O+XnOLeV5AU4Ku6flzKM2OmvB8Lgj2qYnXOd01L3zuErywZlm0JRxC&#10;syxaX0qzL9TU4gRl0XauKUHX9Pw5lGZHzbJoF9OU4IU1y6It4RCasmjANzntfH/4e2/hX9myiZ1P&#10;1A3qS2nGmmzRuiX6wzEuJd5+9yUUPi9wqoZseqH0XiW0vPXj16I3hizQ3GKeF9Bsh7ggiN5BSlNN&#10;DWEQgudqYvuPBA1hcCeasGiRoCEM7mSe1PRIDAlN9SqhZaVmWbQlHEKzLFpfSrMv1Iw12aJ1S8qi&#10;KRhcQLMd4oIgegcpTTU1hEEInqtZFs0TNITBxZoeiSGhqV4ltJRFO8Gt1XSLRmK3+/3v/P2InPy7&#10;G3WD+lKaXHhhywg/9/TFKVzHiS0QPPnRb9CLzxSiGrZBDG8t2nrNLebZVxNjW00G1QQuCDR8MFia&#10;05oQPFfzU3cfj4R9an7+hWcjYb1ml3kqAqSpXjCt6cMHg+s1y6It4RCaY++iiR/95B9jt/N30YQG&#10;BnWD+nLLNeXGYmU6Zy3Rp+6/GEUZsAJGWXSmX8U+/+CV7ppbzLOvJpuLNb1ZmjM1I04gOKH56puf&#10;4HBPAHvTvPftp7trdpmnBF1TvYKCV9Esi7aEQ2iWRetLafYFmmXRnF1psnl5m3KbNSNOIDihWRZt&#10;paYEXVO9goJX0SyLtoRDaMqixZ4nWouGZB0MUjeoL7dcc9qisatdohMMboFRMQnS2hLJZgQHLdpK&#10;zS3mWZpqksNpelCaHmwFx2zK3jTHLNoaze3OXU0xphnDQXfNsmhLOIRmWbS+lGZfoFkWzSnNW67p&#10;QWl6sBUsi7aFpppiTDOGg+6aZdGWcAjNaYuGzY+/0cnmzC2wblBfbrnmmDkj+nUBuLSZRo0/ju2F&#10;DyVPEYCmRyY+oWAmaiV/XYD00txinn01uU+EZiiAaJbmGs1oAhd0TWZCUD8yD5gTItEEV9HUrwsA&#10;5oRINMEhzh2CW2uWRVvCITTLovWlNPsCzbJoYJ+aEGw1QwFEszTXaEYTuKBrMhOCZdEIc0IkmqC7&#10;JgS31iyLtoRDaI5ZNOyLpP2jG2XRJijNvkBTC09rEkRQTUK7FlLCt0AWPlU6Fj6iHPUSxQGHo8K6&#10;ReulucU8+2pCsNX0/FYQeALwrtLsqImx1PTtn0HP34+mW7Remhc+dwm6pnqFunpplkVbwiE03aJp&#10;/wN8cwLwa9T9zYmyaBOUZl+gKePl67NtOtMW7dVTX1PNahhdgzATFfbeqa9RX6C5xTz7akJwpmbE&#10;xyjNk5pIm6nJTAhi+48uZz+asGjR5Rzi3CF4Fc2yaEs4hGZZtL6UZl+gKePl67NtOmXRgo00IThT&#10;M+JjlOZJTaTN1GQmBMuijdFdE4JX0SyLtoRDaLYfdPrOh33u3773T2c6M1E3qC+l2a5MNflCAk3a&#10;Mq3VieUaX1Pt6HMEgLrpXYP5DCKz/Rp1sVhzi3n21UTaTE1melebDEpzmeZgMoNIw/bP4zYH7EcT&#10;Fo3HbQ5Ypnnhc5fghTXLoi3hEJpl0fpSmn2hZrsy1SyLdkVNpM3UZKZ3tcmgNJdpDiYziLSyaIM5&#10;oLumBC+sWRZtCYfQlEUD3AiJNjy3aEJDBqkb1JfS5JqUPwNqfu/eHTDTnBH+3SlHZdGrISMg6qb3&#10;smIC/l20vppbzPMCmj6kFQSlqWYvTW8qQYLY/l1wt5qwaN01u8yTB3M0Jeia/oiku2ZZtCUcQrMs&#10;Wl9Ksy/U5JqUPwNqlkVjBOxE04e0gqA01eyl6U0lSLAs2kpNHszRlKBr+iOS7ppl0ZZwCE23aITb&#10;oeAf3aBjI5HfUjeoL6XJpSh/BtDkR5yDFk24lOCPY7MOtrVPXWpGNfR8VVj+ukBfzS3meS1Nb5am&#10;mgs0GVcTuCBQvgSx/bPLBZmj+B409esCHTW7zJMHocmBczQhuLVmWbQlHEJz7F00Ue+inUVp9gWa&#10;WIRhzgD9GfAgmPNaYmILZOFjF1ABBUwQzCTonbBozFmgucU8+2qytzQvqSlBMCYIXHPapuxHc9qi&#10;LdPsMk8JuiaHhCZzJAguo1kWbQmH0CyL1pfS7As0sQjlz+TGyqKBq2uytzQvqSlBMCYIXLMsGlij&#10;KUHX5JDQZI4EwWU0y6It4RCasGiv/+jrANubdkHATQ5urH6j8yxKsy/Q1MqUDwNjFo1o9YYa4RbI&#10;wscCp9rnQeUQ5ahXoFbSojGTQeV7UDlEOeoV0Nxinn01uU+EppKBgoRNohz1ktKc1lSycoDneAKA&#10;oGyKhnv+fjRl0TpqbnfuzGRQyR4kjADlAE8A6zXLoi3hEJpl0fpSmn2BplamHBgoi6agcohy1Cu6&#10;a0Kw1VQyUJCwSZSjXlKa05pKVg7wHE8AECyLBrprMpNBJXuQMAKUAzwBrNcsi7aEQ2jqg05sbNzt&#10;tL2R9oNOjR2jblBfbrmmey+tUpkzpuHAc6YXKrdAohqnCNCnDCqFQEHPJKiwtGikl+YW8+yrCcHS&#10;VOQymhoLWkGgTAJB2RQgwR1qyqKBXppHOfeVmmXRlnAIzbJofSnNvkDTvZdWaVk0oOHX0oRgaSpy&#10;GU2NBa0gUCaBYFk0coM1y6It4RCasGja2LjnOd+7d4ff0ckPlejeQqGlblBfSlNLFHApaonyY3pE&#10;2KsXEhMu7dxtlQkKeiZqKznXos3R3GKepUmOq6mxQJoeVKYEF2z/V9FcYNFOau7h3NnrQWX20nwE&#10;hXIZ3/nJlyOyntLsyDfe/CoPnvjYx19+9K5447k75E/+yR98995niHo1fJC6QX0pTSxOwWWppUgQ&#10;Ye877913XEq89v1PYhcc5Kn7L4roevvdlwh7H3vu4RdJKfneN5+JfKEcEF3TmlvM81qaEQeX15xY&#10;n8oJwZPs5Nwl6JpK/sxv/WrkO0qL+OU1v/jg1ch3lBbxac0u84TgTE3lgOjaVLPeRVvCITTbDzoJ&#10;36sAfBeNqFfDB6kb1JfS5DtkhMtSS5Egwt5z30UL9OIVRJdesLJXL7iJv4sWKAdE17TmFvO8lmbE&#10;weU1J9anckLwJDs5dwm6ppKxtUe+o7SIX17z+QevRL6jtIhPa3aZJwRnaioHRNemmsezaD/3wt8S&#10;0TXIteZ5Lt013aKR2Pz+5T/8b7kpgjn7H7i1FxOUZl+oqcUJuBRjlQLPmV6fePHK+gii0k1Uw2na&#10;r1Ffr7nFPC+gKUHX9Pw5bKEZ61M6gMrK5GdP7IqgjnlwiHOH53NBsE9NvM7prnnhc5fghTXLoi3h&#10;EJpl0fpSmn2hphYnKIu2c00Juqbnz2ELzVif0gFUVmZZtJOURRvUlOCFNQ9m0WTO/sLv/LyInOAq&#10;81xAd01ZNOCbnHa+P/y9t/CvbNnEzidu7cUEpdkXasaabNG6JfqtZJcSb7/7EgqfFzhVQza9UHqv&#10;Elre+vFr0RtDFmhuMc8LaLZDXBBE7yBbaHIt8Vh7Hs93zvBBi3b5c+eE1esJHnSw/UeChjC4E01Y&#10;tEjQEAZ3Mk9qeiSGhKZ6ldCyUrMs2hIOoVkWrS+l2Rdqxpps0bolZdEUDC6g2Q5xQRC9g2yhybXE&#10;47JoAs2daJZF80gMmdbcr0V7+Qe/4NCNDVo0NT1fOlvPsxfdNd2ikdjtfv87fz8iJ//uxq29mKA0&#10;+0JNLrywZYSfe/riFK7jtDZFOy7h5q1mVMM2iOGtRVuvucU8+2pibKvJoJrABYGGDwa30+RaUi/P&#10;lDuf9j8NEcofDF7+3DltNYGGDwYx9lN3H4+EfWp+/oVnI2G9Zpd5KgKkqV4wrenDB4PrNQ9j0YRc&#10;mghzRlTHt55nL7prjr2LJn70k3+Mq+TvogkNDG7txQSl2Rdoyo3FynTOWqJP3X8xijJgBYyy6GgX&#10;J1Ein3/wSnfNLebZV5PNxZrevIAm1ydFkMkDT/AhYrBLwcufe8QJBCc0X33zExzuCWBvmve+/XR3&#10;zS7zlKBrqldQ8CqaZdGWcAjNsmh9Kc2+QLMsmrMrTTYvb1OWaXJ9UgSZPPAEHyIGuxS8/LlHnEBw&#10;QrMs2kpNCbqmegUFr6K5X4sWxosnrKbMGVFclEWTRYs9T7QWDck6GOTWXkxQmn2B5rRFY1e7RCcY&#10;3AJVLoGCSGtLJJsRHLRoKzW3mOdt1uT61K7GgYOaTqvjwcufuwel6cFWcMym7E1zzKKt0dzu3NUU&#10;Y5oxHHTXLIu2hENolkXrS2n2BZpl0ZzSXKzJ9VkWTexNsyyammKm5h4tGu0XCNdF6MkeeeopIItG&#10;mICaTlyzL4fQnLZo2Pz4G51sztwCb+3FBKXZF2iOmTOiXxfg01lLdGKV8sexvfCh5CkC0PSINnWi&#10;OGAmaiV/XYD00txinn01uU+EZiiAaF5Lk+szMqlMFCQcFc0YfvlzjyZwQddkJgT1I/OAOSESTXAV&#10;Tf26AGBOiEQTHOLcIbi1Zlm0JRxCsyxaX0qzL9Asiwb2qQnBVjMUQDSvpcn1GZlUJgoSjopmDL/8&#10;uUcTuKBrMhOCZdEIc0IkmqC7JgS31tyjRZPlao1adNGoCQaZUBZtzKJhXyTtH90oizZBafYFmlp4&#10;WpMggmoSf/XV4lsgC58qHQsfUY56ieKAw1Fh3aL10txinn01Idhqen4rCDwBeNemmlyfPEbQYWaI&#10;sCuCwZ7PnfOHoG//DHr+fjTdovXSvPC5S9A11SvU1UvzABbNkRtTjkMbx8yyaG7RtP8BvjkB+DXq&#10;/uZEWbQJSrMv0JTx8vXZNp1pi/bqqa+pZjWMrkGYiQp779TXqC/Q3GKefTUhOFMz4mNsqskvVmKQ&#10;IkI7H5uegwP1AnYpePlzR9pMTWZCENt/dDn70YRFiy7nEOcOwatolkVbwiE0y6L1pTT7Ak0ZL1+f&#10;bdMpixZspAnBmZoRH2NTzbJog+xHsyzaIHM092jRCGxWODDSWjQ9x2jRiHQOtGNFZCXtB52+82Gf&#10;+7fv/dOZzkzc2osJSrMv1GxXppp8IYEmbZnW6sRyja+pdlQlAOqmdw3mM4jM9mvUxWLNLebZVxNp&#10;MzWZ6V1tMthU09cnIyKGEHXpEf1B2dzJuQ8mM4g0bP88bnPAfjRh0Xjc5oBlmhc+dwleWLMs2hIO&#10;oVkWrS+l2RdqtitTzbJoV9RE2kxNZnpXmww21fT1yYiIIURdekR/UDZ3cu6DyQwirSzaYA7orinB&#10;C2vu16K5CXP4OaZHdJJu0VDTW81eHEJTFg1wIyTa8NyiCQ0Z5NZeTFCafaEm16T8GVDze/fugJnm&#10;jPDvTjkqi6oSgBEQddN7WTEB/y5aX80t5nkBTR/SCoJrafr6RFM6yhyDw2M+DO7k3L2pBAli+3fB&#10;3WrConXX7DJPHszRlKBr+iOS7ppl0ZZwCM2yaH0pzb5Qk2tS/gyoWRaNEbATTR/SCoJrafr6RFM6&#10;yhyDw2M+DO7k3L2pBAmWRVupyYM5mhJ0TX9E0l1zvxZNZsvdGGg/6FSmUxbNLRrhdij4Rzfo2Ejk&#10;t9zaiwlKsy/U5FKUPwNo8iPOQYsmXErwx7FZB9vapy41oxp6viosf12gr+YW87yWpjevpenrE03J&#10;tpmEQdBmalaXP3fG1QQuCJQvQWz/7HJB5ii+B039ukBHzS7z5EFocuAcTQhurXkwi8a30IAbNWU6&#10;Mhxbz7MX3TXH3kUT9S7aWZRmX6CJRRjmDNCfAQ8CvZDQU7tlYgtk4WMXUAEFTBDMJOidsGjMWaC5&#10;xTz7arL3KJq+PgeHoKnH0sMNBjWry5+7BMGYIHDNaZuyH81pi7ZMs8s8JeiaHBKazJEguIxmWbQl&#10;HEKzLFpfSrMv0MQilD+TGyuLBq6uyd6jaPr6HByCph5LDzcY1Kwuf+4SBGOCwDXLooE1mhJ0TQ4J&#10;TeZIEFxGc78WTdCNkbBoEfQirjp+sXmupLsmLNrrP/o6wPamXRDw4sCN1W90nkVp9gWaWpnyYWDM&#10;ohGt3lAj3AJZ+FjgVPs8qByiHPUK1EpaNGYyqHwPKocoR70CmlvMs68m94nQVDJQkLBJlKNesp2m&#10;r080I4fE7tiiXj7i5c9dycoBnuMJAIKyKRru+fvRlEXrqLnduTOTQSV7kDAClAM8AazXLIu2hENo&#10;lkXrS2n2BZpamXJgoCyagsohylGv6K4JwVZTyUBBwiZRjnrJdpq+PtGMHCIHBqKLqJePePlzV7Jy&#10;gOd4AoBgWTTQXZOZDCrZg4QRoBzgCWC95sEsmmClFjHEudg8V9JdUx90YmPjbsdrJVvWftCpsWPc&#10;2osJSrMv0HTvpVUqc8Y0HHjO9ELlFkhU4xQBsQ0TBT2ToMLSopFemlvMs68mBA+kyfXJYxA5xNUU&#10;5KMzGA9x+XPXWNAKAmUSCMqmAAnuUFMWDfTSPMq5r9Qsi7aEQ2iWRetLafYFmu69tErLogENv5Ym&#10;BA+kyfXJYxA5xNUU5KMzGA9x+XPXWNAKAmUSCJZFIzdY8wAWbSW3VhMWTRsb9zzne/fu8Ds6+aHS&#10;SadL6gb1pTS1RAGXopYoP6ZHhL16ITHh0s7dVpmgoGeitpJzLdoczS3meZs1uZbUJBIHClKTSJNN&#10;ZVL88ueusUCaHlSmBBds/1fRXGDRTmru4dzZ60Fl9tJ8BIt7Gd/5yZcjsp7S7Mg33vzqEx/7OHjj&#10;uTvku/c+A15+9C75w+/+gY6Z+c5790lIibpBfSlNLjzCVao1SRBhrxbnxBJ97fufxC44yFP3XxTR&#10;9fa7LxH2Pvbcwy+SUvK9bz4T+UI5ILqmNbeY57U0Iw5Ks6OmBF1TyZ/5rV+NfEdpEb+85hcfvBr5&#10;jtIiPq3ZZZ4QnKmpHBBdm2rWu2hLOISm3kXjmxOAfwtU71L84e+9peN4oyKkRN2gvpQmFx7hKtWa&#10;JIiwV4tzYomitOm1aaAXryC69IKVvXrBTfxdtEA5ILqmNbeY57U0Iw5Ks6OmBF1TydjaI99RWsQv&#10;r/n8g1ci31FaxKc1u8wTgjM1lQOia1PNsmhLOISmLFrseYIWjTkiRIK6QX0pTV97gxYNeM6EPwN4&#10;8cr6CKLSTVTDadqvUV+vucU8L6ApQdf0/DmUZkdNeD4XBPvUxOuc7poXPncJXlizLNoSDqFZFq0v&#10;pdkXavraK4u2c00Juqbnz6E0O2qWRbuYpgQvrFkWbQmH0Jz+dQHwk3/9/+RfTQMcwv1vYgusG9SX&#10;0pxYn4QJQr+V7FLi7XdfQuHzAqdqyKYXSu9VQstbP34temPIAs0t5nkBzXaIC4LoHaQ01dQQBiF4&#10;ria2/0jQEAZ3ogmLFgkawuBO5klNj8SQ0FSvElpWapZFW8IhNMui9aU0+0LNifVJmCDKoikYXECz&#10;HeKCIHoHKU01NYRBCJ6rWRbNEzSEwcWaHokhoaleJbSURTvBrdWEReNBbHIE5swt2klzRtZMckz/&#10;6JqDyTPpftPBsTS5/MKWEX7uyQRAc0Zcx4ktEDz50b+SFZ8pRDVsgxjeWrT1mlvMs68mxraaDKoJ&#10;XBBo+GCwNKc1IXiu5qfuPh4J+9T8/AvPRsJ6zS7zVARIU71gWtOHDwbXa5ZFW8IhNMcsGve/MYvm&#10;cLg3MUkd6yBy1PQ9FUSCgu+89+FYHeg4mlLTcE9QcDvNwRweOEwQ0Stu+YKXG9PibNHVDkKNPHX/&#10;xSjKgBUwyqIz/Sr2+QevdNfcYp59NdlcrOnN0pypGXECwQnNV9/8BId7Atib5r1vP91ds8s8Jeia&#10;6hUUvIpmWbQlHEKzLBq7dKDjaEpNwz1BwbJofYFmWTRnV5psXt6m3GbNiBMITmiWRVupKUHXVK+g&#10;4FU0y6It4RCarUXTjggQ/5N/8wP8y6Z2PloQ5nO4tkMcyPqglwfq4jEPCEWA25roxcGxNNV0ODC6&#10;4hEHueULXquRly5gV9yREAkGt8ComARpbYlkM4KDFm2l5hbzLE01yeE0PShND7aCYzZlb5pjFm2N&#10;5nbnrqYY04zhoLtmWbQlHEKzLBojPOilqabDgdEVjzjILV/wWo28dAG74o6ESLDFtloWTU1Smhtp&#10;elCaHmwFy6JtoammGNOM4aC7Zlm0JRxC8yyLRpMhn+H5vkHCprArMj0HeJfwBB/+xMc+zoOjaALE&#10;gdIUF+rlLRjjli94rK64bo5+XSCu9sRV5Y9je+FDyVMEoOmRiU8omIlayV8XIL00t5hnX03uE6EZ&#10;CiCapblGM5rABV2TmRDUj8wD5oRINMFVNPXrAoA5IRJNcIhzh+DWmmXRlnAIzbJoYAtNgDhQmuJC&#10;vbwFY9zyBY/VFdfNKYum5uU1IdhqhgKIZmmu0YwmcEHXZCYEy6IR5oRINEF3TQhurVkWbQmH0HSL&#10;RrMV/P53/n50cWsUDGpfRAQ2Rclk0Kx4AiOAmcRzXn70ro4Jc/asGZlsOgjygXQ7BrnlC16XSxdW&#10;11ZBNQkveEgJ3wJZ+FTpWPiIctRLFAccjgrrFq2X5hbz7KsJwVbT81tB4AnAu0qzoybGUtO3fwY9&#10;fz+abtF6aV743CXomuoV6uqlWRZtCYfQhEXTxqb9D7z+o6+Dn/n1X2y/AMrTAL92HfD9DERkU9gc&#10;g/mBJ0DzT7/1FfJHv/vXGYycwKWEJ1xGs83UdfMrKaYtxS1f8LpKvIC6jNF0pq/nq6e+pprVMLoG&#10;YSYq7L1TX6O+QHOLefbVhOBMzYiPUZonNZE2U5OZEMT2H13OfjRh0aLLOcS5Q/AqmmXRlnAIzbJo&#10;IHIClxKe0Gq2mbpufiVFWbQxoKmrxAuoyxhNpyxasJEmBGdqRnyM0jypibSZmsyEYFm0MbprQvAq&#10;mmXRlnAITVk03/AALRr4vf/HP4RRi15H/kyRXhbNc9547o4i6m1RvjOWs52mmoAJusK82gQ2Qh+q&#10;TnzcWQuel4sXUJeRB7zIvJgzr2d8TbWjzxEA6qZ3DeYziMz2a9TFYs0t5tlXE2kzNZnpXW0yKM1l&#10;moPJDCIN2z+P2xywH01YNB63OWCZ5oXPXYIX1iyLtoRDaJZFY0S9Lcp3xnLKovWFmrxcvIC6jDzg&#10;RebFLIsGBvMZ7K6JtJmazPSuNhmU5jLNwWQGkVYWbTAHdNeU4IU1y6It4RCabtHoyWDIgCwav12A&#10;cFMMWi+i32pUcBANJN6lKakX1ucomt4EyvEh4SfipgS14OMa8jLygK8QZpozwr875agsejVkBETd&#10;9F5WTMC/i9ZXc4t5XkDTh7SCoDTV7KXpTSVIENu/C+5WExatu2aXefJgjqYEXdMfkXTXLIu2hENo&#10;lkXrrulNoBwfUhZtJtSMa8jLyIOyaIyAnWj6kFYQlKaavTS9qQQJlkVbqcmDOZoSdE1/RNJdsyza&#10;Eg6h2Vo0QqOGOP/ohnJ8d3QjwjiRRWPaNK4gYjh6ZacUnODqmp6pHB6QsGhO3CBQC54XjddTV5UX&#10;edCiCZcS/HFs1sG29qlLzaiGnq8Ky18X6Ku5xTyvpenN0lRzgSbjagIXBMqXILZ/drkgcxTfg6Z+&#10;XaCjZpd58iA0OXCOJgS31iyLtoRDaMqiwZC1xgLwNzojyKbne+8aiyYRB/GXH72r45NcXXMiM4L0&#10;aiRujbjlC14XzS/d2O2Ycz0ntkAWPnYBFVDABMFMgt4Ji8acBZpbzLOvJntL85KaEgRjgsA1p23K&#10;fjSnLdoyzS7zlKBrckhoMkeC4DKaZdGWcAjNsmg8PslZmhOZEZxjKW75gtdF80s3djvmXM++2ypA&#10;b1m00ryMpgTBmCBwzbJoYI2mBF2TQ0KTORIEl9Esi7aEQ2i6RXO0I578u2hCCb0smnf1slPetZ0m&#10;m54DOLAdDmgpxj6bu+ULHtenvWh+zSeuZ6gRboEsfCxwqn0eVA5RjnoFaiUtGjMZVL4HlUOUo14B&#10;zS3m2VeT+0RoKhkoSNgkylEvKc1pTSUrB3iOJwAIyqZouOfvR1MWraPmdufOTAaV7EHCCFAO8ASw&#10;XrMs2hIOoVkWDTBtGh8IJAi8qyxaX6CJ69NeNL/mE9cz1EhsgUCVzoPKIcpRr0CFLYvGTBwoGShI&#10;2CTKUS8pzWlNJSsHeI4nAAiWRQPdNZnJoJI9SBgBygGeANZrlkVbwiE0YdF4oO2Ne552Pv91AaHe&#10;QWTRpqGIb7RjmkjQj/ZPsxPNNkcDXUe9Y+aM3PIFr6tEdBl5wDS/mGD6enILJKpxigB9yqBSCBT0&#10;TIIKS4tGemluMc++mhAsTUUuo6mxoBUEyiQQlE0BEtyhpiwa6KV5lHNfqVkWbQmH0CyLdpIFmm2O&#10;BrqOesuijQFNXSWiy8gDpvnFBGXRgGeS7poQLE1FLqOpsaAVBMokECyLRm6wZlm0JRxCUxYN+CZH&#10;EPyTf/MDJZA2J2gnGfnenMAzYfukRtQFojmBZ26kqWOHfkLQqCFOM+FoMqIWvF9J97iAfyOGFxOc&#10;vJjg3G2VCQp6JmorOdeizdHcYp6lSY6rqbFAmh5UpgQXbP9X0Vxg0U5q7uHc2etBZfbSfASFchnf&#10;+cmXI7Ke0uzIN978akSCP/6zH0bkJHWDYNTEG8/dAS8/etdhEL3vvHc/cDVS13PO9WTvyYsJXvv+&#10;J7ELDvLU/RdFdL397kuEvY899/CLpJR875vPRL5QDoiuac0t5nktzYiD0uyoKUHXVPJnfutXI99R&#10;WsQvr/nFB69GvqO0iE9rdpknBGdqKgdE16aa9S7aEg6h6e+iDdK+i3aSukF6ywfEuz6EwfZdH+Bq&#10;pK7nnOvJ3pMXE6C06bVpoBevILr0gpW9esFN/F20QDkguqY1t5jntTQjDkqzo6YEXVPJ2Noj31Fa&#10;xC+v+fyDVyLfUVrEpzW7zBOCMzWVA6JrU82yaEs4hGZZtL5QU34CDFoKopwJPwGueO4/98LfIhEf&#10;5LrX03OmrydevLI+gqh0E9VwmvZr1NdrbjHPC2hK0DU9fw6l2VETns8FwT418Tqnu+aFz12CF9Ys&#10;i7aEQ2iWResLNd0ulEVbw/zr6Tll0ca4gKYEXdPz51CaHTXLol1MU4IX1iyLtoRDaJZF6ws1aRTC&#10;QzgyE2SHfxdN5gz8hd/5eRI5wQ6vp0uJt999CYXPC5yqIZteKL1XCS1v/fi16I0hCzS3mOcFNNsh&#10;Lgiid5DSVFNDGITguZrY/iNBQxjciSYsWiRoCIM7mSc1PRJDQlO9SmhZqVkWbQmH0CyL1hdq0iiE&#10;jXBkJkhZtDFWXk+XErEFer1jc0GFLYumZjvEBUH0DlKaamoIgxA8V7MsmidoCIOLNT0SQ0JTvUpo&#10;6WzRxvYSoYTFVXviIa6lOTF8kO12rI6UResLNWkUwkYQfk4XZoK4jrP1ub/8g19w6MYGLZo3lS+d&#10;o1zP2ALBkx/9Br34TCGqYRvE8NairdfcYp59NTG21WRQTeCCQMMHg6U5rQnBczU/dffxSNin5udf&#10;eDYS1mt2maciQJrqBdOaPnwwuF7zA4tGj4La52ZlIoiDd977SNB7iZoqrES9nsCD7TRJDJ8IMj7G&#10;1jtrF8qi9QWacg/yDS2xipwQBFufu8xWi1zaoDkjPJfQ7MX86xmXkYQaeer+i1GUAStglEVn+lXs&#10;8w9e6a65xTz7arK5WNObpTlTM+IEghOar775CQ73BLA3zXvffrq7Zpd5StA11SsoeBXNsmjDQcbH&#10;2Hpn7UJZtL5Ac6al8FXkhCDY+tzDcjll0cR0hS2Lpl4yR9ObpTlTM+IEghOaZdFWakrQNdUrKHgV&#10;zUe86g1WQ1TJiBBaH5ZRHLBEssuPAXPI9ENsofnE+38UXnHCgdNBPuIgW++sXSiL1hdoTlsKdmE1&#10;+oIMkWDrcw/jxaqhJpA5i0zCcwnNXsy/nrqYJ6/n4BaocgkURFpbItmM4KBFW6m5xTxLU01yOE0P&#10;StODreCYTdmb5phFW6O53bmrKcY0YzjorlkWbTTIRxxk6521C2XR+gLNmZbCF2SIBFufexgvVgQ1&#10;QVk0r4ZsRrAsmpqkNDfS9KA0PdgKlkXbQlNNMaYZw0F3zUeiJno1ZIFmoYwuNGl9mCMFzwGKO54Q&#10;w7fQfPnRuz55ngt/EpmZ6mI+az3iqvstW++sXSiL1hdoYuVoXbX4j7f7ugIhJbY7d32CCcJ4EXqy&#10;R556Sv5MoJdPDSLNvsy/npzGnOvJH8f2woeSpwhA0yMTn1AwE7WSvy5AemluMc++mtwnQjMUQDRL&#10;c41mNIELuiYzIagfmQfMCZFogqto6tcFAHNCJJrgEOcOwa01y6KVRTuDQ5w42EgTK0frqkWWAvi6&#10;AiEltjv3smiqhoqA6WqoOGAmKmxZNELBVtObpblGM5rABV2TmRAsi0aYEyLRBN01Ibi15gcfdNK4&#10;ANVlwMj37t0hrJiC1kdwiGooQG31BFVe6QNGlLO1piavkwISYQ5F9IixB5DtdtaOlEXrCzRjqZAI&#10;qkm4nEJKbHfubrnCqEUXXFqAIHs1+aNcT98CWfhU6Vj4iHLUSxQHHI4K6xatl+YW8+yrCcFW0/Nb&#10;QeAJwLtKs6MmxlLTt38GPX8/mm7Remle+Nwl6JrqFerqpZk/i0YH48UxDA0TAK0Pj5nfomTHE6j5&#10;p9/6CumoKdk3nvuIuVQvYATnyIGs/roaUf2d7XbWjpRF6ws0+YzQgiFt05m2FNudu0wYoEUT7sY8&#10;TcDGMVOTP8r1fPXU11SzGkbXIMxEhb136mvUF2huMc++mhCcqRnxMUrzpCbSZmoyE4LY/qPL2Y8m&#10;LFp0OYc4dwheRbMsWlm0MzjEiYONNPmM0IIhbdOZthTbnbtbLpkzUhYtugZhJipsWbRBpBnxMUrz&#10;pCbSZmoyE4Jl0cborgnBq2ietmg4aG0N6GKniLo6agJ2TVg0pvEcAau/XxARO8F2O2tHyqL1hZp6&#10;Ugg1ucCYEAvJdZytz51OKxwYCYumt9mBPhKVznWvZ/vEdB0nvqba8RNE3fSuwXwGkdl+jbpYrLnF&#10;PPtqIm2mJjO9q00GpblMczCZQaRh++dxmwP2owmLxuM2ByzTvPC5S/DCmmXRyqKdwSFOHGynqSeF&#10;UJMLjAkzLcXW514WTfgJeikEg/kMIrMs2mCOC7aa3iSluUxzMJlBpJVFG8wB3TUleGHNR1j+VB9Z&#10;FnnM6gkYdHODJn/70vNb2Ouoi8qR1lETsNctms8fMF9DPMjLAmIPIFvvrF0oi9YXavqCIWpyaXHZ&#10;nDQTZOtzlwNrCffmxUIWTU+B615PXcyT15N/d8pRWfQTZARE3fReVkzAv4vWV3OLeV5A04e0gqA0&#10;1eyl6U0lSBDbvwvuVhMWrbtml3nyYI6mBF3TH5F01yyLltNghJcFxB5Att5Zu1AWrS/U9AVD1OTS&#10;4rKZaSm2Pnc5sJayaCCqofeqwpZFc8FWk01Smmr20vSmEiRYFm2lJg/maErQNf0RSXfND/4umuoj&#10;bQqP2QUYZMUUtFMaOAGHEwWprCZ7t9CkRYvJs4v5GsIgjxH0vTZ2gq131i6UResLNX3BaKlw5XBp&#10;+bIJXI1sfe4yW0BujMQHnZ4peC6h2Yv51zMuI3EpwR/HZh1sa5+61Ixq6PmqsPx1gb6aW8zzWpre&#10;LE01F2gyriZwQaB8CWL7Z5cLMkfxPWjq1wU6anaZJw9CkwPnaEJwa820aC3qZcUUi+0UHzFgZkdN&#10;ZX733mdi5oBdkRlM7ARb76xdKIvWF2jGauH68XWoIKC/kcsZZOtzd78lN8b3z4hcmmcKTf4o13Ni&#10;C2ThYxdQAQVMEMwk6J2waMxZoLnFPPtqsrc0L6kpQTAmCFxz2qbsR3Paoi3T7DJPCbomh4QmcyQI&#10;LqNZFm304cqitRzixMFGmrFauH58HSoI5liKrc/d/VZZNK+GKoVeDT2ToLcsWmleRlOCYEwQuGZZ&#10;NLBGU4KuySGhyRwJgsto5rcLtKhEBn/5177yH738paf/0W+Sf/Cv/9c5KB9jgdTY/P3/4X/x5Mhh&#10;micEEqc+h9D2TRDnS3hZROwEW++sXSiL1hdoarX4+hmzFISWYnAVgUueOz/ZBGHR2qCcEMHYHV7P&#10;UCPcAln4WOBU+zyoHKIc9QrUSlo0ZjKofA8qhyhHvQKaW8yzryb3idBUMlCQsEmUo15SmtOaSlYO&#10;8BxPABCUTdFwz9+PpixaR83tzp2ZDCrZg4QRoBzgCWC9Zlm0smhncIgTBxtparX4+plpKdpVBC55&#10;7oNubDDIOQuM3eH1DDUSWyBQpfOgcohy1CtQYcuiMRMHSgYKEjaJctRLSnNaU8nKAZ7jCQCCZdFA&#10;d01mMqhkDxJGgHKAJ4D1mh9YNK+JQZRIeaBn/uADJ7QM6Ti0fSIcGPGECaTJecZZOHG+hJdlbCe4&#10;5M66mLJofYHm4MrRE4dpPFbOxCoClzx3uTFHPozEEHHd6+k509eTWyBRjVME6FMGlUKgoGcSVFha&#10;NNJLc4t59tWEYGkqchlNjQWtIFAmgaBsCpDgDjVl0UAvzaOc+0rNsmhl0c7gECcONtIcXDll0ZYx&#10;/3p6zvT17LutAlTYsmikNLfW1FjQCgJlEgiWRSM3WPMRmjP/IXrhlRHQ8cgDuZ36q7/9LR3oWHiw&#10;7XW+8Nu/O50gBjU9KPwD2Tgj4efLY1yNqP7OJXfWxZRF6ws1tWYAnztcMOD1H30dMIhemgnH1Uhd&#10;zznXk70nLyY4d1tlgoKeidpKzrVoczS3mGdpkuNqaiyQpgeVKcEF2/9VNBdYtJOaezh39npQmb00&#10;H/nbv/I8+NqdF8izn/4rLV/5zgPw+f/sZfGrr/+dl17/Hfzbly00/9rXf03TxlnEqRGdPuAFQfCH&#10;//xBANNDvvHmV3Xci+6a/8W3vxaR4F+88+OInOQQJw420sSq4PIg//X9LwJfPCLWT0iJW3498S+f&#10;gIRXNa4kIuz16zl2Se998xk4qkGef/CKiK63fvwaYe9nf+VvAiXf/ztfiXyhHBBd05pbzPNamhEH&#10;pdlRU4KuqeQvPng18h2lRfzymi/9n+5FvqO0iE9rdpknBGdqKgdE12LNQTQQoKZ98C6aXrnqFa0T&#10;75+Bv/rb3+I7Xn3ZQtPf7Rt7I02nD3hBEIxX7UAv1g/xRgXubkSCehftLKCJVcHlQQbfeyaxfkJK&#10;3PLriX/5BCS8qnElEWGvX8+xS+rvUgR68QqiSy9Y2asX3ARFM/KFckB0TWtuMc9raUYclGZHTQm6&#10;ppKfuv9i5DtKi/jlNeE2It9RWsSnNbvME4IzNZUDomux5iAaCFDTHomC6LAyhjkjsD5HtGiAdpOn&#10;FufrMAEM7geH2AVnWjT/VT7vHeRY239foDm9ZohWDgmR4IZdz/kLCVDTr9WgRQOeM+HPQPs11V46&#10;harhHPCCuLvmFvO8gKYEXdPz51CaHTXh+VwQ7FMTr3O6a1743CW4QFPH/OhTTapFkOhBy6INwwRQ&#10;Fs05xImDjTSn1wzRyiEhEtyw6zl/IQFq+rUqi7ZzTQm6pufPoTQ7apZFu5imBBdo6niJRWPhi5ro&#10;3EiLFufoaDMg/E232BgOsbOetGj/zQ//O+2p+tPzkRMc4sTBRppaFbFmCH+8nQnI55qJlRPcmOup&#10;hXTuWpq4noQJQs9HlxJvv/sS6lpb6RT04uu9Smh568evRW8MWaC5xTwvoNkOcUEQvYOUppoawiAE&#10;z9XE9h8JGsLgTjRh0SJBQxjcyTyp6ZEYEprqVULLhEUbxDXxWGXREm0GpCyac4gTBxtpalXEmiFl&#10;0RaspYnrSZggyqIpGFxAsx3igiB6BylNNTWEQQieq1kWzRM0hMHFmh6JIaGpXiW09LFoYx8xABga&#10;eh03Omge0aKhOWHReBFiMyCxExxiZ3WLFt+9CLCDDlo0bypZOoc4cbCdppaHQ3PmFu2kOSNr5jmm&#10;P6Z5cjITuKZWBfFl44tHQR4rXzp+PeOZSOY/H0VsgSAKYnxO4dVwMIjhrUVbr7nFPPtqYmyryaCa&#10;wAWBhg8GS3NaE4Lnan7q7uORsE/Nz7/wbCSs1+wyT0WANNULpjV9+GCQmnMyFST0gg8tGkue6mDL&#10;1554jLZGRode54gWDWeB0wFxjg4vCPe/QDvBmp11jO6a0xYN/OH/+Af4Vzvr4IZKeE2gc4gTB9tp&#10;xmoBMBMTFs3B8GhCkwfq8uNo8i4IJXgvDt557yNNIBEeOEwQ0Sv8esbacM5dS3JjupgtOotA83Ge&#10;uv9iFGXAqhql1mEpVDPq5vMPXumuucU8+2qyuVjTm6U5UzPiBIITmq+++QkO9wSwN8173366u2aX&#10;eUrQNdUrKLhYsw0OZjKiXjbLoiW8ILEfEO0E2zmAjpRF6ws1Y7WAsmji3LVUFs3ZlSabl7cpt1kz&#10;4gSCE5pl0VZqStA11SsouFizDQ5mMqJeNj+waNOFsv3mJVifI1o0nEWcmsOLwAsyvRNs5wA64hat&#10;3Sxx72nRiO+p09uqNHtxLM12wQBPY0Trh5eO+ej1RYUD2in2RpcOBNMANb1LvThoNYVPRkF/IB63&#10;+PWMFcL6oibwheSZhHOgpi4gpxSwK85U0xhkcAvkDImCquNedtmM4KBFW6m5xTxLU01yOE0PStOD&#10;reCYTdmb5phFW6O53bmrKcY0YzgY1Ayj2eYoqKYesSzah2hL8F0h9gByCFdRFq0v1GwXDPA0RrR+&#10;eOmYj15fVDgoi0Y4pYBdcaaaxiBbbKtl0dQkpbmRpgel6cFWsCzaFppqijHNGA4GNVdZNFbD+Mnc&#10;4JZYNL8I0xvDIVyFLBrtF4jNkhaN+yi/VFvbKmEa91Rtq9TsyLE0tVqAHIanyViQyPdFBWCnEG8z&#10;I827hHpj+BMf+7iO2aVMxYV6/RRaeO5aSO1aIlw27UIC6OVkCDVxQWI+jp6PHKKzmJgtfxybsNKh&#10;jCoCWKnVnPiEgpkomvx1AdJLc4t59tXkhhGaoQCiWZprNKMJXNA1mQlB/cg8YE6IRBNcRVO/LgCY&#10;EyLRBIc4dwjO0WQaQBMoOZoOh4OP/NENHqtJ4mfRZH2OYtGoycnrZ9H8BOOs1STaUZxDuApZNG2T&#10;sbn+N/+v/1t00agJBtGri3CIEwfbaXJVaPE40cWmg6D7DERgp5RPeKk9hwMJm4SZgE3lvPzoXR0P&#10;ZjoI8oH8TFt47lotWjBaS9EVCwlwIQHOhJqahiasOSuoJtHwQXwLZIFTyVOVBMpRL1EccDgKqFu0&#10;XppbzLOvJjeP0PT8VhB4AvCu0uyoibHUdEvBoOfvR9MtWi/NC5+7BF1TvUJdrol/I434Q4SgRMqi&#10;LdkSDuEqyqL1hZpcFVo8TnSx6SAo7wUQKYtGNGHNWUE1iYYPElugyh+YU2EVBxyO2loWTUHPbwWB&#10;JwDvKs2OmhhLzbJoHvT87poSdE31CnW5Jv6NNOIPEYISyT9dG01GbpJFGzzBaDqDW8IhXMWYRRO/&#10;89Zb2kGV43D3RaYuwiFOHGykqVXhC+b1H339Z379FwGbgzkBP8LDAe2UmmMwIVAvv839T7/1FfJH&#10;v/vwR0vbTE1JM3QG17ng9fS14QsJaCFNrCVm+lrSo3Niml40nel5vmp/JTJgNWSFja5BmInaeu/U&#10;16gv0Nxinn01IThTM+JjlOZJTaTN1GQmBLH9R5ezH01YtOhyDnHuEFysKe9F40XQpKZ3oakENsui&#10;LdkSDuEqyqL1BZpaFb5gyqIBLaSJtcRMX0t6dE5M04umMz3POdvquRW2LNog0oz4GKV5UhNpMzWZ&#10;CcGyaGN014TgYk2YLQbdfqFJTe9CUwlsfuTXBVQQvUTS2dwYi8YDP0GdLy8CrwC2AX3Y1H4MdAhX&#10;IYsGuDvGrskPOmNb9fVBiwakc4gTBxtpxlOD6C+iuVEbBEZKTzTSxaJFzhvP3fEmYIImzxVOpte5&#10;8Os5uJbIgrXEaXBimh4POHlOcuY842uqHZ8M6qZ3DeYziMz2a9TFYs0t5tlXE2kzNZnpXW0yKM1l&#10;moPJDCIN2z+P2xywH01YNB63OWCZ5oXPXYILNDXERZATOg67QFm0smhl0WYBzXhqkLJooiyaGMxn&#10;EJlbzLOvJtJmajLTu9pkUJrLNAeTGURaWbTBHNBdU4ILNDXERZATOg67wAd/F42flbA+RsWUrSFh&#10;ffqytUUDtJt+gjpfXoTYD2IPIIdwFW7RtGs6tGix4/oa0rbKawKdQ5w42EhTS8U9mSyaw7Sg9Uz8&#10;AxkeHEQD20xNSb2tRUOO0gCbc9a58OuppdKyYC3F3Dg9Huj5qEmenCf/7pSj0umTUR2M2uq9KpH8&#10;u2h9NbeY5wU0fUgrCEpTzV6a3lSCBLH9u+BuNWHRumt2mScP5mhK0DX9EcmgJv51TcY1ZBA91kcs&#10;WlvNwW2waNzJtCXEriC0ExzCVbhF0wYJtIMOvovmmYLXBDqHOHGwkaaeGu7G4NL4rHG4rngAuMAA&#10;m0qjRWPwJCFCYjh6YdEQ9Ew+lg7InHUu/Hr6wtCyIQvWEifDeWq2nLyejzE9ovk4/Fkf1kHVOC98&#10;7FIzKqzns4wC/ixaX80t5nktTW+WppoLNBlXE7ggUL4Esf2zywWZo/geNPWzaB01u8yTB6HJgXM0&#10;IThTU72tpjJJZJZFG9gSTu4Kh3AVZdH6Ak09NcqiES0bUhYNzNHcYp7X0vRmaaq5QJNxNYELAuVL&#10;sCwaWKPJg9DkwDmaEJypqd5WU5kkMj/yG52sjMCD+l4B9z3gWBaN4Cz4TQk8NZ6mztqDgHuJdhTn&#10;EK7itEX74X/HT6aANlfPFLoIhzhxsJEmVgU/3BxcMGwOBj3fe9dYNIk4iL/86F0cTGRGUIuct3gQ&#10;v56+MLSWtJC4lhj0TKEH4vXkZHxKY6epSXL4IBNbIIspu0BbEwUzCXonLBpzFmhuMc++muwtzUtq&#10;ShCMCQLXnLYp+9GctmjLNLvMU4KuySGhyRwJgrM0iWtq4GCQoFkWrSxaWbRZQBOroiyaLwytJS0k&#10;riUGPVPogXg9ORmf0thpapIcPkjfbRWgtyxaaV5GU4JgTBC4Zlk0sEZTgq7JIaHJHAmCszSJa2rg&#10;YJCgOWXRiCxaGLVjWTTNnxbNT1BnHVsC4ZYQn60cwlW4RXPoxkBr0YAiQDsiwdhDnDjYSBPrgRbN&#10;4bIRWjkRd5TTxaIpzi63aMohHBjDCW/x2GeIY9dzcNkMBrWKCMbyeraT8XOZmKdPQ3ALZHFkjVM9&#10;9aByiHLUK1AiadGYyaDyPagcohz1CmhuMc++mhBsNZUMFCRsEuWol5TmtKaSlQM8xxMABLX9a7jn&#10;70dTFq2j5nbnzkwGlexBwghQDvAEQE05sOgl6h1MKItWFu28bdWlunAgTayH8GeAy0Zo5UTcUU5Z&#10;tHYyfi4T8/RpiNgCgUqnB5VDlKNegQpbFo2ZOFAyUJCwSZSjXlKa05pKVg7wHE8AECyLBrprMpNB&#10;JXuQMAKUAzwBUHPCgQH1DiY8wjoo2uIoi+a+BxzLopGwaDplHjhMAIOb1iFcxUmL5t8uoL2TxBBx&#10;iBMH22lqYYB2tbRMJ9CinYQisVAjhyCHvy7Q5mhg+xwHY+aMjF1PrR9n/lrSoxNNjwdM80mC6Xly&#10;CySDRVOlUOUVKOiZBBWWFo300txinn01IViailxGU2NBKwiUSSAomwIkuENNWTTQS/Mo5+4Wjfmh&#10;KR2goHjE67VgkDVRtiaM2rEsGievs+CpTZ87NwNHO8EhXMWYRRN/8m9+EJGTHOLEwdaaXD9CcSdy&#10;QCSAdp6RrOYEkTlm+xasc7Hd9fQZckqaIX9hlpMEJycJzt1WmaCgZ6K2knMt2hzNLeZZmuS4mhoL&#10;pOlBZUpwgaW4iuYCi3ZScw/nzl4PKjM0mclpKJlNonxmEjTLopVFO4NDnDjYWpPrRyjuRA6IBNDO&#10;M5LVnCAyy6IRlTlFQBRHJijomaqYZdFIaW6tqbFAmh5UpgTLopFrabLXg8oMTWZyGkpmkyifmQTN&#10;R1DQwXfvfQa8/OhdNp3/7Mm/9Mwf/Cb4y7/2FQHf88L/5e/h375sofnpX//rmjbOAqcD4hwdXASA&#10;q4EtZIzv/OTLEVlPd81vvPnViAR//Gc/jMhJDnHioDR9Sb/x3B3AhS0YRO87790PXI1cd57sPTlJ&#10;8Nr3P4ldcJCn7r8oouvtd18i7H3suYdfJKXke998JvKFckB0TWtuMc9raUYclGZHTQm6ppI/81u/&#10;GvmO0iJ+ec0vPng18h2lRXxas8s8IThTUzkgujbV/ODXBfhXIvHKlU3na088xj/3yvefiN6d6ssW&#10;mnBmmjbOAqcD4hwdvoLH1YgX6A42g4isp7tmvYvWl2Np+pKOd6cIg+iNd6eAq5HrzpO9JycJUNr0&#10;Kjbw16bRpRe17OWLWiX7u2iBckB0TWtuMc9raUYclGZHTQm6ppKxtUe+o7SIX17z+QevRL6jtIhP&#10;a3aZJwRnaioHRNemmo+w3qk4epVkZYStodeR0QFoHtGioUm7yVMT2gx07tM7wSF267JofTmWpi9v&#10;X9iBciZWO7juPD1nep548cr6CKLSTVTDadqvUV+vucU8L6ApQdf0/DmUZkdNeD4XBPvUxOuc7poX&#10;PncJXlizLNpDeL5+7rwsY5vBIXbrsmh9OZamL29f2IFyJlY7uO48PWd6nrEFgrOq4SBl0aQpQdf0&#10;/DmUZkfNsmgX05TghTU/sGhRE1krWRNhaGRxBLzOES0aGLRo7d7AyyJiJzjEbl0WrS/H0uTC9iUd&#10;aPET/oGMwdUOdjhPlxJvv/sSCp8XOFVDNr1Qeq8SWt768WvRG0MWaG4xzwtotkNcEETvIKWppoYw&#10;CMFzNbH9R4KGMLgTTVi0SNAQBncyT2p6JIaEpnqV0LJS8yN/ulaURQNj2xU4xG5dFq0vx9Lkwo4l&#10;TfzZDWh6iOs4R5lnbIHgyY9+oUq8YI1q2AYxvLVo6zW3mGdfTYxtNRlUE7gg0PDBYGlOa0LwXM1P&#10;/fnf3FLvPjU//8KzkbBes8s8FQHSVC+Y1vThg8H1mmXRHsLzjYtQFq3lECcOSpMLO5Y08Wc3mGN9&#10;jjLP2AKBl0KwoMKWRVMvg2oCFwQaPhgszWlNCJ6rWRbNExZoKgKkqV4wrenDB4PrNT/y7QKyKSqL&#10;hLbGjQ6szxEtWmvOAE9c564rwM1g0KgdYrcui9aXA2n6Mh7Dl3cQguC684zpkVAjT91/MYoyYAWM&#10;suhMf9Dw/INXumtuMc++mmwu1vRmac7UjDiB4ITmq29+gsM9AexN8963n+6u2WWeEnRN9QoKXkWz&#10;LFpZtDM4xImDW67py3iMsmhiusKWRVMvmaPpzdKcqRlxAsEJzbJoKzUl6JrqFRS8iuYjrNSshqiV&#10;NCuqj04YNbc+cEI60LHwYNvr0KJFcJBBTQ8KzpOTjzMK/Nx5WUDsAeQQu3VZtL4cSHPa+rCLy3va&#10;8YjrzlOTPDnPwS0wKiZBWlsi2YzgoEVbqbnFPEtTTXI4TQ9K04Ot4JhN2ZvmmEVbo7nduaspxjRj&#10;OOiuWRbtQ8qineQQJw5uuSbNDdDadtjF5T3T+lx3nprkyXlusa2WRVOTlOZGmh6UpgdbwbJoW2iq&#10;KcY0YzjorvnBH90gqIYTFZPQ64Bn/uAjju1cpOO47QP8btDAEyaQJucZZ8HTjJONTcuJneAQu3VZ&#10;tL4cSHP6KRwvRSbWubjuPNsnZkgJ/ji2Fz6UPEUAmh6Z+ISCmaiV/HUB0ktzi3n21eQ+EZqhAKJZ&#10;mms0owlc0DWZCUH9yDxgTohEE1xFU78uAJgTItEEhzh3CG6tOWzRiJfLFn93CoSRGkP5NFJSY/P3&#10;/4f/xZMjh2meEEic+hzyxNC3Ssdp8iB2gqj+ziF267JofTmQ5tg696CahIs/pMRR5ulbIAufKh0L&#10;H1GOeonigMNRYd2i9dLcYp59NSHYanp+Kwg8AXhXaXbUxFhq+vbPoOfvR9MtWi/NC5+7BF1TvUJd&#10;vTTLoj08TR6w+utqRPV3DrFbl0Xry4E0x9a5B9Uk09bnKPOMLfDcaqg44HBU2LJoCnp+Kwg8AXhX&#10;aXbUxFhqlkXzoOd315Sga6pXqKuX5gcWjeVPVZJ1UGXRg+oK68O4/A3QhymOK7RsrakTdGI4g3rE&#10;2APIIXbrsmh9OZDm4IJvmw6fAiEljjLPV099TTWrYXQNwkxU2HunvkZ9geYW8+yrCcGZmhEfozRP&#10;aiJtpiYzIYjtP7qc/WjCokWXc4hzh+BVNMuilUU7g0OcOLjlmoMLvm06fAqElDjKPOdsqxPV0GEm&#10;KmxZtEGkGfExSvOkJtJmajITgmXRxuiuCcGraOZvdMqaAHWxVnoXgi8/ehdB5sA5Ec8BDHI4M6OL&#10;jwvYu4UmLZpyOHBwOEepyd7YA8ghduuyaH05liYXs692Nf1p4usfuI5z3XnG83RinvE11Y4+RwCo&#10;m941mM8gMtuvUReLNbeYZ19NpM3UZKZ3tcmgNJdpDiYziDRs/zxuc8B+NGHReNzmgGWaFz53CV5Y&#10;syxaWbQzOMSJg9LkYvbVrqY/TXz9A9dxrjvPeJ5OzHPOFshq6F2D+QwisyzaYI4LtpreJKW5THMw&#10;mUGklUUbzAHdNSV4Yc38dQFvEpTIiJB33nv4L8soDlgi2eXHQDkOg4LBLTRp+5RDuDFEkBsDj/lw&#10;Yxxity6L1pdjaXKFc0kTNb937w4I3+MKLdedpyZ5cp78u1OOyqJXQ0ZA1E3vZcUE/LtofTW3mOcF&#10;NH1IKwhKU81emt5UggSx/bvgbjVh0bprdpknD+ZoStA1/RFJd81HWNpY/lQNTwZxQDuloPcSNX0z&#10;iKB3ge00yZzhaJ7kELt1WbS+HEtz0PrwpcugRXNcjVx3njE94lKCP+vDOtjWPnWpGdXQ81Vh+bNo&#10;fTW3mOe1NL1Zmmou0GRcTeCCQPkSxPbPLhdkjuJ70NTPonXU7DJPHoQmB87RhODWmmXRMojmSQ6x&#10;W5dF68uxNOdYHz0FAlcj151nTI+4lJizrU5UQ89XhS2LNq3pzdJUc4Em42oCFwTKl2BZNLBGkweh&#10;yYFzNCG4teYHFk1MlD+ihMVV2x9Cxzy4lqaGzGS7HasjZdH6ciDN1vTI9wAPAno1ElLiKPOc2AJZ&#10;+NgFVEABEwQzCXonLBpzFmhuMc++muwtzUtqShCMCQLXnLYp+9GctmjLNLvMU4KuySGhyRwJgsto&#10;lkV7iIbMZKMdKyIrKYvWlwNpwtDI98jlrLE+R5ln320VoLcsWmleRlOCYEwQuGZZNLBGU4KuySGh&#10;yRwJgstopkWbz4F2rIis5xCaZdH6ciBNGJrwN2DM+hBan7HXKjucZ6gRboEsfCxwqn0eVA5RjnoF&#10;aiUtGjMZVL4HlUOUo14BzS3m2VeT+0RoKhkoSNgkylEvKc1pTSUrB3iOJwAIyqZouOfvR1MWraPm&#10;dufOTAaV7EHCCFAO8ASwXrMs2hIOoVkWrS8H0oSVWWx9yqI5qLBl0ZiJAyUDBQmbRDnqJaU5ralk&#10;5QDP8QQAwbJooLsmMxlUsgcJI0A5wBPAes2yaEs4hGZZtL4cSDNsDb2OTA/TeKycMXNGrjtPz5me&#10;J7dAohqnCNCnDCqFQEHPJKiwtGikl+YW8+yrCcHSVOQymhoLWkGgTAJB2RQgwR1qyqKBXppHOfeV&#10;mmXRlnAIzbJofTmWptsaf1MKvP6jrwMGZXocVyPXnSd7T04SnLutMkFBz0RtJedatDmaW8yzNMlx&#10;NTUWSNODypTggu3/KpoLLNpJzT2cO3s9qMxemmXRlnAIzbJofTmWpnwPGLM+dD9hfYCrkevOk70n&#10;Jwm22FbLopHS3FpTY4E0PahMCZZFI9fSZK8HldlL8xEUymV85ydfjsh6SrMj33jzqxEJ/vjPfhiR&#10;k9QN6st2mk987OPijefugJcfveswiN533nv4twMdVyPXnSd7T04SvPb9T2IXHOSp+y+K6Hr73ZcI&#10;ex977uEXSSn53jefiXyhHBBd05pbzPNamhEHpdlRU4KuqeTP/NavRr6jtIhfXvOLD16NfEdpEZ/W&#10;7DJPCM7UVA6Irk016120JRxCs95F68uxNPXWFIh3pwiD7btTwNXIdefJ3pOTBChtem0a6MUriC69&#10;YGWvXnATfxctUA6IrmnNLeZ5Lc2Ig9LsqClB11QytvbId5QW8ctrPv/glch3lBbxac0u84TgTE3l&#10;gOjaVLMs2kN+7oW/JaJrkEOce1m0vhxLU74HDFofopwJ3wOuO0/PmZ4nXryyPoKodBPVcJr2a9TX&#10;a24xzwtoStA1PX8OpdlRE57PBcE+NfE6p7vmhc9dghfWLIv2kLJoM7lJN/1cjqXptqYs2sxqOEhZ&#10;NGlK0DU9fw6l2VGzLNrFNCV4Yc2yaB/6s7/wOz8vIic4xLmXRevLsTRpaMLrODI95Cp/Fw3/8tFj&#10;bo5mSKb/Ltrb776EwucFTtWQTS+U3quElrd+/Fr0xpAFmlvM8wKa7RAXBNE7SGmqqSEMQvBcTWz/&#10;kaAhDO5EExYtEjSEwZ3Mk5oeiSGhqV4ltKzUvF0W7eUf/IJDNzZo0dT0fOkc4tzLovXlWJo0NGF3&#10;CN+sCtNDXMc5yjxjCwRPfvTrWeIFa1TDNojhrUVbr7nFPPtqYmyryaCawAWBhg8GS3NaE4Lnan7q&#10;7uORsE/Nz7/wbCSs1+wyT0WANNULpjV9+GBwvWZZtLJoZ3DEm96LY2n2tT5HmWdsgcBLIVhQYcui&#10;qZdBNYELAg0fDJbmtCYEz9Usi+YJCzQVAdJUL5jW9OGDwfWat9qiCbk0EeaMaG84xLmXRevLgTTl&#10;cuRvWuh1+MlmEILguvOM6ZFQI0/dfzGKMmAFjLLoTH/Q8PyDV7prbjHPvppsLtb0ZmnO1Iw4geCE&#10;5qtvfoLDPQHsTfPet5/urtllnhJ0TfUKCl5FsyzaQ8KfgbJogxzxpvfiQJozrU9ZNDJdYcuiqZfM&#10;0fRmac7UjDiB4IRmWbSVmhJ0TfUKCl5F83ZZtDBevIhqypwRxUVZtCPe9F4cSHPa+rArLFqIBNed&#10;pyZ5cp6DW6DKJVAQaW2JZDOCgxZtpeYW8yxNNcnhND0oTQ+2gmM2ZW+aYxZtjeZ2566mGNOM4aC7&#10;Zlm0smhncMSb3osDac60PmXRohqyGcGyaGqS0txI04PS9GArWBZtC001xZhmDAfdNW+LRaP9AuG6&#10;CD3ZI089BWTRCBO4nwHX7Et3zbJofTmQ5pjpIf5j+DMN0HXnyafenHnyx7G98KHkKQLQ9MjEJxTM&#10;RK3krwuQXppbzLOvJveJ0AwFEM3SXKMZTeCCrslMCOpH5gFzQiSa4Cqa+nUBwJwQiSY4xLlDcGvN&#10;22LRZLlaoxZdNGqCQSaURTvWTe/LgTTlcvhGFImgmoQ2KKTEUebpWyALnyodCx9RjnqJ4oDDUWHd&#10;ovXS3GKefTUh2Gp6fisIPAF4V2l21MRYavr2z6Dn70fTLVovzQufuwRdU71CXb00y6KVRTuDY930&#10;vhxIU4ZGvse9TjRJWTSgOOBwVNiyaAp6fisIPAF4V2l21MRYapZF86Dnd9eUoGuqV6irl+YttWiO&#10;3JhyHNo4ZpZFO9ZN78uBNGVo5HvodaLp7MqiRdOZnuerp76mmtUwugZhJirsvVNfo75Ac4t59tWE&#10;4EzNiI9Rmic1kTZTk5kQxPYfXc5+NGHRoss5xLlD8CqaZdHKop3BsW56Xw6kKUMTXieaTlm0gJmo&#10;sGXRBpFmxMcozZOaSJupyUwIlkUbo7smBK+ieVssGoHNCgdGWoumdx1p0Yh0DnHuZdH6cixNGprw&#10;OjzYz68L4N8586QtmzPP+JpqR89ogLrpXYP5DCKz/Rp1sVhzi3n21UTaTE1melebDEpzmeZgMoNI&#10;w/bP4zYH7EcTFo3HbQ5Ypnnhc5fghTXLoj2kLNpMjnjTe3EszTnWh+5njvW57jzLopHBfAa7ayJt&#10;piYzvatNBqW5THMwmUGklUUbzAHdNSV4Yc3bZdHchDn8HNMjunBu0bBPtJq96K5ZFq0vx9KcsD7f&#10;u3cHhO9xhZbrzlOTPDlP/t0pR2VRz2jACIi66b2smIB/F62v5hbzvICmD2kFQWmq2UvTm0qQILZ/&#10;F9ytJixad80u8+TBHE0JuqY/IumuebssmsyWuzHQvoumTKcs2hFvei+OpTloffi+1KBFc1yNXHee&#10;MT3iUoI/68M62NY+dakZ1dDzVWH5s2h9NbeY57U0vVmaai7QZFxN4IJA+RLE9s8uF2SO4nvQ1M+i&#10;ddTsMk8ehCYHztGE4NaaZdEeUhZtJke86b04luYc61MWLaqh56vClkWb1vRmaaq5QJNxNYELAuVL&#10;sCwaWKPJg9DkwDmaENxasyzah7/j6UZNmU5ZtCPe9F4cSLM1PfI9wIOAXo2ElDjKPCe2QBY+dgEV&#10;UMAEwUyC3gmLxpwFmlvMs68me0vzkpoSBGOCwDWnbcp+NKct2jLNLvOUoGtySGgyR4LgMppl0cqi&#10;ncERb3ovDqQJQyPfI5ezxvocZZ59t1WA3rJopXkZTQmCMUHgmmXRwBpNCbomh4QmcyQILqN5uyya&#10;oBsjYdEi6BuD9oZDnHtZtL4cSBOGJvwNGLM+hMt77DPEHc4z1Ai3QBY+FjjVPg8qhyhHvQK1khaN&#10;mQwq34PKIcpRr4DmFvPsq8l9IjSVDBQkbBLlqJeU5rSmkpUDPMcTAARlUzTc8/ejKYvWUXO7c2cm&#10;g0r2IGEEKAd4AlivWRatLNoZHPqmr+RAmrAyi61PWTQHFbYsGjNxoGSgIGGTKEe9pDSnNZWsHOA5&#10;ngAgWBYNdNdkJoNK9iBhBCgHeAJYr1kW7UNY/UUMcQ5x7mXR+nIgzbA19DoyPUzjsXLGzBm57jw9&#10;Z3qe3AKJapwiQJ8yqBQCBT2ToMLSopFemlvMs68mBEtTkctoaixoBYEyCQRlU4AEd6gpiwZ6aR7l&#10;3Fdq3lKLtpJDaJZF68uxNN3W+JtS4PUffR0wKNPjuBq57jzZe3KS4NxtlQkKeiZqKznXos3R3GKe&#10;pUmOq6mxQJoeVKYEF2z/V9FcYNFOau7h3NnrQWX20iyLtoRDaJZF68uxNOV7wJj1ofsJ6wNcjVx3&#10;nuw9OUmwxbZaFo2U5taaGguk6UFlSrAsGrmWJns9qMxemo+gUC7jOz/5ckTWU5od+cabX41I8Md/&#10;9sOInGTrE3/iYx8P1OWczGnnGfnenMAzn3z056RG1BXNCSJzI00dOy8/etd547k7APF33rsfUNDZ&#10;7r77DDmldp7sPTlJ8Nr3P4ldcJCn7r8oouvtd18i7H3suYdfJKXke998JvKFckB0TWtuMc9raUYc&#10;lGZHTQm6ppI/81u/GvmO0iJ+ec0vPng18h2lRXxaE/OMp/96tt7gFlDvoi3hEJpHfBdNb6gIdTkn&#10;c9p5Rr43J/BMuASpEXVFc4LI3EhTx47enSL7fxdN82TvyUkClHW9Ng304hVEl16wslcvuIm/ixYo&#10;B0TXtOYW87yWZsRBaXbUlKBrKhlOJfIdpUX88prPP3gl8h2lRXxaE/OMp/96tt7gFlAWbQmH0Dyc&#10;RdNW7Tu0gsF075hNCSgSziByCBLeeO5OBAeRpgRB5JBNNdscDUSOpNQ74XvAdvddEwA+McdzpueJ&#10;F9ko4iSqvCo70B4wh/Zr1NdrbjHPC2hK0DU9fw6l2VETns8FwT418TqnuybmGU//9Wy6wS2jLNoS&#10;DqFZFu0kFAlnEDkECWXR+kJNTQD4xBzPKYs2xgU0Jeianj+H0uyoWRatL5tucMsoi7aEQ2geyKJx&#10;9/2ZX/9FZ2Kfji6hBFm0SBiEzqB1LcC7Xn707kxB4ANBK8iu7TTZVA7hwBhO+IdmxgzQdguej+4T&#10;CzRDonm6lHj73ZdQ8b2Oaxtg0zcJ71VCy1s/fi16Y8gCzS3meQHNdogLgugdpDTV1BAGIXiuJmxK&#10;JGgIgzvRhEWLBA1hcNk84+m/nu0K3WLKoi3hEJpHtGjyGb43a7dug57vvb0smkC8i51yEN9OcyIz&#10;gjQ9JG6N2G7B+5QCnsJZ84wtEDz50a9niRfr2gZ8lAcxvLVo6zW3mGdfTYxtNRlUE7gg0PDBYGlO&#10;a0LwXM1P3X08Evap+fkXno2E9ZqYZzz957PFa9GNNMuiLeEQmmXRlDYNRdrHdRAvi9YXavqUAp7C&#10;WfOMLRD4NgBiJ1DF91EexPCyaOplUE3ggkDDB4OlOa0JwXM1y6ItoyzaQkqzI4ezaNiV+aewCD/u&#10;1A6tHKAD7uKEcbLGopEYjl7/Ga+TjGl6c1NNz0STaTwg9DosK0HcILDRfef0YmLB/EmCp+6/GIUe&#10;sPrHluDEhyzaBgCazz94pbvmFvPsq8nmYk1vluZMzYgTCE5ovvrmJzjcE8DeNO99++numtMfdE6X&#10;CwV5oGL4znsfJrPLj6PJUUIJ3ouDlZpl0ZZwCM2yaEqbxhVEDEdvWbS+QJPTi4kF8ycJFm+rvhNo&#10;G+BOUBZNvWSOpjdLc6ZmxAkEJzTLoo0xXS4U5IGKYVm0E5RmR45r0WjO5NUcbeoO7Yg7Elk0BQfR&#10;QOJdmpJ6W+sziPLbTAoC9W6k6U2AHKUBNlUCSNyUYKP7HlMK2OWTPDnPwS1QZZ2VnWhv8O2BzQgO&#10;WrSVmlvMszTVJIfT9KA0PdgKjtmpvWmOWbQ1mictmg4EqkrUPcUBDmin1ATTamRTzbJoSziEZlk0&#10;oOAgGki8S1NSb1m0vkAzphSwK2pfiARbbKtl0dQkpbmRpgel6cFWsCzaGKoVXj1QVaLuKQ5wUBbt&#10;BKXZkSNaNEe2jI4tep3v3bsD4EUUefnRuzzwYItMjDOW49bHEwLlO2M5W2sSJugK82qTqCxxa8RG&#10;9z0mE3DyOGgrYEgJ/ji2F33UekUAq7+a8UmK4kD7BH9dgPTS3GKefTW5HYZmKIBoluYazWgCF3RN&#10;ZkJQP9oPmBMi0QRX0dSvCwDmhEg0wZx5xtM/YK1g9fDCAlRJopev7dshyifeJdTbV7Ms2hIOoXk4&#10;iwboIYj8GZvKiTRHjqSjRfvTb32F/NHv/nU0B3Mc6TiRczFNz9R18yspWEHi1ohL3vcIqkmm5+lb&#10;IEu5SjwqvlCOeoniQDuBW7RemlvMs68mBFtNz28FgScA7yrNjpoYS023Uwx6/n403aL10lxj0RhU&#10;XMVHG4dgGqVA5LNJNtIsi7aEQ2iWRWOEB4MwP4icQevjCYF0nMi5mKZn6rr5lRSsGnFrxCXvewTV&#10;JNPzjC3QdwJtA74TqJcoDrQTlEVT0PNbQeAJwLtKs6MmxlKzLNoENECsGINlRHEVn7JoJyjNjhzI&#10;ovHAl6nDxdpGBIO+4p/42MeVTKafFYARwEziOTt89p7UHMx0EOQD6XYMstF91zQ0Yc45mg5PJKTE&#10;q6e+ppo7QXQNwkzsBPdOfY36As0t5tlXE4IzNSM+Rmme1ETaTE1mQhA2Jbqc/WjCokWXs3ie8fR3&#10;Bssd8KqCg3gpy+Kp5hga4qiXP3gz+JpZOS3ScRAvi7aEQ2iWRXO4tXuOBhJGADOJ55RF6ws0NQ1N&#10;mHOOpsMTCSkxZ1s9dycoizaINCM+Rmme1ETaTE1mQrAs2hiD5Q54VcFB+KGyaCcozY4c0aL5s4go&#10;jU3u0PH0Y5dsDXjnvQ/MTWR6DvAu4Qk+fIc/SUoGNQm7lKm4UK+u8yDb3XdOg3eQqMkixUn6WUzM&#10;Nr6m2tEHJQD13bsG8xlEZvs16mKx5hbz7KuJtJmazPSuNhmU5jLNwWQGkQabwuM2B+xHExaNx20O&#10;WKY5bdFUK1g9WGdUW3QsMwTQ7GLRImfl74SVRVvCITTLooHI9BzgXcITfHhZtL5Qk9PgHSRqskhx&#10;kn4WE7OdswVyJ/CuwXwGkVkWbTDHBVtNb5LSXKY5mMwg0sqijaFawerBOqPaomOZIYBmWbQTlGZH&#10;bqRFG3ziMQFBHfBP0QD08kBdPOYBoQigpnepFwc7/JM5bS8OWk3BgdHlD8Tjlu3uOyej2w3U5OcF&#10;caau0MK/O+WoxGsbAFHu1fRe7haAfxetr+YW87yApg9pBUFpqtlL05tKkCBsigvuVhMWrbvmtEUD&#10;XjdU+lRnAJrhh2DRFPTMQEPaTD2EemHR1miWRVvCITSPa9EIFyh/rxMw6M86weHehKaOdRA5avLZ&#10;KyJBQVofH+jH0ZSahjPBe3GwnWbkMI0HDhNE9Irt7rvfa4Imi9SgRRMuJfizPtwDBus+u9T0fQJ4&#10;vnYC/ixaX80t5nktTW+WppoLNBlXE7ggUL4EYVPY5YLMUXwPmvpZtI6aYxYtCgVhPWS1UcHRAQsO&#10;mvwIgsGTcBTwYAxHLy2aBydoNcuiLeEQmmXReKyDyFGTz14RCQqWResLNf1eEzRZpMqiqblnTW+W&#10;ppoLNBlXE7ggUL4Ey6K1RKEgrIesNio4OmDBQbMs2glKsyNHt2hkzKJp+CBr5jmmf3TNweSZrJnn&#10;GNDEDVUlArzFUaQYBCyyJKTExBaIig/YBVToARMEMwl6JywacxZobjHPvprsLc1LakoQjAkC15y2&#10;U/vRnLZoyzTHLBpRrVABAV5PFAEsOGiusWjSdBDnh6fMOUmrWRZtCYfQLIu2jDH9o2sOJs9kzTzH&#10;gCZuqGoT6xFoixRRzQUhJfpuqwC9ZdFK8zKaEgRjgsA1y6KNoVqhAgK8nigCWHDQLIt2gtLsyIEs&#10;mi/oFrdoHEJ3MuE5bu1NBwfS1B3nzSVtkXJYdsduPbdAFnHWdNV9DyqHKEe9AjsBLRozGVS+B5VD&#10;lKNeAc0t5tlXE4KtppKBgoRNohz1ktKc1lSycoDneAKAoOyUhnv+fjRl0Tpqjlk0bg1hzghLSltV&#10;WHBw0MWiKc6usmgnuLWaZdH6Upp9gabuOG8uaYuUUxYNqFd014Rgq6lkoCBhkyhHvaQ0pzWVrBzg&#10;OZ4AIFgWrYVbQ1m02rEyuJLumoezaFqmgzBHhEhwa286OJBm3FPeaJUnpsWtn7bm3ALJYHHXJyza&#10;BoCCnkmwE9CikV6aW8yzryYES1ORy2hqLGgFgTIJBGWngAR3qCmLBnppjlk0girhdSNqC4leHNCi&#10;nYT5Y2oOcvjrAiehSKtZFm0Jh9A8nEXD6iT8VT5fqYKZ3Kcntupbe9PBsTR5Qwnvvu413z1FhL26&#10;6RO3/txtlQkKeib2AHKuRZujucU8S5McV1NjgTQ9qEwJLrBTV9FcYNFOao5ZtCgUg7WFsMuBRQs1&#10;dUVzgshcqVkWbQmH0CyL1pfS7As1eUNJlNGyaKA0b4+mxgJpelCZEiyL1hKFYrC2EHY5e7RoKJQA&#10;KieJzO/85MuMRBy0kTEiszSF4qCNjOFpn7tzlwOFugCa//ff+796ZAwf+OSjPyc1oi4QzQk8E5o6&#10;dl5+9K7zxnN3ALveee/hX/8SmoyIi9mF0uwLNXW7AW9xe9/Ze/Kmg9e+/0nsgoM8df9FEV1vv/sS&#10;Ye9jzz38Iikl3/vmM5EvlAOia1pzi3leSzPioDQ7akrQNZX8md/61ch3lBbxy2t+8cGrke8oLeLT&#10;mphnPP1JFIo5tYVg7A6L5wfvooVxGyQyMZiRiIM2MkZklqZQHLSRMTzt2U9/+O1JRF0Azd//zt/3&#10;yBg+EOtYakRdIJoTeCY0dezEKx6+DGJXvE7SZERczC6UZl+oqdsNBl/pzr/pAGVdr7aDwdfuRK/U&#10;2asX8cTfRQuUA6JrWnOLeV5LM+KgNDtqStA1lQynEvmO0iJ+ec3nH7wS+Y7SIj6tiXnG059EoZhT&#10;WwjG7rB4PuJT5KTjTDxBIGdsZ3WoEJqRQ5hTmtOcpfm3f+WEYaJFO0sTLzsiOMgyzcjRQNdRL59+&#10;sZrFsWxKX46lqRsKYsEIz5m+73iRjSJOosqrsgPtAXNov0Z9veYW87yApgRd0/PnUJodNeH5XBDs&#10;UxOvc7prYp7x9HdkzkiUFIJq4zkYtcPiWRbtITdSsyxaX0qzL9TUDQWxYITnlEUb4wKaEnRNz59D&#10;aXbULIs2xs2xaO2kBSM6geiipWDONDFQgq7JzNLk8TQxcEzza3deYJBpLX/4e2/p2AcCCQLvevn9&#10;P/ECmDaNDwQSBN4lTTSVIDg2hgP9fazBDftYNqUvx9Lk3dRdbtEdJ9N/F+3td19Cxfc6rm2ATd8k&#10;vFcJLW/9+LXojSELNLeY5wU02yEuCKJ3kNJUU0MYhOC5mrApkaAhDO5EExYtEjSEwWXzjKc/4aYw&#10;/XfRAvZi7A6L5xkWzUG8i00RzCxNHk/jgsClBOK9LJpAvJdFE4i7RRvMbIPcp0GsZnEsm9KXY2ny&#10;hvIWB1w87U2fuO+xBYInP/o1MvFiXduAj/IghrcWbb3mFvPsq4mxrSaDagIXBBo+GCzNaU0Inqv5&#10;qbuPR8I+NT//wrORsF5z7Dc6iWqFCgjQFhOwF6N2WDzLon3I4TTZdCmBeFm0vpRmX6jJG8pbHHDx&#10;tDd94r7HFgh8GwCxE6ji+ygPYnhZNPUyqCZwQaDhg8HSnNaE4LmaZdHGUK1QAQHaYgL2YtQOi+dp&#10;iwZ4AmoC9C62KSQ02VuaCk7QCoJWUz+LpmAwYdFIq+k/N3aSczWV6Tk8Bny+8U3sINY0OJZN6cuB&#10;NHmL/S63zL/p4Kn7L0ahB6z+sSU48SGLtgGA5vMPXumuucU8+2qyuVjTm6U5UzPiBIITmq+++QkO&#10;9wSwN8173366u+b0B51Ba9ccFaKXH70bautZWTzLon2IBIGCe9b0YKtZFq0vpdkXaPIW+11uKYsm&#10;LqnJ5uVtym3WjDiB4IRmWbSWKBTkhlg07alEcT8N9dJSRGagZKGu0oy0BZreJU31yqJFpqBFUz7x&#10;hFaztVODKJ9416AmuxRRDmEzLFqs4+CWW5+IrGcjzbjFAbvCooVIMLgFqqyzshPtDb49sBnBQYu2&#10;UnOLeZammuRwmh6UpgdbwTE7tTfNMYu2RnPMogmvG9w+pksNKItWmg/ppeld0lRvWbS+lGZfoBm3&#10;OGBXWbTS9OES9ODN0PSgND3YCpZFm8Drxs20aMQTPAcno6YnOEp2IgeoqzTH0oiSnbEcWDRF1OsM&#10;WjTiaZ7jdkq9Lcp3xnJai8amnjx6IoGZRu2WW5+IrGcjzbi5ARcDDuKmT9x3/ji2F33UekUAq7+a&#10;8UmK4kD7BH9dgPTS3GKefTW5HYZmKIBoluYazWgCF3RNZkJQP9oPmBMi0QRX0dSvCwDmhEg0wZx5&#10;xtPfUa1g9VBJ4cEgKEfYhUNnPSuL59kW7U+/9RXS0aaUZkdNCf6jv/NrjLQ5ZL5Fk+Yf/e7DFyKg&#10;zXFcSkTOoKZn6mmjp5DDJ16sZnHLrU9E1rORpu4m77jfdwXVJNP33bdAlnKVeFR8oRz1EsWBdgK3&#10;aL00t5hnX00Itpqe3woCTwDeVZodNTGWmm6nGPT8/Wi6ReulOW3RZMucqCesMB58ovmGw/WsLJ5l&#10;0R4iHSdywCE0JVgWrS+l2Rdo6m7yjvt9V1BNUhYNKA420oRgq+n5rSDwBOBdpdlRE2OpWRZtjJtj&#10;0fhm4NiMAWuiTlg5tBSCOXp3kZqewOFAgoAR5ZSmYM4CTSV87c4LOibMkaB/ARQ5qRmTBMyRJod7&#10;AiNAgsBzXHMw02EQDxTrOLjl1ici69lIU7dVC4BrIJoOF0BIiVdPfU01d4LoGoSZ2Anunfoa9QWa&#10;W8yzryYEZ2pGfIzSPKmJtJmazIQgbEp0OfvRhEWLLmfxPOPp77R7B4iqEk1QFu0jgoAR5ZSmYM4C&#10;TSWURetLafYFmrqtWgBcA9F0uABCSszZVs/dCcqiDSLNiI9Rmic1kTZTk5kQLIs2Rrt3gKgq0QT7&#10;tWi+vwbqZXFUnL+BGEElE8UdTyhNdfXSVPzZT3/oeBQESv637/1T/OtdQjmgnSQY0yTeJTxhUBMg&#10;DjxTXZEQ6zi45dYnIuvZTpO3VbWS5ZIH/NTbb7pwHSe+ptrRByUA9d27BvMZRGb7NepiseYW8+yr&#10;ibSZmsz0rjYZlOYyzcFkBpEGm8LjNgfsRxMWjcdtDlimOW3RVCtYPVhn2p+i8SZG7bB4lkV7iOKO&#10;JxxIU/GyaH0pzb5Qk7dVtZLlkgdl0a6oibSZmsz0rjYZlOYyzcFkBpFWFm0M1QpWD9aZQ1o0/qfz&#10;4VxJWxmVgIN33vtI03WmNRUXVAClyUwczNGEYKsphR/+8weK8CA0adEIR4FpTU6SER6EJg8IR4Fz&#10;NR0MVKbwRxzkWDalL8fS5M1VrWS55MH37t0BsXJcoYV/d8pRidc2AKLcq+m93C0A/y5aX80t5nkB&#10;TR/SCoLSVLOXpjeVIEHYFBfcrSYsWnfNaYsGvG5wD0I9UZHxssMmhuyweH7wLhobOhPHe5WAA+6s&#10;6vIcEkOEej2BB6WpLs8hPsRRLxMUlEXTQOWQP/k3P1BTahoOlK8gJ8kuHeg4mlLTcE9QUJptjo4F&#10;gyJ6xbFsSl+OpRm1kuWS758NWjThUoI/68M9YLDus0tN3yeA52sn4M+i9dXcYp7X0vRmaaq5QJNx&#10;NYELAuVLEDaFXS7IHMX3oKmfReuoOWbRolAQbjeoJ3pv3ssOmxi7w+JZFu2maSpYFq0vpdkXakat&#10;ZLksi3YgTW+WppoLNBlXE7ggUL4Ey6K1RKEg3G4OadGi3YLTiwhZ/MC8ZBEkpbmAMc033nopIgEt&#10;2iBjmosnCc7VHMufw5p5jlGafYGmV0kVStZQ4EHAIktCSkxsgaj4gF1AhR4wQTCToHfCojFngeYW&#10;8+yryd7SvKSmBMGYIHDNaTu1H81pi7ZMc8yiEdUKFRCAeqLyAhgRaD6xw9/ojHbL2Da5+IEntt7S&#10;XMCYZlm0vpRmX6DZlkigAupBoJoLQkr03VYBesuileZlNCUIxgSBa5ZFG0O1QgUEoJ6ovABGBJqH&#10;tGhj3PLdJSLr6a65xqKNUTeoL7dcUyWSBZSogLZdgGV3zLtzC2QRZ01X3fegcohy1CuwE9CiMZNB&#10;5XtQOUQ56hXQ3GKefTUh2GoqGShI2CTKUS8pzWlNJSsHeI4nAAjKTmm45+9HUxato+aYReNr+zBn&#10;BPVE5QV4nKWmLNoJSrMjZdH6Upp9gaZKJGGhlDljGkunmH5vlVsgGSzuevmubQAo6JkEOwEtGuml&#10;ucU8+2pCsDQVuYymxoJWECiTQFB2Ckhwh5qyaKCX5phFI6gSXjdUUnhAixa1BZRFO0FpdqQsWl9K&#10;sy/QjPqo6skDpkUZLYsGPJN014RgaSpyGU2NBa0gUCaBYFm0Mcqi3fbdJSLr6a5ZFq0vpdkXanp9&#10;VN0kr//o6wAR9tKcCZcS526rTFDQM7EHkHMt2hzNLeZZmuS4mhoLpOlBZUpwgZ26iuYCi3ZSc8yi&#10;RaHw2oJ6ovICVFsIxu6weD6C8cv4zk++HJH1lGZHvvHmVyMS/PGf/TAiJ6kb1JfSxMtW8cZzd8DL&#10;j94lr//gHkCEve+89/DvswiXEq99/5PYBclT918kioC3332JPPbcw68iYIKCnokNgNz75jMK9tLc&#10;Yp6lSY6rqbFAmh5UpgQ//fSTCkpwh5pf+NIvKdhLE/OMpz+JQuG1BfVE5QWothCM3WHxrHfRlnAI&#10;zXoXrS+l2Rdq+qtYvtL1l7n+SjdeHLuUQAXXq+1g8LU70St19upFPPF30QLlgOia1txintfSjDgo&#10;zTHN7s+jozzZT25GC5iepwoFq0dUFaI/k0aQBqMWOutZeT3Loi3hEJpl0fpSmn2hJgsoYaGMMsrS&#10;CVRziUuJLWxKWbRBlBNxUJpjmt2fR0d5spdFW0xZtCUcQrMsWl9Ksy/UZAElLJRRRoHnTPgz8Fjz&#10;NdWxZRJtqHNov0Z9veYW87yApgRd0/PncJs1uz+PjvJkv7xFA143SBSWAAll0U5Qmh0pi9aX0uwL&#10;NU+WTiaI6b+L9va7L2EH9U1R2yqb2nGjVwktb/34teiNIQs0t5jnBTTbIS4IoneQ26zZ/Xl0lCf7&#10;Fd9FY5PVI35dQKi8lEU7QWl2pCxaX0qzL9RkZYyK6ah6krJoCgYX0GyHuCCI3kFus2b359FRnuxl&#10;0RZTFm0Jh9Asi9aX0uwLNVkZo2IS/YAIoTkjruO0NuXJj36NTHw+pW3VR3kQw1uLtl5zi3n21cTY&#10;VpNBNYELAg0fDJbm4ueRuw1nzRPzkpprLNrieXIgYQ3h3/EBqioOhpx17oOzEnxcHKy8nmXRlnAI&#10;zbJofSnNvlCTxTHMGSmLpqYPHwx218TYVpNBNYELAg0fDJbm4ueR9vtgzRPzkppl0ZYBhbJoSziE&#10;Zlm0vpRmX6ApNxa10oEhY7ELQo08df/F2DgBIqDdYsVfnPwE8PkHr3TX3GKefTXZXKzpzdKU5sTz&#10;aHp5exAHfKGCg3fe+zBfBzqOJkeJSFBwC80f/vMH6tKBjqMpNQ33BAUxTx/lOS0sJrJog2UHY8du&#10;EBR0ADSHk0EcQLMN6jiaFBGIlEVbwiE0y6L1pTT7As2yaM6uNNk8ivU5iubE82h6eXsQB9q/y6Jp&#10;lOe0sJiURVtLaXakLFpfSrMv0Jy2aOxinRIhEgxuq9omtVOCwb2WzQgOWrSVmlvMszTVJDvUnHge&#10;aW37asezQFt1xAEOZKfYBC7SqpHLa8qisQnWa45ZSY1lkLCYMAGwCZhMEB+7QS4FpicWcJ7eK81W&#10;nGlAD1EWbQmH0CyL1pfS7As0o0QG+lm0tiCGlODPD/kOir1TEcDdVM2/OP6+lPZd/iwa6aW5xTz7&#10;atJbhGYogGiW5rTm9POIa5ur3Z8IQCufCYo/8bGP8yCGeD7wLuEJW2s+++kPnul95+ldIFwXkgW7&#10;dKnZ9GSA+NgN8scFHKvH9YfwOEDz5UfvYghzXMTTgHcJxMuiLeEQmmXR+lKafYEm6leUJKcsmpqX&#10;16SlOIr1OYrm9POIa7vdy4FWPhMUL4vm0CEpAcmCXbrUbHoyQHzsBvnjAo7V4/pDeBygWRbtBLdW&#10;syxaX0qzL9BUJVJ1AxFUk7DShZTwbZV7qrZM7qBEOeoligMOx7bqFq2X5hbz7KtJSxGant8KAk8A&#10;3lWaYPp5xK263cu17NWlJwu2fx0T5lAKcLgnMAIkCDxnC82v3XlBx4Q5azRpfYBEYiBRPru8KZiJ&#10;WzB2g+IhiGbF5vfu3SF8bSneeO6OhhCOkmbMk02CtLJoSziEZlm0vpRmX6CpSqTy5BUqmoTVLaRE&#10;X5vCnbUsmoKe3woCTwDeVZpg+nnEDZsrfHDZq0tPlrJoQCIxkCifXd4UzMQtGLtB8RBEs2KzLNpC&#10;bq1mWbS+lGZfoKlKpPLEChVNh9UtpMTJr77mzhpdgzAT2+rJr1FfoLnFPPtq0lLM0Yz4GKUJJp5H&#10;WNWx1Ik/C3isvR/HslNsjqEhjifAWPzpt75C/uh3P/AckRO4lPAE1/xHf+fXGIycwKWEJ0zPkw6J&#10;x0JXkhfwZ379F4H/XqfnPDH+7QJyVIBVSI/LsZwt5wDYBLRoPGb+IMp3EC+LtoRDaJZF60tp9gWa&#10;qoxeqtqmUxYt2EiTluIo1ucomhPPo7JowKWEJ0zPk96Ix0JXkhewLNoqSrMjZdH6Upp9oSarm5cq&#10;NVmk0GRB9BLpOs5jzz2P7ZDENukfPGGz9K7BfAaR+dlf+eAnwducxZpbzLOvJtJmajLTu9pkUJpg&#10;4nmktc3VzueFngt+7Pt3L4vmOfpgrs1xlO+M5fztX/ngJ/TbHEf5zliOf4DIyKBFc2TOwqIRXOHW&#10;oum+OLxHeEQN1N0pi3Y2t1azLFpfSrMv1PTqRqLYzTRnhH/LytGWqW0V+N7pe6r3ck8F/LtofTW3&#10;mOcFNH1IKwhKU81Bzennka9zGTU9LwCfLL5/6+ex2BxDQ4h3cbjnwFJ014RF666peXoQaIjjzkzE&#10;22mQGnsXjbcDSBDosTgNgqBcGkCT85yYG2GCULws2hIOoVkWrS+l2Rdqsq6pHgE1WeNQFn3rcoWW&#10;LWxKWTQXbDXZJKWp5qDm9PPI1zkNQfvUAL6Ll0WLINAQR7bMKYt2NqXZkbJofSnNvlCTdU31CKic&#10;scahLPrWJVxK8OeHuKcO7qPsUnPOtsqfReurucU8r6XpzdJUc1Bz8HkUC5vQEPDZoSeIjvkEwTEs&#10;hSdMw1HAgzEcvW59TjJTUxZNwQlmamqeimsgx3qXMon/RNq0RdPt4EBmEj4KYBdBUP6MfPfeZ2Lg&#10;BD5/UhZtCYfQLIvWl9LsCzVZ11SPAMucKl1ZNLBnTW+WppqDmoPPo1jYpCzaSc2yaCeo3aUv3TXL&#10;ovWlNPsCzahcqnFepBgE3LRISImJbZU7KLuAdk3ABMFMgt4Ji8acBZpbzLOvJntLs6/mxPNIa1sL&#10;Hvj6FwjyCYLjNRaNAwPE9eEp06aZqfm1Oy/o+CQzNTVPNoXGqtcTIshkOjZEWotG4NI0ZAwldLRo&#10;GFgWbQmH0CyL1pfS7As0o3KxxrVFimgPAyEl+m6rAL1l0Uqzl+bE80hrWwse+PoXCPIJguOyaGoK&#10;jVWvJ0SQyWXR5lKaHSmL1pfS7As0VblY3UhbpBxuY6iYoUa4rXJT5B6pfdSDyiHKUa/AtkqLxkwG&#10;le9B5RDlqFdAc4t59tWkpQhNJQMFCZtEOeolpTn4PIqP0hw+BdpnAZ8gOOhl0byrl0Xzrl4WzbvG&#10;LFqgnDaNzkwgobVovDsiFBx/IAea/9HLX3r6H/2m+Af/+n89iZLLoi3hEJpl0fpSmn2BZtQyVjqV&#10;ZqZF7WOhlEjAbZUMbpZ6O8S3VQU9k2BbpUUjvTS3mGdfTVqK0iS9NCeeR1jVvs7juUCiFweyaNMw&#10;X+ZGw1uQ4D/jNcFZmvpZtGnO0pye59hAMiiOuzB2g1h2QMzNcSkgj/XMHzz8Fy5tGY9gn17GH//Z&#10;DyOyntLsyL9458cRCf7n/+//GAvxJAfa/iOyntLsCzSjqLHSqQIyLWofC6VEgr7bKsC2WhaNlOZ6&#10;zYnnEVa1r/N4LpDoxUFZtDHGBpJBcdyFsRvEsgNibo5LgW4WLaYynwPtBBFZzyE0T76LtoC6QX0p&#10;TS9qUf74y1aIsFdVkriUOHdbZYKCnsk9FZxr0eZobjHP0iR71hx8HsXCHnwuEHY57Qdz3hvNCTxz&#10;C81nP/3BKy6hLhDNCTyznSdRAoleMpYzUeh4R/jjZdP3hc5MHusv/9pXdPxXf/tbQMeKC+/l8SOY&#10;0zK+85MvR2Q9pdmRb7z51Yisp25QX0oTdVbgZTF4+dG75PUf3AOIsPed9+47LiVe+/4nsbOSp+6/&#10;SBQBb7/7EnnsuYffFsUEBT3zU3cfJ/e++YyCvTS3mGdpkj1rDj6PYmEPPhcIu5wnH/25UPPeaE7g&#10;mVtofu7OXakRdYFoTuCZ7TyJEkj0krGciULHO/Lde58B0/flmT94+M4ZnBn59K//dR1/4bd/F+hY&#10;ceG9PK530ZZwCM16F60vpdkXaOIVJ1+bTrxCBXxt6u80hJTYYp5HeR7BCvg7N47eBALRpXd92Otv&#10;CIE5mhEHN0Pzws8jrW2u9ngKED5B9HxBGgxB6KznNj+JoMm3rzoCpxWRsyiLtoRDaJZF60tp9gWa&#10;2GO034CyaGsoizaIciIOpjUv/DzS2uZqj6cAKYvmbHSDwiGtpyzaCW6tZlm0vpRmX6A5thU53LFE&#10;iARbzPMoz6PHnnueJgMMWhAigzKH0JSga3r+HI6iefnnUSx1EM+FAAll0foCzXBI6ymLdoJbq1kW&#10;rS+l2RdoTm9F/HUB9DJfbzMAiQRbzPMoz6O3330JjsRNhmwKm3Iw0auEltBsh7ggiN5BjqJ54edR&#10;rG0+L/TdRAF7QVm0vkAzHNJ6yqKd4NZqlkXrS2n2BZraaWIHImXRzqIsmpoaomBZtPnc5icRNMMh&#10;racs2glurWZZtL7sTXPMrBxLU5uNQ3Mmi0aFMR1n5TwjQtY8j8Y0B+c55wQnaC3akx/9PqL4vE82&#10;xUcpwj8SEZoMqgniA0QNHwweS3PxWpq4j9OaHEjiicBmgCFrFvwYW2ie9STiFYigUO+aeY49BDTD&#10;Ia2nLNoJbq1mWbS+7E1zospEZD6X14xdh2hn4uZEhTEdZ+U8I0LKoqmXQTVBWbSWifs4rcmBJJ4I&#10;bAYYsmbBj7GFZlm0xaRF49SdSBBHWRy3VrMsWl8urBlPQzCYoAN9eeU7732YzC4/jiZHCSV4Lw42&#10;0kQwdh3w1T//iFObEwcG/oiKDM6TB2oyoukJ71UCDn74zx9Elw7UZERSwnuVgAPOU02gHOYLBp1I&#10;EE/dfzGMCEAEtJZFjH36yeZiTW8eVHP+c3Ow1491l6nJY+A5AZ8LehbE55sEY49S6MY2I56sDgaf&#10;EWNPE8yzDeo4mhQRSvBeHOCJGQ5pPWXRTnBrNcui9eXCmvE0BIMJOvAqw7jn6DiaHCWU4L042EgT&#10;wdh1QFk0h0EnEkRZNPWSlZrzn5uDvX6su0xNHgPPCfhc0LOgLFoEcYB5tkEdR5MiQgneiwM8McMh&#10;rWetRePkeMs5XeDnxuOWoyyOW6tZFq0vF9Zsn4mAz1MVFEdPYW7/agKJhBpgGriKJgYqGXAfAtQk&#10;aPpwaiKZvQzqeHCeOtAxYA6ZnictmppgvWY7T8GB0eUPxOOWQZsi2yHnAQa9C5sRvM2ac56bPCC8&#10;Ze1NB7qVvO8S4cHgwHgisEmYDxA/SqGbtmiCiz+CPNkIAl5MoF7XDHGKgOmHgGY4pPWstWiaOvET&#10;4AmPcZTFcWs1y6L15SqafCbyWRlPVXa1vU+8/83K7RDlE+8S6r2MJk5QTaBNyK8AmhwYw5kpcTI4&#10;z8gB6nLUG8Of/fTDTbGvJudJ2KVMxdtevywt/HksdyTwIooAuhM1x94/AzIxoRkKIJo3SXPOc5N3&#10;J24ZbxaJBLkKwjWsXiYTdumx2CTKR/wohW5sM+LJ6ox4gro+fimiC8cvP3qXo1wBKId4l1BvTABP&#10;zHBI6ymLdoJbq1kWrS9X0RysI4Rdbe9Gdgr/dtfECaoJVIj9CqDJgTGcmRIng/OMHKAuR70xvCwa&#10;oWCr6c2bpDnnucm7E7eMN4tEQlm0gCerM+IJ6vr4pYguHJdFK4s2yiE0y6L15Sqag3XEn6qKq4qh&#10;cumYMI1SIPLZJBfWxAlG0IkuNgWDmgDnMDjPyNFYwCYZm+fX7rygY7Je0+c5mCkY5AP5wmhxm0KP&#10;IgtCR0KUo16iOJBNCU3PbwWBJwDvOpzmnOfmxC3zLt1rWnPeTeALQCiZXd4UzMQcjlLoxjajuBRE&#10;V49Nfu1VfPkVeOO5/LI4jpLm4PUkeojIwRMzHNJ6yqKd4NZqlkXry1U0+Uz0ahJPVcW9yuiYMI1S&#10;IPLZJBfWxAlG0IkuNgWDmgDnMDjPyNFYwCYZm2dZNAU9vxUEngC863Cac56bE7fMu3Svy6IFcSmI&#10;rh6bt92ixdQdnkNcU3GUxXFrNcui9eXCml5BAn/O4sDLFprc/tUcQ0Mc9bIg/um3vkL+6HcflsvI&#10;aZGOo95WM86IvP6jr//Mr/8iYHMwJ9ADbXHutGiR0yIdR72h6fNUpp+mztqZLsgnv0qcTiW6BkEa&#10;bcoczYiPcTjNxc9NHQC/vyDWJ1cFu4SkKMLngv9ep+fA88Xc1rNFoZvejGSqeGF1fXiObPJaATaB&#10;LBqOeTCI8h31UlNPTBSlcEjrKYt2glurWRatLxfW5LMvnpLEn7M4iNJTFi0et4UJgXpjnmXRBlls&#10;fcqiKcJVwS4hKYqURWOT1wqwCW6pReM10iUDcTXFDdgFF3MIzbJofbmwpj8H+azUk9SfsziI0tPF&#10;pkQOq+FgjqN8ZywHmjoXh7tRGLUWr9cKbnHuXSxa5My3aPML8mPPPQ97QcJ2+Ad5MB/eNZiPCG3K&#10;HE1melebDA6nOee5GU9MEPfR7y/gfVcX17AiLTJnJHrxKMe1aLqGDq+nrphfSV4rPeVBF4sWOdAM&#10;h7SeVRbtt7/1/wdgjRs9eE9rpgAAAABJRU5ErkJgglBLAwQUAAYACAAAACEA/dTkueAAAAAJAQAA&#10;DwAAAGRycy9kb3ducmV2LnhtbEyPQWvCQBSE74X+h+UJvdXNpjFozEZE2p6kUC2U3tbsMwlmd0N2&#10;TeK/7+upHocZZr7JN5Np2YC9b5yVIOYRMLSl042tJHwd356XwHxQVqvWWZRwQw+b4vEhV5l2o/3E&#10;4RAqRiXWZ0pCHUKXce7LGo3yc9ehJe/seqMCyb7iulcjlZuWx1GUcqMaSwu16nBXY3k5XI2E91GN&#10;2xfxOuwv593t57j4+N4LlPJpNm3XwAJO4T8Mf/iEDgUxndzVas9aCUm8SikqIV4BI3+ZpALYiXQi&#10;FsCLnN8/KH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8h7x&#10;GVAEAABdCgAADgAAAAAAAAAAAAAAAAA6AgAAZHJzL2Uyb0RvYy54bWxQSwECLQAKAAAAAAAAACEA&#10;MlgfVxPOAAATzgAAFAAAAAAAAAAAAAAAAAC2BgAAZHJzL21lZGlhL2ltYWdlMS5wbmdQSwECLQAU&#10;AAYACAAAACEA/dTkueAAAAAJAQAADwAAAAAAAAAAAAAAAAD71AAAZHJzL2Rvd25yZXYueG1sUEsB&#10;Ai0AFAAGAAgAAAAhAKomDr68AAAAIQEAABkAAAAAAAAAAAAAAAAACNYAAGRycy9fcmVscy9lMm9E&#10;b2MueG1sLnJlbHNQSwUGAAAAAAYABgB8AQAA+9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width:26447;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IwwAAANoAAAAPAAAAZHJzL2Rvd25yZXYueG1sRI/dasJA&#10;FITvC77DcoTe1U2CiolZg4hCKbTgzwMcssckmj0bsmtM375bKPRymJlvmLwYTSsG6l1jWUE8i0AQ&#10;l1Y3XCm4nA9vKxDOI2tsLZOCb3JQbCYvOWbaPvlIw8lXIkDYZaig9r7LpHRlTQbdzHbEwbva3qAP&#10;sq+k7vEZ4KaVSRQtpcGGw0KNHe1qKu+nh1HwVc5pvxw/hvgzTW6L9Bajq1qlXqfjdg3C0+j/w3/t&#10;d61gAb9Xwg2Qmx8AAAD//wMAUEsBAi0AFAAGAAgAAAAhANvh9svuAAAAhQEAABMAAAAAAAAAAAAA&#10;AAAAAAAAAFtDb250ZW50X1R5cGVzXS54bWxQSwECLQAUAAYACAAAACEAWvQsW78AAAAVAQAACwAA&#10;AAAAAAAAAAAAAAAfAQAAX3JlbHMvLnJlbHNQSwECLQAUAAYACAAAACEA5PysSMMAAADaAAAADwAA&#10;AAAAAAAAAAAAAAAHAgAAZHJzL2Rvd25yZXYueG1sUEsFBgAAAAADAAMAtwAAAPcCAAAAAA==&#10;">
                  <v:imagedata r:id="rId15" o:title=""/>
                </v:shape>
                <v:oval id="Elipse 6" o:spid="_x0000_s1028" style="position:absolute;left:8666;top:6838;width:548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ekwwAAANoAAAAPAAAAZHJzL2Rvd25yZXYueG1sRI9Bi8Iw&#10;FITvwv6H8Ba8aboiuluNIoIgXkTtYY9vm2dbt3mpTbTVX28EweMwM98w03lrSnGl2hWWFXz1IxDE&#10;qdUFZwqSw6r3DcJ5ZI2lZVJwIwfz2UdnirG2De/ouveZCBB2MSrIva9iKV2ak0HXtxVx8I62NuiD&#10;rDOpa2wC3JRyEEUjabDgsJBjRcuc0v/9xSi4/Gz+7s12cx4Sn07jbfJ7z5KhUt3PdjEB4an17/Cr&#10;vdYKRvC8Em6AnD0AAAD//wMAUEsBAi0AFAAGAAgAAAAhANvh9svuAAAAhQEAABMAAAAAAAAAAAAA&#10;AAAAAAAAAFtDb250ZW50X1R5cGVzXS54bWxQSwECLQAUAAYACAAAACEAWvQsW78AAAAVAQAACwAA&#10;AAAAAAAAAAAAAAAfAQAAX3JlbHMvLnJlbHNQSwECLQAUAAYACAAAACEAqgCnpMMAAADaAAAADwAA&#10;AAAAAAAAAAAAAAAHAgAAZHJzL2Rvd25yZXYueG1sUEsFBgAAAAADAAMAtwAAAPcCAAAAAA==&#10;" filled="f" strokecolor="#ed7d31 [3205]" strokeweight="1.5pt"/>
                <w10:wrap type="through"/>
              </v:group>
            </w:pict>
          </mc:Fallback>
        </mc:AlternateContent>
      </w:r>
      <w:r w:rsidR="002A76C6">
        <w:rPr>
          <w:rFonts w:asciiTheme="minorHAnsi" w:hAnsiTheme="minorHAnsi" w:cstheme="minorHAnsi"/>
          <w:sz w:val="22"/>
          <w:szCs w:val="22"/>
          <w:lang w:val="es-ES"/>
        </w:rPr>
        <w:t xml:space="preserve">Por </w:t>
      </w:r>
      <w:r w:rsidR="000019EF">
        <w:rPr>
          <w:rFonts w:asciiTheme="minorHAnsi" w:hAnsiTheme="minorHAnsi" w:cstheme="minorHAnsi"/>
          <w:sz w:val="22"/>
          <w:szCs w:val="22"/>
          <w:lang w:val="es-ES"/>
        </w:rPr>
        <w:t>último,</w:t>
      </w:r>
      <w:r w:rsidR="002A76C6">
        <w:rPr>
          <w:rFonts w:asciiTheme="minorHAnsi" w:hAnsiTheme="minorHAnsi" w:cstheme="minorHAnsi"/>
          <w:sz w:val="22"/>
          <w:szCs w:val="22"/>
          <w:lang w:val="es-ES"/>
        </w:rPr>
        <w:t xml:space="preserve"> </w:t>
      </w:r>
      <w:r w:rsidR="000019EF">
        <w:rPr>
          <w:rFonts w:asciiTheme="minorHAnsi" w:hAnsiTheme="minorHAnsi" w:cstheme="minorHAnsi"/>
          <w:sz w:val="22"/>
          <w:szCs w:val="22"/>
          <w:lang w:val="es-ES"/>
        </w:rPr>
        <w:t>distinguimos la única opción en la que el jugador puede descubrir nuevas zonas del mapa. Al ver que hacia arriba no puede avanzar y que tampoco hacia la derecha, volverá a la parte del principio para cortar las hierbas altas que le impedían el paso</w:t>
      </w:r>
      <w:r w:rsidR="000C00D3">
        <w:rPr>
          <w:rFonts w:asciiTheme="minorHAnsi" w:hAnsiTheme="minorHAnsi" w:cstheme="minorHAnsi"/>
          <w:sz w:val="22"/>
          <w:szCs w:val="22"/>
          <w:lang w:val="es-ES"/>
        </w:rPr>
        <w:t xml:space="preserve"> al no tener espada.</w:t>
      </w:r>
      <w:r>
        <w:rPr>
          <w:rFonts w:asciiTheme="minorHAnsi" w:hAnsiTheme="minorHAnsi" w:cstheme="minorHAnsi"/>
          <w:sz w:val="22"/>
          <w:szCs w:val="22"/>
          <w:lang w:val="es-ES"/>
        </w:rPr>
        <w:t xml:space="preserve"> Por el camino que se le abre</w:t>
      </w:r>
      <w:r w:rsidR="005E2E3B">
        <w:rPr>
          <w:rFonts w:asciiTheme="minorHAnsi" w:hAnsiTheme="minorHAnsi" w:cstheme="minorHAnsi"/>
          <w:sz w:val="22"/>
          <w:szCs w:val="22"/>
          <w:lang w:val="es-ES"/>
        </w:rPr>
        <w:t xml:space="preserve"> llegará a </w:t>
      </w:r>
      <w:r w:rsidR="00A106BD">
        <w:rPr>
          <w:rFonts w:asciiTheme="minorHAnsi" w:hAnsiTheme="minorHAnsi" w:cstheme="minorHAnsi"/>
          <w:sz w:val="22"/>
          <w:szCs w:val="22"/>
          <w:lang w:val="es-ES"/>
        </w:rPr>
        <w:t>una zona en la que aprenderá a utilizar el arco.</w:t>
      </w:r>
    </w:p>
    <w:p w14:paraId="43463F90" w14:textId="77777777" w:rsidR="00740D9E" w:rsidRPr="00BC51AF" w:rsidRDefault="00740D9E" w:rsidP="009A2A42">
      <w:pPr>
        <w:pStyle w:val="HTMLconformatoprevio"/>
        <w:jc w:val="both"/>
        <w:rPr>
          <w:rFonts w:asciiTheme="minorHAnsi" w:hAnsiTheme="minorHAnsi" w:cstheme="minorHAnsi"/>
          <w:sz w:val="22"/>
          <w:szCs w:val="22"/>
          <w:lang w:val="es-ES"/>
        </w:rPr>
      </w:pPr>
    </w:p>
    <w:p w14:paraId="2FA86A23" w14:textId="11E0A7F2" w:rsidR="00BA211F" w:rsidRDefault="00D0490E" w:rsidP="007A19C4">
      <w:pPr>
        <w:pStyle w:val="HTMLconformatoprevi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Una vez haya utilizado el arco para romper objetos </w:t>
      </w:r>
      <w:r w:rsidR="009552EF">
        <w:rPr>
          <w:rFonts w:asciiTheme="minorHAnsi" w:hAnsiTheme="minorHAnsi" w:cstheme="minorHAnsi"/>
          <w:sz w:val="22"/>
          <w:szCs w:val="22"/>
          <w:lang w:val="es-ES"/>
        </w:rPr>
        <w:t>volver</w:t>
      </w:r>
      <w:r w:rsidR="005207D4">
        <w:rPr>
          <w:rFonts w:asciiTheme="minorHAnsi" w:hAnsiTheme="minorHAnsi" w:cstheme="minorHAnsi"/>
          <w:sz w:val="22"/>
          <w:szCs w:val="22"/>
          <w:lang w:val="es-ES"/>
        </w:rPr>
        <w:t xml:space="preserve">á a la ciudad </w:t>
      </w:r>
      <w:r w:rsidR="00973188">
        <w:rPr>
          <w:rFonts w:asciiTheme="minorHAnsi" w:hAnsiTheme="minorHAnsi" w:cstheme="minorHAnsi"/>
          <w:sz w:val="22"/>
          <w:szCs w:val="22"/>
          <w:lang w:val="es-ES"/>
        </w:rPr>
        <w:t xml:space="preserve">y se </w:t>
      </w:r>
      <w:r w:rsidR="007A19C4">
        <w:rPr>
          <w:rFonts w:asciiTheme="minorHAnsi" w:hAnsiTheme="minorHAnsi" w:cstheme="minorHAnsi"/>
          <w:sz w:val="22"/>
          <w:szCs w:val="22"/>
          <w:lang w:val="es-ES"/>
        </w:rPr>
        <w:t xml:space="preserve">encontrará la ciudad derruida. El jugador deberá dirigirse a su casa, que será por ejemplo en la que más fuego o destrozo se perciba para llamar la atención de jugador. </w:t>
      </w:r>
    </w:p>
    <w:p w14:paraId="72979B1E" w14:textId="2783B1DD" w:rsidR="00F44A71" w:rsidRDefault="00F44A71" w:rsidP="007A19C4">
      <w:pPr>
        <w:pStyle w:val="HTMLconformatoprevio"/>
        <w:jc w:val="both"/>
        <w:rPr>
          <w:rFonts w:asciiTheme="minorHAnsi" w:hAnsiTheme="minorHAnsi" w:cstheme="minorHAnsi"/>
          <w:sz w:val="22"/>
          <w:szCs w:val="22"/>
          <w:lang w:val="es-ES"/>
        </w:rPr>
      </w:pPr>
    </w:p>
    <w:p w14:paraId="024B2C8D" w14:textId="597E4A99" w:rsidR="00F44A71" w:rsidRDefault="00F44A71" w:rsidP="007A19C4">
      <w:pPr>
        <w:pStyle w:val="HTMLconformatoprevio"/>
        <w:jc w:val="both"/>
        <w:rPr>
          <w:rFonts w:asciiTheme="minorHAnsi" w:hAnsiTheme="minorHAnsi" w:cstheme="minorHAnsi"/>
          <w:sz w:val="22"/>
          <w:szCs w:val="22"/>
          <w:lang w:val="es-ES"/>
        </w:rPr>
      </w:pPr>
      <w:r>
        <w:rPr>
          <w:rFonts w:asciiTheme="minorHAnsi" w:hAnsiTheme="minorHAnsi" w:cstheme="minorHAnsi"/>
          <w:sz w:val="22"/>
          <w:szCs w:val="22"/>
          <w:lang w:val="es-ES"/>
        </w:rPr>
        <w:t>Tras llegar a la casa entrará y encontrará a su familia muerta</w:t>
      </w:r>
      <w:r w:rsidR="00126EAD">
        <w:rPr>
          <w:rFonts w:asciiTheme="minorHAnsi" w:hAnsiTheme="minorHAnsi" w:cstheme="minorHAnsi"/>
          <w:sz w:val="22"/>
          <w:szCs w:val="22"/>
          <w:lang w:val="es-ES"/>
        </w:rPr>
        <w:t>. Al salir de la misma deberá acabar con unos enemigos que se han quedado vagabundeando por la zona, a modo de entrenamiento.</w:t>
      </w:r>
    </w:p>
    <w:p w14:paraId="5D00A79F" w14:textId="7D2B6902" w:rsidR="00DC5E56" w:rsidRDefault="00DC5E56" w:rsidP="007A19C4">
      <w:pPr>
        <w:pStyle w:val="HTMLconformatoprevio"/>
        <w:jc w:val="both"/>
        <w:rPr>
          <w:rFonts w:asciiTheme="minorHAnsi" w:hAnsiTheme="minorHAnsi" w:cstheme="minorHAnsi"/>
          <w:sz w:val="22"/>
          <w:szCs w:val="22"/>
          <w:lang w:val="es-ES"/>
        </w:rPr>
      </w:pPr>
    </w:p>
    <w:p w14:paraId="0568614C" w14:textId="2F39361D" w:rsidR="00DC5E56" w:rsidRPr="00BC51AF" w:rsidRDefault="00DC5E56" w:rsidP="007A19C4">
      <w:pPr>
        <w:pStyle w:val="HTMLconformatoprevio"/>
        <w:jc w:val="both"/>
        <w:rPr>
          <w:rFonts w:asciiTheme="minorHAnsi" w:hAnsiTheme="minorHAnsi" w:cstheme="minorHAnsi"/>
          <w:sz w:val="22"/>
          <w:szCs w:val="22"/>
          <w:lang w:val="es-ES"/>
        </w:rPr>
      </w:pPr>
      <w:r>
        <w:rPr>
          <w:rFonts w:asciiTheme="minorHAnsi" w:hAnsiTheme="minorHAnsi" w:cstheme="minorHAnsi"/>
          <w:sz w:val="22"/>
          <w:szCs w:val="22"/>
          <w:lang w:val="es-ES"/>
        </w:rPr>
        <w:t>Tras acabar con ellos aparecerá la última parte de diálogo.</w:t>
      </w:r>
    </w:p>
    <w:p w14:paraId="3AA39E80" w14:textId="77777777" w:rsidR="00322DFB" w:rsidRPr="00BC51AF" w:rsidRDefault="00322DFB" w:rsidP="00BA211F">
      <w:pPr>
        <w:pStyle w:val="HTMLconformatoprevio"/>
        <w:rPr>
          <w:rFonts w:asciiTheme="minorHAnsi" w:hAnsiTheme="minorHAnsi" w:cstheme="minorHAnsi"/>
          <w:sz w:val="22"/>
          <w:szCs w:val="22"/>
          <w:lang w:val="es-ES"/>
        </w:rPr>
      </w:pPr>
    </w:p>
    <w:p w14:paraId="6093D8F7" w14:textId="77777777" w:rsidR="009C16BE" w:rsidRPr="00396B5A" w:rsidRDefault="009C16BE" w:rsidP="009C16BE">
      <w:pPr>
        <w:jc w:val="both"/>
        <w:rPr>
          <w:b/>
          <w:lang w:val="es-ES"/>
        </w:rPr>
      </w:pPr>
      <w:r w:rsidRPr="00396B5A">
        <w:rPr>
          <w:b/>
          <w:u w:val="single"/>
          <w:lang w:val="es-ES"/>
        </w:rPr>
        <w:t xml:space="preserve">Parte diálogo </w:t>
      </w:r>
      <w:r w:rsidRPr="00396B5A">
        <w:rPr>
          <w:b/>
          <w:lang w:val="es-ES"/>
        </w:rPr>
        <w:t>(</w:t>
      </w:r>
      <w:r w:rsidRPr="00396B5A">
        <w:rPr>
          <w:b/>
          <w:i/>
          <w:lang w:val="es-ES"/>
        </w:rPr>
        <w:t>Se bloquea el movimiento</w:t>
      </w:r>
      <w:r w:rsidRPr="00396B5A">
        <w:rPr>
          <w:b/>
          <w:lang w:val="es-ES"/>
        </w:rPr>
        <w:t>)</w:t>
      </w:r>
    </w:p>
    <w:p w14:paraId="16F262EF" w14:textId="01472ACE" w:rsidR="006675F9" w:rsidRPr="006675F9" w:rsidRDefault="009C16BE" w:rsidP="006675F9">
      <w:pPr>
        <w:pStyle w:val="HTMLconformatoprevio"/>
        <w:rPr>
          <w:rFonts w:asciiTheme="minorHAnsi" w:hAnsiTheme="minorHAnsi" w:cstheme="minorHAnsi"/>
          <w:sz w:val="22"/>
          <w:szCs w:val="22"/>
        </w:rPr>
      </w:pPr>
      <w:r w:rsidRPr="006675F9">
        <w:rPr>
          <w:rFonts w:asciiTheme="minorHAnsi" w:hAnsiTheme="minorHAnsi" w:cstheme="minorHAnsi"/>
          <w:sz w:val="22"/>
          <w:szCs w:val="22"/>
        </w:rPr>
        <w:t>J+</w:t>
      </w:r>
      <w:r w:rsidRPr="006675F9">
        <w:rPr>
          <w:rFonts w:asciiTheme="minorHAnsi" w:hAnsiTheme="minorHAnsi" w:cstheme="minorHAnsi"/>
          <w:sz w:val="22"/>
          <w:szCs w:val="22"/>
        </w:rPr>
        <w:tab/>
      </w:r>
      <w:r w:rsidR="006675F9" w:rsidRPr="006675F9">
        <w:rPr>
          <w:rFonts w:asciiTheme="minorHAnsi" w:hAnsiTheme="minorHAnsi" w:cstheme="minorHAnsi"/>
          <w:sz w:val="22"/>
          <w:szCs w:val="22"/>
          <w:lang w:val="en"/>
        </w:rPr>
        <w:t>I swear I'll end all of you, even if it's the last thing I do...</w:t>
      </w:r>
    </w:p>
    <w:p w14:paraId="09DCC51B" w14:textId="12FA1417" w:rsidR="00746F18" w:rsidRPr="009C16BE" w:rsidRDefault="00746F18" w:rsidP="009C16BE">
      <w:pPr>
        <w:jc w:val="both"/>
        <w:rPr>
          <w:rFonts w:cstheme="minorHAnsi"/>
        </w:rPr>
      </w:pPr>
    </w:p>
    <w:p w14:paraId="5A547C27" w14:textId="6D0F8989" w:rsidR="00746F18" w:rsidRPr="00CA7D55" w:rsidRDefault="00C11DBC" w:rsidP="00E57D9C">
      <w:pPr>
        <w:jc w:val="both"/>
        <w:rPr>
          <w:rFonts w:cstheme="minorHAnsi"/>
          <w:b/>
        </w:rPr>
      </w:pPr>
      <w:r w:rsidRPr="00CA7D55">
        <w:rPr>
          <w:rFonts w:cstheme="minorHAnsi"/>
          <w:b/>
        </w:rPr>
        <w:t xml:space="preserve">Final del </w:t>
      </w:r>
      <w:proofErr w:type="spellStart"/>
      <w:r w:rsidRPr="00CA7D55">
        <w:rPr>
          <w:rFonts w:cstheme="minorHAnsi"/>
          <w:b/>
        </w:rPr>
        <w:t>nivel</w:t>
      </w:r>
      <w:proofErr w:type="spellEnd"/>
      <w:r w:rsidRPr="00CA7D55">
        <w:rPr>
          <w:rFonts w:cstheme="minorHAnsi"/>
          <w:b/>
        </w:rPr>
        <w:t>-tutorial</w:t>
      </w:r>
      <w:r w:rsidR="00CA7D55" w:rsidRPr="00CA7D55">
        <w:rPr>
          <w:rFonts w:cstheme="minorHAnsi"/>
          <w:b/>
        </w:rPr>
        <w:t>.</w:t>
      </w:r>
    </w:p>
    <w:p w14:paraId="5E51F14E" w14:textId="0486AEA6" w:rsidR="00E57D9C" w:rsidRPr="009C16BE" w:rsidRDefault="00E57D9C" w:rsidP="000B1A37">
      <w:pPr>
        <w:jc w:val="both"/>
      </w:pPr>
    </w:p>
    <w:p w14:paraId="6AA11D89" w14:textId="48E735A9" w:rsidR="000E6241" w:rsidRPr="009C16BE" w:rsidRDefault="000E6241" w:rsidP="000B1A37">
      <w:pPr>
        <w:jc w:val="both"/>
      </w:pPr>
    </w:p>
    <w:sectPr w:rsidR="000E6241" w:rsidRPr="009C16BE" w:rsidSect="00AA4D0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ntiago Moreno Hernández" w:date="2019-08-01T23:20:00Z" w:initials="SMH">
    <w:p w14:paraId="5C8445E2" w14:textId="5979CB90" w:rsidR="00314282" w:rsidRDefault="00314282">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445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445E2" w16cid:durableId="20EDF2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tiago Moreno Hernández">
    <w15:presenceInfo w15:providerId="AD" w15:userId="S::santiago.moreno@live.u-tad.com::dcb51be8-7c7e-49ab-bfdb-65e9fdd0e6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20"/>
    <w:rsid w:val="000019EF"/>
    <w:rsid w:val="0002250F"/>
    <w:rsid w:val="00032E0E"/>
    <w:rsid w:val="00037C58"/>
    <w:rsid w:val="0005551E"/>
    <w:rsid w:val="00095FCA"/>
    <w:rsid w:val="000B1A37"/>
    <w:rsid w:val="000C00D3"/>
    <w:rsid w:val="000D2715"/>
    <w:rsid w:val="000E6241"/>
    <w:rsid w:val="00126EAD"/>
    <w:rsid w:val="001B2F5A"/>
    <w:rsid w:val="0023249F"/>
    <w:rsid w:val="00245846"/>
    <w:rsid w:val="002A76C6"/>
    <w:rsid w:val="002C0839"/>
    <w:rsid w:val="00314282"/>
    <w:rsid w:val="00322DFB"/>
    <w:rsid w:val="00332239"/>
    <w:rsid w:val="00334346"/>
    <w:rsid w:val="00351E22"/>
    <w:rsid w:val="00393C20"/>
    <w:rsid w:val="00396B5A"/>
    <w:rsid w:val="003A6BE8"/>
    <w:rsid w:val="003F770E"/>
    <w:rsid w:val="00411AEC"/>
    <w:rsid w:val="004139F0"/>
    <w:rsid w:val="004741E6"/>
    <w:rsid w:val="00474B0E"/>
    <w:rsid w:val="004850B7"/>
    <w:rsid w:val="004B025A"/>
    <w:rsid w:val="005042E9"/>
    <w:rsid w:val="00507150"/>
    <w:rsid w:val="005104F7"/>
    <w:rsid w:val="005207D4"/>
    <w:rsid w:val="0053360C"/>
    <w:rsid w:val="00536C29"/>
    <w:rsid w:val="00566EB4"/>
    <w:rsid w:val="00580BC0"/>
    <w:rsid w:val="005B56AF"/>
    <w:rsid w:val="005E2E3B"/>
    <w:rsid w:val="005E559D"/>
    <w:rsid w:val="00634558"/>
    <w:rsid w:val="006675F9"/>
    <w:rsid w:val="00693068"/>
    <w:rsid w:val="006E0F9F"/>
    <w:rsid w:val="00712C0B"/>
    <w:rsid w:val="00740D9E"/>
    <w:rsid w:val="00746F18"/>
    <w:rsid w:val="007A19C4"/>
    <w:rsid w:val="007F321F"/>
    <w:rsid w:val="00836D0A"/>
    <w:rsid w:val="008556DF"/>
    <w:rsid w:val="008D50CD"/>
    <w:rsid w:val="00905161"/>
    <w:rsid w:val="009552EF"/>
    <w:rsid w:val="00964665"/>
    <w:rsid w:val="00973188"/>
    <w:rsid w:val="009A2A42"/>
    <w:rsid w:val="009C16BE"/>
    <w:rsid w:val="009E72E4"/>
    <w:rsid w:val="009F2D82"/>
    <w:rsid w:val="00A05083"/>
    <w:rsid w:val="00A106BD"/>
    <w:rsid w:val="00A23E85"/>
    <w:rsid w:val="00A62B70"/>
    <w:rsid w:val="00AA4D01"/>
    <w:rsid w:val="00B225A7"/>
    <w:rsid w:val="00B35249"/>
    <w:rsid w:val="00B50241"/>
    <w:rsid w:val="00BA211F"/>
    <w:rsid w:val="00BC51AF"/>
    <w:rsid w:val="00BF6BAA"/>
    <w:rsid w:val="00C11DBC"/>
    <w:rsid w:val="00C520B3"/>
    <w:rsid w:val="00C777C7"/>
    <w:rsid w:val="00CA7D55"/>
    <w:rsid w:val="00D0490E"/>
    <w:rsid w:val="00D24968"/>
    <w:rsid w:val="00D77481"/>
    <w:rsid w:val="00DB4819"/>
    <w:rsid w:val="00DC5E56"/>
    <w:rsid w:val="00E37DAF"/>
    <w:rsid w:val="00E57D9C"/>
    <w:rsid w:val="00E908D2"/>
    <w:rsid w:val="00F44A71"/>
    <w:rsid w:val="00F971EB"/>
    <w:rsid w:val="00FA7558"/>
    <w:rsid w:val="00FD1F3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63C0"/>
  <w15:chartTrackingRefBased/>
  <w15:docId w15:val="{F43279CE-CA5F-4A6E-81AD-20C1F62B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7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777C7"/>
    <w:rPr>
      <w:rFonts w:ascii="Courier New" w:eastAsia="Times New Roman" w:hAnsi="Courier New" w:cs="Courier New"/>
      <w:sz w:val="20"/>
      <w:szCs w:val="20"/>
      <w:lang w:eastAsia="en-GB"/>
    </w:rPr>
  </w:style>
  <w:style w:type="character" w:styleId="Refdecomentario">
    <w:name w:val="annotation reference"/>
    <w:basedOn w:val="Fuentedeprrafopredeter"/>
    <w:uiPriority w:val="99"/>
    <w:semiHidden/>
    <w:unhideWhenUsed/>
    <w:rsid w:val="00314282"/>
    <w:rPr>
      <w:sz w:val="16"/>
      <w:szCs w:val="16"/>
    </w:rPr>
  </w:style>
  <w:style w:type="paragraph" w:styleId="Textocomentario">
    <w:name w:val="annotation text"/>
    <w:basedOn w:val="Normal"/>
    <w:link w:val="TextocomentarioCar"/>
    <w:uiPriority w:val="99"/>
    <w:semiHidden/>
    <w:unhideWhenUsed/>
    <w:rsid w:val="003142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4282"/>
    <w:rPr>
      <w:sz w:val="20"/>
      <w:szCs w:val="20"/>
    </w:rPr>
  </w:style>
  <w:style w:type="paragraph" w:styleId="Asuntodelcomentario">
    <w:name w:val="annotation subject"/>
    <w:basedOn w:val="Textocomentario"/>
    <w:next w:val="Textocomentario"/>
    <w:link w:val="AsuntodelcomentarioCar"/>
    <w:uiPriority w:val="99"/>
    <w:semiHidden/>
    <w:unhideWhenUsed/>
    <w:rsid w:val="00314282"/>
    <w:rPr>
      <w:b/>
      <w:bCs/>
    </w:rPr>
  </w:style>
  <w:style w:type="character" w:customStyle="1" w:styleId="AsuntodelcomentarioCar">
    <w:name w:val="Asunto del comentario Car"/>
    <w:basedOn w:val="TextocomentarioCar"/>
    <w:link w:val="Asuntodelcomentario"/>
    <w:uiPriority w:val="99"/>
    <w:semiHidden/>
    <w:rsid w:val="00314282"/>
    <w:rPr>
      <w:b/>
      <w:bCs/>
      <w:sz w:val="20"/>
      <w:szCs w:val="20"/>
    </w:rPr>
  </w:style>
  <w:style w:type="paragraph" w:styleId="Textodeglobo">
    <w:name w:val="Balloon Text"/>
    <w:basedOn w:val="Normal"/>
    <w:link w:val="TextodegloboCar"/>
    <w:uiPriority w:val="99"/>
    <w:semiHidden/>
    <w:unhideWhenUsed/>
    <w:rsid w:val="003142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4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8719">
      <w:bodyDiv w:val="1"/>
      <w:marLeft w:val="0"/>
      <w:marRight w:val="0"/>
      <w:marTop w:val="0"/>
      <w:marBottom w:val="0"/>
      <w:divBdr>
        <w:top w:val="none" w:sz="0" w:space="0" w:color="auto"/>
        <w:left w:val="none" w:sz="0" w:space="0" w:color="auto"/>
        <w:bottom w:val="none" w:sz="0" w:space="0" w:color="auto"/>
        <w:right w:val="none" w:sz="0" w:space="0" w:color="auto"/>
      </w:divBdr>
      <w:divsChild>
        <w:div w:id="1484196254">
          <w:marLeft w:val="0"/>
          <w:marRight w:val="0"/>
          <w:marTop w:val="0"/>
          <w:marBottom w:val="0"/>
          <w:divBdr>
            <w:top w:val="none" w:sz="0" w:space="0" w:color="auto"/>
            <w:left w:val="none" w:sz="0" w:space="0" w:color="auto"/>
            <w:bottom w:val="none" w:sz="0" w:space="0" w:color="auto"/>
            <w:right w:val="none" w:sz="0" w:space="0" w:color="auto"/>
          </w:divBdr>
          <w:divsChild>
            <w:div w:id="1926306296">
              <w:marLeft w:val="0"/>
              <w:marRight w:val="0"/>
              <w:marTop w:val="0"/>
              <w:marBottom w:val="0"/>
              <w:divBdr>
                <w:top w:val="none" w:sz="0" w:space="0" w:color="auto"/>
                <w:left w:val="none" w:sz="0" w:space="0" w:color="auto"/>
                <w:bottom w:val="none" w:sz="0" w:space="0" w:color="auto"/>
                <w:right w:val="none" w:sz="0" w:space="0" w:color="auto"/>
              </w:divBdr>
              <w:divsChild>
                <w:div w:id="828249636">
                  <w:marLeft w:val="0"/>
                  <w:marRight w:val="0"/>
                  <w:marTop w:val="0"/>
                  <w:marBottom w:val="0"/>
                  <w:divBdr>
                    <w:top w:val="none" w:sz="0" w:space="0" w:color="auto"/>
                    <w:left w:val="none" w:sz="0" w:space="0" w:color="auto"/>
                    <w:bottom w:val="none" w:sz="0" w:space="0" w:color="auto"/>
                    <w:right w:val="none" w:sz="0" w:space="0" w:color="auto"/>
                  </w:divBdr>
                  <w:divsChild>
                    <w:div w:id="371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7022">
      <w:bodyDiv w:val="1"/>
      <w:marLeft w:val="0"/>
      <w:marRight w:val="0"/>
      <w:marTop w:val="0"/>
      <w:marBottom w:val="0"/>
      <w:divBdr>
        <w:top w:val="none" w:sz="0" w:space="0" w:color="auto"/>
        <w:left w:val="none" w:sz="0" w:space="0" w:color="auto"/>
        <w:bottom w:val="none" w:sz="0" w:space="0" w:color="auto"/>
        <w:right w:val="none" w:sz="0" w:space="0" w:color="auto"/>
      </w:divBdr>
      <w:divsChild>
        <w:div w:id="393503194">
          <w:marLeft w:val="0"/>
          <w:marRight w:val="0"/>
          <w:marTop w:val="0"/>
          <w:marBottom w:val="0"/>
          <w:divBdr>
            <w:top w:val="none" w:sz="0" w:space="0" w:color="auto"/>
            <w:left w:val="none" w:sz="0" w:space="0" w:color="auto"/>
            <w:bottom w:val="none" w:sz="0" w:space="0" w:color="auto"/>
            <w:right w:val="none" w:sz="0" w:space="0" w:color="auto"/>
          </w:divBdr>
          <w:divsChild>
            <w:div w:id="72315415">
              <w:marLeft w:val="0"/>
              <w:marRight w:val="0"/>
              <w:marTop w:val="0"/>
              <w:marBottom w:val="0"/>
              <w:divBdr>
                <w:top w:val="none" w:sz="0" w:space="0" w:color="auto"/>
                <w:left w:val="none" w:sz="0" w:space="0" w:color="auto"/>
                <w:bottom w:val="none" w:sz="0" w:space="0" w:color="auto"/>
                <w:right w:val="none" w:sz="0" w:space="0" w:color="auto"/>
              </w:divBdr>
              <w:divsChild>
                <w:div w:id="1540514846">
                  <w:marLeft w:val="0"/>
                  <w:marRight w:val="0"/>
                  <w:marTop w:val="0"/>
                  <w:marBottom w:val="0"/>
                  <w:divBdr>
                    <w:top w:val="none" w:sz="0" w:space="0" w:color="auto"/>
                    <w:left w:val="none" w:sz="0" w:space="0" w:color="auto"/>
                    <w:bottom w:val="none" w:sz="0" w:space="0" w:color="auto"/>
                    <w:right w:val="none" w:sz="0" w:space="0" w:color="auto"/>
                  </w:divBdr>
                  <w:divsChild>
                    <w:div w:id="7635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4418">
      <w:bodyDiv w:val="1"/>
      <w:marLeft w:val="0"/>
      <w:marRight w:val="0"/>
      <w:marTop w:val="0"/>
      <w:marBottom w:val="0"/>
      <w:divBdr>
        <w:top w:val="none" w:sz="0" w:space="0" w:color="auto"/>
        <w:left w:val="none" w:sz="0" w:space="0" w:color="auto"/>
        <w:bottom w:val="none" w:sz="0" w:space="0" w:color="auto"/>
        <w:right w:val="none" w:sz="0" w:space="0" w:color="auto"/>
      </w:divBdr>
      <w:divsChild>
        <w:div w:id="1847941093">
          <w:marLeft w:val="0"/>
          <w:marRight w:val="0"/>
          <w:marTop w:val="0"/>
          <w:marBottom w:val="0"/>
          <w:divBdr>
            <w:top w:val="none" w:sz="0" w:space="0" w:color="auto"/>
            <w:left w:val="none" w:sz="0" w:space="0" w:color="auto"/>
            <w:bottom w:val="none" w:sz="0" w:space="0" w:color="auto"/>
            <w:right w:val="none" w:sz="0" w:space="0" w:color="auto"/>
          </w:divBdr>
          <w:divsChild>
            <w:div w:id="2003317216">
              <w:marLeft w:val="0"/>
              <w:marRight w:val="0"/>
              <w:marTop w:val="0"/>
              <w:marBottom w:val="0"/>
              <w:divBdr>
                <w:top w:val="none" w:sz="0" w:space="0" w:color="auto"/>
                <w:left w:val="none" w:sz="0" w:space="0" w:color="auto"/>
                <w:bottom w:val="none" w:sz="0" w:space="0" w:color="auto"/>
                <w:right w:val="none" w:sz="0" w:space="0" w:color="auto"/>
              </w:divBdr>
              <w:divsChild>
                <w:div w:id="510031256">
                  <w:marLeft w:val="0"/>
                  <w:marRight w:val="0"/>
                  <w:marTop w:val="0"/>
                  <w:marBottom w:val="0"/>
                  <w:divBdr>
                    <w:top w:val="none" w:sz="0" w:space="0" w:color="auto"/>
                    <w:left w:val="none" w:sz="0" w:space="0" w:color="auto"/>
                    <w:bottom w:val="none" w:sz="0" w:space="0" w:color="auto"/>
                    <w:right w:val="none" w:sz="0" w:space="0" w:color="auto"/>
                  </w:divBdr>
                  <w:divsChild>
                    <w:div w:id="18065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57913">
      <w:bodyDiv w:val="1"/>
      <w:marLeft w:val="0"/>
      <w:marRight w:val="0"/>
      <w:marTop w:val="0"/>
      <w:marBottom w:val="0"/>
      <w:divBdr>
        <w:top w:val="none" w:sz="0" w:space="0" w:color="auto"/>
        <w:left w:val="none" w:sz="0" w:space="0" w:color="auto"/>
        <w:bottom w:val="none" w:sz="0" w:space="0" w:color="auto"/>
        <w:right w:val="none" w:sz="0" w:space="0" w:color="auto"/>
      </w:divBdr>
      <w:divsChild>
        <w:div w:id="2065566254">
          <w:marLeft w:val="0"/>
          <w:marRight w:val="0"/>
          <w:marTop w:val="0"/>
          <w:marBottom w:val="0"/>
          <w:divBdr>
            <w:top w:val="none" w:sz="0" w:space="0" w:color="auto"/>
            <w:left w:val="none" w:sz="0" w:space="0" w:color="auto"/>
            <w:bottom w:val="none" w:sz="0" w:space="0" w:color="auto"/>
            <w:right w:val="none" w:sz="0" w:space="0" w:color="auto"/>
          </w:divBdr>
          <w:divsChild>
            <w:div w:id="1163741152">
              <w:marLeft w:val="0"/>
              <w:marRight w:val="0"/>
              <w:marTop w:val="0"/>
              <w:marBottom w:val="0"/>
              <w:divBdr>
                <w:top w:val="none" w:sz="0" w:space="0" w:color="auto"/>
                <w:left w:val="none" w:sz="0" w:space="0" w:color="auto"/>
                <w:bottom w:val="none" w:sz="0" w:space="0" w:color="auto"/>
                <w:right w:val="none" w:sz="0" w:space="0" w:color="auto"/>
              </w:divBdr>
              <w:divsChild>
                <w:div w:id="30151713">
                  <w:marLeft w:val="0"/>
                  <w:marRight w:val="0"/>
                  <w:marTop w:val="0"/>
                  <w:marBottom w:val="0"/>
                  <w:divBdr>
                    <w:top w:val="none" w:sz="0" w:space="0" w:color="auto"/>
                    <w:left w:val="none" w:sz="0" w:space="0" w:color="auto"/>
                    <w:bottom w:val="none" w:sz="0" w:space="0" w:color="auto"/>
                    <w:right w:val="none" w:sz="0" w:space="0" w:color="auto"/>
                  </w:divBdr>
                  <w:divsChild>
                    <w:div w:id="9788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9073">
      <w:bodyDiv w:val="1"/>
      <w:marLeft w:val="0"/>
      <w:marRight w:val="0"/>
      <w:marTop w:val="0"/>
      <w:marBottom w:val="0"/>
      <w:divBdr>
        <w:top w:val="none" w:sz="0" w:space="0" w:color="auto"/>
        <w:left w:val="none" w:sz="0" w:space="0" w:color="auto"/>
        <w:bottom w:val="none" w:sz="0" w:space="0" w:color="auto"/>
        <w:right w:val="none" w:sz="0" w:space="0" w:color="auto"/>
      </w:divBdr>
      <w:divsChild>
        <w:div w:id="1655138597">
          <w:marLeft w:val="0"/>
          <w:marRight w:val="0"/>
          <w:marTop w:val="0"/>
          <w:marBottom w:val="0"/>
          <w:divBdr>
            <w:top w:val="none" w:sz="0" w:space="0" w:color="auto"/>
            <w:left w:val="none" w:sz="0" w:space="0" w:color="auto"/>
            <w:bottom w:val="none" w:sz="0" w:space="0" w:color="auto"/>
            <w:right w:val="none" w:sz="0" w:space="0" w:color="auto"/>
          </w:divBdr>
          <w:divsChild>
            <w:div w:id="240988039">
              <w:marLeft w:val="0"/>
              <w:marRight w:val="0"/>
              <w:marTop w:val="0"/>
              <w:marBottom w:val="0"/>
              <w:divBdr>
                <w:top w:val="none" w:sz="0" w:space="0" w:color="auto"/>
                <w:left w:val="none" w:sz="0" w:space="0" w:color="auto"/>
                <w:bottom w:val="none" w:sz="0" w:space="0" w:color="auto"/>
                <w:right w:val="none" w:sz="0" w:space="0" w:color="auto"/>
              </w:divBdr>
              <w:divsChild>
                <w:div w:id="1071076305">
                  <w:marLeft w:val="0"/>
                  <w:marRight w:val="0"/>
                  <w:marTop w:val="0"/>
                  <w:marBottom w:val="0"/>
                  <w:divBdr>
                    <w:top w:val="none" w:sz="0" w:space="0" w:color="auto"/>
                    <w:left w:val="none" w:sz="0" w:space="0" w:color="auto"/>
                    <w:bottom w:val="none" w:sz="0" w:space="0" w:color="auto"/>
                    <w:right w:val="none" w:sz="0" w:space="0" w:color="auto"/>
                  </w:divBdr>
                  <w:divsChild>
                    <w:div w:id="14249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14413">
      <w:bodyDiv w:val="1"/>
      <w:marLeft w:val="0"/>
      <w:marRight w:val="0"/>
      <w:marTop w:val="0"/>
      <w:marBottom w:val="0"/>
      <w:divBdr>
        <w:top w:val="none" w:sz="0" w:space="0" w:color="auto"/>
        <w:left w:val="none" w:sz="0" w:space="0" w:color="auto"/>
        <w:bottom w:val="none" w:sz="0" w:space="0" w:color="auto"/>
        <w:right w:val="none" w:sz="0" w:space="0" w:color="auto"/>
      </w:divBdr>
      <w:divsChild>
        <w:div w:id="209613228">
          <w:marLeft w:val="0"/>
          <w:marRight w:val="0"/>
          <w:marTop w:val="0"/>
          <w:marBottom w:val="0"/>
          <w:divBdr>
            <w:top w:val="none" w:sz="0" w:space="0" w:color="auto"/>
            <w:left w:val="none" w:sz="0" w:space="0" w:color="auto"/>
            <w:bottom w:val="none" w:sz="0" w:space="0" w:color="auto"/>
            <w:right w:val="none" w:sz="0" w:space="0" w:color="auto"/>
          </w:divBdr>
          <w:divsChild>
            <w:div w:id="10763482">
              <w:marLeft w:val="0"/>
              <w:marRight w:val="0"/>
              <w:marTop w:val="0"/>
              <w:marBottom w:val="0"/>
              <w:divBdr>
                <w:top w:val="none" w:sz="0" w:space="0" w:color="auto"/>
                <w:left w:val="none" w:sz="0" w:space="0" w:color="auto"/>
                <w:bottom w:val="none" w:sz="0" w:space="0" w:color="auto"/>
                <w:right w:val="none" w:sz="0" w:space="0" w:color="auto"/>
              </w:divBdr>
              <w:divsChild>
                <w:div w:id="2055889843">
                  <w:marLeft w:val="0"/>
                  <w:marRight w:val="0"/>
                  <w:marTop w:val="0"/>
                  <w:marBottom w:val="0"/>
                  <w:divBdr>
                    <w:top w:val="none" w:sz="0" w:space="0" w:color="auto"/>
                    <w:left w:val="none" w:sz="0" w:space="0" w:color="auto"/>
                    <w:bottom w:val="none" w:sz="0" w:space="0" w:color="auto"/>
                    <w:right w:val="none" w:sz="0" w:space="0" w:color="auto"/>
                  </w:divBdr>
                  <w:divsChild>
                    <w:div w:id="9228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0214D2EC4CF4B99B850B718B32678" ma:contentTypeVersion="8" ma:contentTypeDescription="Create a new document." ma:contentTypeScope="" ma:versionID="8db6c07a5c40bf51a29b74fe6062f9ae">
  <xsd:schema xmlns:xsd="http://www.w3.org/2001/XMLSchema" xmlns:xs="http://www.w3.org/2001/XMLSchema" xmlns:p="http://schemas.microsoft.com/office/2006/metadata/properties" xmlns:ns3="145592e9-2a1e-4b26-aa30-13b1dc544255" targetNamespace="http://schemas.microsoft.com/office/2006/metadata/properties" ma:root="true" ma:fieldsID="3207429b87a547270a4ebd3a6d902ea7" ns3:_="">
    <xsd:import namespace="145592e9-2a1e-4b26-aa30-13b1dc5442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592e9-2a1e-4b26-aa30-13b1dc5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D17D-F7AA-46A1-AF98-951CBAC5B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592e9-2a1e-4b26-aa30-13b1dc544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98CB6-051E-4889-9107-28EA7B437361}">
  <ds:schemaRefs>
    <ds:schemaRef ds:uri="http://schemas.microsoft.com/sharepoint/v3/contenttype/forms"/>
  </ds:schemaRefs>
</ds:datastoreItem>
</file>

<file path=customXml/itemProps3.xml><?xml version="1.0" encoding="utf-8"?>
<ds:datastoreItem xmlns:ds="http://schemas.openxmlformats.org/officeDocument/2006/customXml" ds:itemID="{FC4B5CA3-28D0-4864-87EB-4493A4510747}">
  <ds:schemaRef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145592e9-2a1e-4b26-aa30-13b1dc544255"/>
    <ds:schemaRef ds:uri="http://purl.org/dc/dcmitype/"/>
  </ds:schemaRefs>
</ds:datastoreItem>
</file>

<file path=customXml/itemProps4.xml><?xml version="1.0" encoding="utf-8"?>
<ds:datastoreItem xmlns:ds="http://schemas.openxmlformats.org/officeDocument/2006/customXml" ds:itemID="{EA42E979-2962-4D32-AE8D-0C2D14D8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863</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Moreno Hernández</dc:creator>
  <cp:keywords/>
  <dc:description/>
  <cp:lastModifiedBy>Santiago Moreno Hernández</cp:lastModifiedBy>
  <cp:revision>88</cp:revision>
  <dcterms:created xsi:type="dcterms:W3CDTF">2019-08-01T19:40:00Z</dcterms:created>
  <dcterms:modified xsi:type="dcterms:W3CDTF">2019-08-01T22:48:00Z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0x0101006F40214D2EC4CF4B99B850B718B32678</vt:lpwstr>
  </property>
</Properties>
</file>