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4052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2018-01-23 14:15:29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Jacket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Chest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Stomach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Front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Trousers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Waist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Inseam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Crotch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Fit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Regular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Erect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Sloping Shoulders Long Neck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Trousers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Vbc 90a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Pleats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Lining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lining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Sports Jackets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sports jackets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Rg2320 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Fabrics sports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Rta3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breasted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double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 single breast 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One button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Vents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Single vent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Notch lapel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Lapel size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Slim lapel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Surgeon cuffs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Pick stitching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Pick stitching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inside jacket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Dont add a name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Buttons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Blue horn button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10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