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4054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14:18:21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Rp 173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button angle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Initial script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Tesst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