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4147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2018-02-27 17:48:24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Have you shopped with us before?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Would you like to use your existing measurements on file for this order?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Shirt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Neck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Stomach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Bicep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Regular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Posture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Sloping Shoulders Long Neck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Shirts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 11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Spread collar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 stay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Removable collar stay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pocket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Inside placket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 pleat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Side back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Cuffs_shirt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2 button horizontal cuff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type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8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