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/>
          <w:b/>
          <w:bCs/>
          <w:color w:val="A9D18E" w:themeColor="accent6" w:themeTint="99"/>
          <w:sz w:val="40"/>
          <w:szCs w:val="40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40"/>
          <w:szCs w:val="40"/>
          <w:u w:val="single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Simpl&amp;Co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eastAsia="zh-CN"/>
        </w:rPr>
        <w:t>Simpl&amp;co est un o</w:t>
      </w:r>
      <w:r>
        <w:rPr>
          <w:rFonts w:hint="default"/>
          <w:color w:val="00B050"/>
          <w:sz w:val="24"/>
          <w:szCs w:val="24"/>
          <w:lang w:val="en-US" w:eastAsia="zh-CN"/>
        </w:rPr>
        <w:t>bjet connecté qui permet de voir sa consommation en temps réel.</w:t>
      </w: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Cette objet ce branche directement sur son compteur électrique.</w:t>
      </w:r>
    </w:p>
    <w:p>
      <w:pPr>
        <w:jc w:val="left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l'objet connecté fonctionne avec une application smartphone, ce qui permet de voir si il y a tel ou tel objet allumé chez soit.</w:t>
      </w: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Objectivement cela permet de faire des économies électrique.</w:t>
      </w: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Simpl</w:t>
      </w:r>
      <w:r>
        <w:rPr>
          <w:rFonts w:hint="default"/>
          <w:color w:val="00B050"/>
          <w:sz w:val="24"/>
          <w:szCs w:val="24"/>
          <w:lang w:eastAsia="zh-CN"/>
        </w:rPr>
        <w:t>&amp;</w:t>
      </w:r>
      <w:r>
        <w:rPr>
          <w:rFonts w:hint="default"/>
          <w:color w:val="00B050"/>
          <w:sz w:val="24"/>
          <w:szCs w:val="24"/>
          <w:lang w:val="en-US" w:eastAsia="zh-CN"/>
        </w:rPr>
        <w:t>co est unique car il inclus un objet de rechargement solaire qui permet de d’utiliser l’énergie solaire dans toute sa maison.  </w:t>
      </w:r>
    </w:p>
    <w:p>
      <w:pPr/>
    </w:p>
    <w:p>
      <w:pP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et E</w:t>
      </w:r>
      <w:bookmarkStart w:id="0" w:name="_GoBack"/>
      <w:bookmarkEnd w:id="0"/>
      <w:r>
        <w:rPr>
          <w:b/>
          <w:bCs/>
          <w:sz w:val="32"/>
          <w:szCs w:val="32"/>
        </w:rPr>
        <w:t>conome 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Droid Sans Fallback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4FD6"/>
    <w:rsid w:val="D2EF0FAB"/>
    <w:rsid w:val="EFFF4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2016-01-23T19:48:00Z</dcterms:created>
  <dc:creator>jerome</dc:creator>
  <cp:lastModifiedBy>jerome</cp:lastModifiedBy>
  <dcterms:modified xsi:type="dcterms:W3CDTF">2016-01-24T15:24:01Z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1036-10.1.0.5460</vt:lpwstr>
  </property>
</Properties>
</file>