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4C89" w14:textId="5BD37DD1" w:rsidR="00AF5F36" w:rsidRDefault="000F705B">
      <w:r>
        <w:t xml:space="preserve">2^24 </w:t>
      </w:r>
      <w:r w:rsidR="001D4039">
        <w:t>10.0.0.0 /8</w:t>
      </w:r>
    </w:p>
    <w:p w14:paraId="3DB696A1" w14:textId="7A2A501F" w:rsidR="001D4039" w:rsidRDefault="001D4039">
      <w:r>
        <w:t>172.16.0.0 /12</w:t>
      </w:r>
    </w:p>
    <w:p w14:paraId="694C40A7" w14:textId="5BA017AD" w:rsidR="001D4039" w:rsidRDefault="001D4039">
      <w:r>
        <w:t xml:space="preserve">10101100 0001 0000 0 0 </w:t>
      </w:r>
      <w:proofErr w:type="gramStart"/>
      <w:r>
        <w:t>ca</w:t>
      </w:r>
      <w:proofErr w:type="gramEnd"/>
      <w:r>
        <w:t xml:space="preserve"> c’est l’adresse réseau </w:t>
      </w:r>
    </w:p>
    <w:p w14:paraId="2930FB9D" w14:textId="0C39AB33" w:rsidR="001D4039" w:rsidRDefault="001D4039" w:rsidP="001D4039">
      <w:r>
        <w:t xml:space="preserve">10101100 0001 0000 </w:t>
      </w:r>
      <w:r>
        <w:t>255 </w:t>
      </w:r>
      <w:proofErr w:type="gramStart"/>
      <w:r>
        <w:t xml:space="preserve">255 </w:t>
      </w:r>
      <w:r>
        <w:t xml:space="preserve"> ca</w:t>
      </w:r>
      <w:proofErr w:type="gramEnd"/>
      <w:r>
        <w:t xml:space="preserve"> c’est l’adresse réseau </w:t>
      </w:r>
    </w:p>
    <w:p w14:paraId="39350575" w14:textId="02EACE95" w:rsidR="001D4039" w:rsidRDefault="000F705B" w:rsidP="001D4039">
      <w:r>
        <w:t xml:space="preserve">Donc c’est 172.31.255.255 pour la fin </w:t>
      </w:r>
    </w:p>
    <w:p w14:paraId="7D87D571" w14:textId="48F19149" w:rsidR="000F705B" w:rsidRDefault="000F705B" w:rsidP="001D4039">
      <w:r>
        <w:t>Le masque 255.240.0.0</w:t>
      </w:r>
    </w:p>
    <w:p w14:paraId="06DD9120" w14:textId="09541970" w:rsidR="001D4039" w:rsidRDefault="000F705B">
      <w:r>
        <w:t>172.16.0.0</w:t>
      </w:r>
    </w:p>
    <w:p w14:paraId="6532004A" w14:textId="41CDD95D" w:rsidR="001D4039" w:rsidRDefault="001D4039">
      <w:r>
        <w:t>192.156.0.0 /16</w:t>
      </w:r>
    </w:p>
    <w:p w14:paraId="7A140013" w14:textId="26F441E5" w:rsidR="001D4039" w:rsidRDefault="000F705B">
      <w:r>
        <w:t xml:space="preserve">2^16 </w:t>
      </w:r>
      <w:r w:rsidR="001D4039">
        <w:t>192.156.0.0</w:t>
      </w:r>
      <w:r w:rsidR="001D4039">
        <w:t xml:space="preserve"> c’est le nom du rés0</w:t>
      </w:r>
    </w:p>
    <w:p w14:paraId="3DBF7EFD" w14:textId="1A626B8F" w:rsidR="001D4039" w:rsidRDefault="000F705B">
      <w:r>
        <w:t xml:space="preserve">Entre /8 et /16 </w:t>
      </w:r>
      <w:proofErr w:type="gramStart"/>
      <w:r>
        <w:t>c’est  256</w:t>
      </w:r>
      <w:proofErr w:type="gramEnd"/>
      <w:r>
        <w:t xml:space="preserve"> fois plus gros  car un </w:t>
      </w:r>
      <w:proofErr w:type="spellStart"/>
      <w:r>
        <w:t>octect</w:t>
      </w:r>
      <w:proofErr w:type="spellEnd"/>
      <w:r>
        <w:t xml:space="preserve"> en plus </w:t>
      </w:r>
    </w:p>
    <w:p w14:paraId="4D3740FA" w14:textId="77777777" w:rsidR="00AC1D99" w:rsidRDefault="00AC1D99"/>
    <w:p w14:paraId="1DEBC0B5" w14:textId="78DD99D0" w:rsidR="00AC1D99" w:rsidRDefault="00AC1D99">
      <w:r>
        <w:t xml:space="preserve">On peut avoir le même masque pour des rés0 différent </w:t>
      </w:r>
    </w:p>
    <w:p w14:paraId="2BDDFB2B" w14:textId="297C24C7" w:rsidR="00AC1D99" w:rsidRDefault="00AC1D99">
      <w:proofErr w:type="gramStart"/>
      <w:r>
        <w:t>Après  divise</w:t>
      </w:r>
      <w:proofErr w:type="gramEnd"/>
      <w:r>
        <w:t xml:space="preserve"> en sous-réseau </w:t>
      </w:r>
    </w:p>
    <w:p w14:paraId="5F30232F" w14:textId="77777777" w:rsidR="00AC1D99" w:rsidRDefault="00AC1D99"/>
    <w:p w14:paraId="4B9612A4" w14:textId="33ABD4D8" w:rsidR="00AC1D99" w:rsidRDefault="00AC1D99">
      <w:r>
        <w:t xml:space="preserve">Exemple </w:t>
      </w:r>
    </w:p>
    <w:p w14:paraId="4840EB85" w14:textId="7A39A293" w:rsidR="00AC1D99" w:rsidRDefault="00AC1D99">
      <w:r>
        <w:t xml:space="preserve">10.0.0.0 /8 </w:t>
      </w:r>
    </w:p>
    <w:p w14:paraId="2DAAF65E" w14:textId="2FF7A86A" w:rsidR="00AC1D99" w:rsidRDefault="00AC1D99">
      <w:r>
        <w:t>2^8 = 256 | 2^</w:t>
      </w:r>
      <w:r w:rsidR="00FE68CF">
        <w:t>16 = 65536</w:t>
      </w:r>
    </w:p>
    <w:p w14:paraId="0F9FEB02" w14:textId="77777777" w:rsidR="00FE68CF" w:rsidRDefault="00FE68CF"/>
    <w:p w14:paraId="097141D2" w14:textId="15B38E30" w:rsidR="00FE68CF" w:rsidRDefault="00FE68CF">
      <w:r>
        <w:t>Début 10.0.0.0 – fin 10.255.255.255</w:t>
      </w:r>
    </w:p>
    <w:p w14:paraId="70A4F997" w14:textId="38936B41" w:rsidR="00FE68CF" w:rsidRDefault="00FE68CF">
      <w:r>
        <w:t xml:space="preserve">Il y aura 256 sous-réseaux composé de 65536 machines </w:t>
      </w:r>
    </w:p>
    <w:p w14:paraId="615EAA20" w14:textId="6CF1107A" w:rsidR="00FE68CF" w:rsidRDefault="00FE68CF">
      <w:r>
        <w:t xml:space="preserve">Donc en /16 pour sous réseaux </w:t>
      </w:r>
    </w:p>
    <w:p w14:paraId="0A131793" w14:textId="1850E4D0" w:rsidR="00FE68CF" w:rsidRDefault="00FE68CF">
      <w:r>
        <w:t xml:space="preserve">10.0.0.0 à 10.0.255.255 puis si on ajoute 1 bit pour le prochain sous-réseau </w:t>
      </w:r>
    </w:p>
    <w:p w14:paraId="6831A0D7" w14:textId="449548D1" w:rsidR="00FE68CF" w:rsidRDefault="00FE68CF">
      <w:r>
        <w:t>10.1.0.0 à 10.1.255.255 /16</w:t>
      </w:r>
    </w:p>
    <w:p w14:paraId="501D9610" w14:textId="18FA88FF" w:rsidR="00FE68CF" w:rsidRDefault="00FE68CF">
      <w:r>
        <w:t xml:space="preserve">Important de comprendre le mécanisme </w:t>
      </w:r>
    </w:p>
    <w:p w14:paraId="16F8ADBE" w14:textId="55B83643" w:rsidR="00FE68CF" w:rsidRDefault="00FE68CF">
      <w:r>
        <w:t xml:space="preserve">A l’interro </w:t>
      </w:r>
    </w:p>
    <w:p w14:paraId="7215CC5B" w14:textId="7230281B" w:rsidR="00FE68CF" w:rsidRDefault="009B1BE5">
      <w:r>
        <w:t>A l’</w:t>
      </w:r>
      <w:proofErr w:type="spellStart"/>
      <w:r>
        <w:t>interieur</w:t>
      </w:r>
      <w:proofErr w:type="spellEnd"/>
      <w:r>
        <w:t xml:space="preserve"> je peux limiter les parts de </w:t>
      </w:r>
      <w:proofErr w:type="gramStart"/>
      <w:r>
        <w:t>tarte  attribué</w:t>
      </w:r>
      <w:proofErr w:type="gramEnd"/>
      <w:r>
        <w:t xml:space="preserve">  pour limiter le réseau </w:t>
      </w:r>
    </w:p>
    <w:p w14:paraId="02AC27E1" w14:textId="77777777" w:rsidR="009B1BE5" w:rsidRDefault="009B1BE5"/>
    <w:p w14:paraId="2981B0E4" w14:textId="7405C502" w:rsidR="009B1BE5" w:rsidRDefault="009B1BE5">
      <w:r>
        <w:t xml:space="preserve">Autre hypothèse de découpage </w:t>
      </w:r>
    </w:p>
    <w:p w14:paraId="3D8AEDB0" w14:textId="49167AB8" w:rsidR="009B1BE5" w:rsidRDefault="009B1BE5">
      <w:r>
        <w:t>10.0.0.0</w:t>
      </w:r>
    </w:p>
    <w:p w14:paraId="7C6790C8" w14:textId="4AC3A510" w:rsidR="009B1BE5" w:rsidRDefault="009B1BE5">
      <w:r>
        <w:t xml:space="preserve">Découpage en 4 bits et 20 bits </w:t>
      </w:r>
    </w:p>
    <w:p w14:paraId="71C7F03A" w14:textId="5D884F2B" w:rsidR="009B1BE5" w:rsidRDefault="009B1BE5">
      <w:r>
        <w:t xml:space="preserve">Donc /12 car rajout de 4 bits </w:t>
      </w:r>
      <w:r w:rsidR="0053300D">
        <w:t xml:space="preserve">donc 16 sous -réseaux car 2^4 </w:t>
      </w:r>
    </w:p>
    <w:p w14:paraId="17774EB4" w14:textId="5B2C4B6D" w:rsidR="009B1BE5" w:rsidRDefault="009B1BE5">
      <w:r>
        <w:lastRenderedPageBreak/>
        <w:t>10.15.255.255</w:t>
      </w:r>
    </w:p>
    <w:p w14:paraId="07C93102" w14:textId="5F3628C8" w:rsidR="009B1BE5" w:rsidRDefault="009B1BE5">
      <w:r>
        <w:t xml:space="preserve">10. 0000 </w:t>
      </w:r>
      <w:proofErr w:type="gramStart"/>
      <w:r>
        <w:t>1111 .</w:t>
      </w:r>
      <w:proofErr w:type="gramEnd"/>
      <w:r>
        <w:t xml:space="preserve"> 1111 </w:t>
      </w:r>
      <w:proofErr w:type="gramStart"/>
      <w:r>
        <w:t>1111 .</w:t>
      </w:r>
      <w:proofErr w:type="gramEnd"/>
      <w:r>
        <w:t xml:space="preserve"> 1111 1111</w:t>
      </w:r>
    </w:p>
    <w:p w14:paraId="104DA3B0" w14:textId="20493790" w:rsidR="00FE68CF" w:rsidRDefault="009B1BE5">
      <w:r>
        <w:t xml:space="preserve">Le réseau sera =&gt; </w:t>
      </w:r>
    </w:p>
    <w:p w14:paraId="016A8114" w14:textId="23713B57" w:rsidR="009B1BE5" w:rsidRDefault="009B1BE5">
      <w:r>
        <w:t>10.0.0.0</w:t>
      </w:r>
    </w:p>
    <w:p w14:paraId="37D6C8D4" w14:textId="4ED64545" w:rsidR="009B1BE5" w:rsidRDefault="009B1BE5">
      <w:r>
        <w:t>10.15.255.255</w:t>
      </w:r>
    </w:p>
    <w:p w14:paraId="7BAD9497" w14:textId="6D46C716" w:rsidR="001F041B" w:rsidRDefault="001F041B">
      <w:r>
        <w:t xml:space="preserve">Attention on </w:t>
      </w:r>
      <w:proofErr w:type="spellStart"/>
      <w:r>
        <w:t>incremente</w:t>
      </w:r>
      <w:proofErr w:type="spellEnd"/>
      <w:r>
        <w:t xml:space="preserve"> de 1 </w:t>
      </w:r>
      <w:proofErr w:type="gramStart"/>
      <w:r>
        <w:t>pour  chaque</w:t>
      </w:r>
      <w:proofErr w:type="gramEnd"/>
      <w:r>
        <w:t xml:space="preserve">  passage de sous-réseau </w:t>
      </w:r>
    </w:p>
    <w:p w14:paraId="606C3A6E" w14:textId="4AD68A63" w:rsidR="001F041B" w:rsidRDefault="001F041B">
      <w:r>
        <w:t xml:space="preserve">Il y aura le même masque de réseau. Il permet juste d’identifier la plage réseau et la plage </w:t>
      </w:r>
      <w:proofErr w:type="spellStart"/>
      <w:r>
        <w:t>hote</w:t>
      </w:r>
      <w:proofErr w:type="spellEnd"/>
      <w:r>
        <w:t xml:space="preserve">. C’est tout  </w:t>
      </w:r>
    </w:p>
    <w:p w14:paraId="52C3D938" w14:textId="618F69F0" w:rsidR="0053300D" w:rsidRDefault="0053300D">
      <w:r>
        <w:t xml:space="preserve">Equipement de routage quand adresse de sous réseau différente </w:t>
      </w:r>
    </w:p>
    <w:p w14:paraId="281D25D5" w14:textId="77777777" w:rsidR="00847A18" w:rsidRDefault="00847A18"/>
    <w:p w14:paraId="3B3791A2" w14:textId="154FF2A0" w:rsidR="00847A18" w:rsidRDefault="00847A18">
      <w:r>
        <w:t xml:space="preserve">Autre exemple </w:t>
      </w:r>
    </w:p>
    <w:p w14:paraId="3B933E16" w14:textId="0C836A95" w:rsidR="00847A18" w:rsidRDefault="00DA4C8F">
      <w:r>
        <w:t xml:space="preserve">Je vais </w:t>
      </w:r>
      <w:proofErr w:type="gramStart"/>
      <w:r>
        <w:t>utilisé</w:t>
      </w:r>
      <w:proofErr w:type="gramEnd"/>
      <w:r>
        <w:t xml:space="preserve"> la moitié des bits </w:t>
      </w:r>
    </w:p>
    <w:p w14:paraId="1A0CBD53" w14:textId="732C9843" w:rsidR="00DA4C8F" w:rsidRDefault="00DA4C8F" w:rsidP="00DA4C8F">
      <w:r>
        <w:t xml:space="preserve">192.168. 0000 </w:t>
      </w:r>
      <w:proofErr w:type="gramStart"/>
      <w:r>
        <w:t>0000 .</w:t>
      </w:r>
      <w:proofErr w:type="gramEnd"/>
      <w:r>
        <w:t xml:space="preserve"> 0000 0000 /17 </w:t>
      </w:r>
    </w:p>
    <w:p w14:paraId="747D9574" w14:textId="77777777" w:rsidR="00DA4C8F" w:rsidRDefault="00DA4C8F" w:rsidP="00DA4C8F"/>
    <w:p w14:paraId="03709A55" w14:textId="27652969" w:rsidR="00DA4C8F" w:rsidRDefault="00DA4C8F" w:rsidP="00DA4C8F">
      <w:r>
        <w:t xml:space="preserve">192.168. </w:t>
      </w:r>
      <w:r>
        <w:t>0111</w:t>
      </w:r>
      <w:r>
        <w:t xml:space="preserve"> </w:t>
      </w:r>
      <w:proofErr w:type="gramStart"/>
      <w:r>
        <w:t>1111</w:t>
      </w:r>
      <w:r>
        <w:t xml:space="preserve"> .</w:t>
      </w:r>
      <w:proofErr w:type="gramEnd"/>
      <w:r>
        <w:t xml:space="preserve"> </w:t>
      </w:r>
      <w:r>
        <w:t>1111</w:t>
      </w:r>
      <w:r>
        <w:t xml:space="preserve"> </w:t>
      </w:r>
      <w:r>
        <w:t>1111</w:t>
      </w:r>
      <w:r>
        <w:t xml:space="preserve"> /17 </w:t>
      </w:r>
      <w:r>
        <w:t>fin du premier sous-</w:t>
      </w:r>
      <w:proofErr w:type="gramStart"/>
      <w:r>
        <w:t xml:space="preserve">réseau </w:t>
      </w:r>
      <w:r w:rsidR="00571923">
        <w:t xml:space="preserve"> donc</w:t>
      </w:r>
      <w:proofErr w:type="gramEnd"/>
      <w:r w:rsidR="00571923">
        <w:t xml:space="preserve"> 127.255</w:t>
      </w:r>
      <w:r>
        <w:t xml:space="preserve"> </w:t>
      </w:r>
    </w:p>
    <w:p w14:paraId="5A787E29" w14:textId="44FF3666" w:rsidR="00DA4C8F" w:rsidRDefault="00DA4C8F" w:rsidP="00DA4C8F">
      <w:r>
        <w:t xml:space="preserve">192.168. </w:t>
      </w:r>
      <w:r>
        <w:t>1</w:t>
      </w:r>
      <w:r>
        <w:t xml:space="preserve">000 </w:t>
      </w:r>
      <w:proofErr w:type="gramStart"/>
      <w:r>
        <w:t>0000 .</w:t>
      </w:r>
      <w:proofErr w:type="gramEnd"/>
      <w:r>
        <w:t xml:space="preserve"> 0000 0000 /17 </w:t>
      </w:r>
      <w:r>
        <w:t xml:space="preserve">nouveau réseau </w:t>
      </w:r>
    </w:p>
    <w:p w14:paraId="64B02662" w14:textId="08E0A0EA" w:rsidR="00571923" w:rsidRDefault="00571923" w:rsidP="00DA4C8F">
      <w:r>
        <w:t xml:space="preserve">192.168. </w:t>
      </w:r>
      <w:r>
        <w:t>1</w:t>
      </w:r>
      <w:r>
        <w:t xml:space="preserve">111 </w:t>
      </w:r>
      <w:proofErr w:type="gramStart"/>
      <w:r>
        <w:t>1111 .</w:t>
      </w:r>
      <w:proofErr w:type="gramEnd"/>
      <w:r>
        <w:t xml:space="preserve"> 1111 1111 /17</w:t>
      </w:r>
      <w:r>
        <w:t xml:space="preserve"> fin du réseau </w:t>
      </w:r>
    </w:p>
    <w:p w14:paraId="439BBD5D" w14:textId="77777777" w:rsidR="00571923" w:rsidRDefault="00571923" w:rsidP="00DA4C8F"/>
    <w:p w14:paraId="7E3EB00C" w14:textId="1760AA2E" w:rsidR="00571923" w:rsidRDefault="00571923" w:rsidP="00DA4C8F">
      <w:r>
        <w:t xml:space="preserve">Pour le deuxième sous-réseau </w:t>
      </w:r>
    </w:p>
    <w:p w14:paraId="6ACD36B7" w14:textId="0BDDCEB0" w:rsidR="00571923" w:rsidRDefault="00571923" w:rsidP="00DA4C8F">
      <w:r>
        <w:t xml:space="preserve">1111 </w:t>
      </w:r>
      <w:proofErr w:type="gramStart"/>
      <w:r>
        <w:t>1111</w:t>
      </w:r>
      <w:r>
        <w:t xml:space="preserve"> .</w:t>
      </w:r>
      <w:proofErr w:type="gramEnd"/>
      <w:r>
        <w:t xml:space="preserve"> </w:t>
      </w:r>
      <w:r>
        <w:t xml:space="preserve">1111 </w:t>
      </w:r>
      <w:proofErr w:type="gramStart"/>
      <w:r>
        <w:t>1111</w:t>
      </w:r>
      <w:r>
        <w:t xml:space="preserve"> .</w:t>
      </w:r>
      <w:proofErr w:type="gramEnd"/>
      <w:r>
        <w:t xml:space="preserve"> 11 </w:t>
      </w:r>
      <w:proofErr w:type="gramStart"/>
      <w:r>
        <w:t>00  0000</w:t>
      </w:r>
      <w:proofErr w:type="gramEnd"/>
      <w:r>
        <w:t xml:space="preserve"> . 0000 0000 </w:t>
      </w:r>
    </w:p>
    <w:p w14:paraId="0B26649F" w14:textId="2A971C3D" w:rsidR="00571923" w:rsidRDefault="00571923" w:rsidP="00DA4C8F">
      <w:r>
        <w:t>255.255.192 .0</w:t>
      </w:r>
    </w:p>
    <w:p w14:paraId="1751B33B" w14:textId="77777777" w:rsidR="00571923" w:rsidRDefault="00571923" w:rsidP="00DA4C8F"/>
    <w:p w14:paraId="52F0B321" w14:textId="68F9E74B" w:rsidR="00571923" w:rsidRDefault="00571923" w:rsidP="00DA4C8F">
      <w:r>
        <w:t>Donc 192.168.129.0 /18</w:t>
      </w:r>
    </w:p>
    <w:p w14:paraId="458927DA" w14:textId="63538229" w:rsidR="00CF5556" w:rsidRDefault="00CF5556" w:rsidP="00DA4C8F">
      <w:r>
        <w:t xml:space="preserve">192.168.0.0 /17 </w:t>
      </w:r>
    </w:p>
    <w:p w14:paraId="64319743" w14:textId="77777777" w:rsidR="00CF5556" w:rsidRDefault="00CF5556" w:rsidP="00DA4C8F"/>
    <w:p w14:paraId="22ED1D7B" w14:textId="77777777" w:rsidR="00DA4C8F" w:rsidRPr="00DA4C8F" w:rsidRDefault="00DA4C8F" w:rsidP="00DA4C8F"/>
    <w:sectPr w:rsidR="00DA4C8F" w:rsidRPr="00DA4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9"/>
    <w:rsid w:val="000F705B"/>
    <w:rsid w:val="001D4039"/>
    <w:rsid w:val="001F041B"/>
    <w:rsid w:val="0053300D"/>
    <w:rsid w:val="00571923"/>
    <w:rsid w:val="00847A18"/>
    <w:rsid w:val="009B1BE5"/>
    <w:rsid w:val="00AC1D99"/>
    <w:rsid w:val="00AF5F36"/>
    <w:rsid w:val="00CF5556"/>
    <w:rsid w:val="00DA4C8F"/>
    <w:rsid w:val="00F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A634"/>
  <w15:chartTrackingRefBased/>
  <w15:docId w15:val="{52232E75-9F24-4A03-AA1C-A1B1969F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BALDO</dc:creator>
  <cp:keywords/>
  <dc:description/>
  <cp:lastModifiedBy>JÉRÔME BALDO</cp:lastModifiedBy>
  <cp:revision>2</cp:revision>
  <dcterms:created xsi:type="dcterms:W3CDTF">2023-04-11T12:14:00Z</dcterms:created>
  <dcterms:modified xsi:type="dcterms:W3CDTF">2023-04-11T14:10:00Z</dcterms:modified>
</cp:coreProperties>
</file>