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27674" w14:textId="10184F7D" w:rsidR="00A833ED" w:rsidRDefault="00002B68" w:rsidP="007F6D71">
      <w:pPr>
        <w:pStyle w:val="Title"/>
      </w:pPr>
      <w:r>
        <w:t>&lt;Name of project</w:t>
      </w:r>
      <w:proofErr w:type="gramStart"/>
      <w:r>
        <w:t xml:space="preserve">&gt; </w:t>
      </w:r>
      <w:r w:rsidR="000C09EE">
        <w:t xml:space="preserve"> </w:t>
      </w:r>
      <w:r w:rsidR="005F71FE">
        <w:t>-</w:t>
      </w:r>
      <w:proofErr w:type="gramEnd"/>
      <w:r w:rsidR="005F71FE">
        <w:t xml:space="preserve"> Technical guide</w:t>
      </w:r>
    </w:p>
    <w:p w14:paraId="0F5CB12A" w14:textId="77777777" w:rsidR="005F71FE" w:rsidRPr="005F71FE" w:rsidRDefault="005F71FE" w:rsidP="008D569A"/>
    <w:p w14:paraId="1520203B" w14:textId="5ECE92A0" w:rsidR="00622A54" w:rsidRDefault="00622A54" w:rsidP="007F6D71">
      <w:pPr>
        <w:pStyle w:val="Heading1"/>
      </w:pPr>
      <w:r>
        <w:t>Purpose of the document</w:t>
      </w:r>
    </w:p>
    <w:p w14:paraId="35DBF139" w14:textId="102EB47F" w:rsidR="00622A54" w:rsidRPr="00622A54" w:rsidRDefault="00622A54" w:rsidP="008D569A">
      <w:r>
        <w:t xml:space="preserve">The goal of this document is to </w:t>
      </w:r>
      <w:r w:rsidR="00761A9F">
        <w:t>allow the reader to understand, reuse and/or adapt the technical process</w:t>
      </w:r>
      <w:r w:rsidR="00491E78">
        <w:t xml:space="preserve"> of this project</w:t>
      </w:r>
      <w:bookmarkStart w:id="0" w:name="_GoBack"/>
      <w:bookmarkEnd w:id="0"/>
    </w:p>
    <w:p w14:paraId="3E523310" w14:textId="6DF2C298" w:rsidR="005F71FE" w:rsidRDefault="005F71FE" w:rsidP="007F6D71">
      <w:pPr>
        <w:pStyle w:val="Heading1"/>
      </w:pPr>
      <w:r>
        <w:t>Context</w:t>
      </w:r>
    </w:p>
    <w:p w14:paraId="5120127E" w14:textId="5E0AF937" w:rsidR="005F71FE" w:rsidRDefault="005F71FE" w:rsidP="008D569A">
      <w:r>
        <w:t xml:space="preserve">Explain the global context </w:t>
      </w:r>
      <w:r w:rsidR="0065425A">
        <w:t>of the project:</w:t>
      </w:r>
    </w:p>
    <w:p w14:paraId="53B11B96" w14:textId="6ACF21C8" w:rsidR="0065425A" w:rsidRDefault="0065425A" w:rsidP="008D569A">
      <w:pPr>
        <w:pStyle w:val="ListParagraph"/>
        <w:numPr>
          <w:ilvl w:val="0"/>
          <w:numId w:val="1"/>
        </w:numPr>
      </w:pPr>
      <w:r>
        <w:t>Who?</w:t>
      </w:r>
    </w:p>
    <w:p w14:paraId="274FF7F5" w14:textId="64484A6D" w:rsidR="00491E78" w:rsidRDefault="00491E78" w:rsidP="008D569A">
      <w:pPr>
        <w:pStyle w:val="ListParagraph"/>
        <w:numPr>
          <w:ilvl w:val="0"/>
          <w:numId w:val="1"/>
        </w:numPr>
      </w:pPr>
      <w:r>
        <w:t>What?</w:t>
      </w:r>
    </w:p>
    <w:p w14:paraId="5ABDBB6F" w14:textId="445C1209" w:rsidR="0065425A" w:rsidRDefault="0065425A" w:rsidP="008D569A">
      <w:pPr>
        <w:pStyle w:val="ListParagraph"/>
        <w:numPr>
          <w:ilvl w:val="0"/>
          <w:numId w:val="1"/>
        </w:numPr>
      </w:pPr>
      <w:r>
        <w:t>Why?</w:t>
      </w:r>
    </w:p>
    <w:p w14:paraId="1B2CC654" w14:textId="1A4B2594" w:rsidR="00491E78" w:rsidRDefault="00491E78" w:rsidP="007F6D71">
      <w:pPr>
        <w:pStyle w:val="Heading1"/>
      </w:pPr>
      <w:r>
        <w:t>Process</w:t>
      </w:r>
    </w:p>
    <w:p w14:paraId="62FAE21A" w14:textId="0E82E386" w:rsidR="008D569A" w:rsidRDefault="00491E78" w:rsidP="007D1394">
      <w:pPr>
        <w:spacing w:after="0"/>
      </w:pPr>
      <w:r>
        <w:t xml:space="preserve">This will be a summary of the </w:t>
      </w:r>
      <w:r w:rsidR="00F9355A">
        <w:t xml:space="preserve">main process steps </w:t>
      </w:r>
      <w:r w:rsidR="008D569A">
        <w:t>in the project.</w:t>
      </w:r>
    </w:p>
    <w:p w14:paraId="6AA9F6D8" w14:textId="5440A154" w:rsidR="008D569A" w:rsidRDefault="007D1394" w:rsidP="007D1394">
      <w:pPr>
        <w:spacing w:after="0"/>
      </w:pPr>
      <w:r>
        <w:t xml:space="preserve">The reader must get a </w:t>
      </w:r>
      <w:r w:rsidR="002152E1">
        <w:t>high-level</w:t>
      </w:r>
      <w:r>
        <w:t xml:space="preserve"> understanding of how the project </w:t>
      </w:r>
      <w:r w:rsidR="00F153C2">
        <w:t>by reading this section.</w:t>
      </w:r>
    </w:p>
    <w:p w14:paraId="42419405" w14:textId="77777777" w:rsidR="007D1394" w:rsidRDefault="007D1394" w:rsidP="007D1394">
      <w:pPr>
        <w:spacing w:after="0"/>
      </w:pPr>
    </w:p>
    <w:p w14:paraId="7A26CDEA" w14:textId="6AA05D18" w:rsidR="008D569A" w:rsidRDefault="008D569A" w:rsidP="007F6D71">
      <w:pPr>
        <w:pStyle w:val="Heading2"/>
      </w:pPr>
      <w:r>
        <w:t>Methodology</w:t>
      </w:r>
    </w:p>
    <w:p w14:paraId="252054D0" w14:textId="099FB991" w:rsidR="008D569A" w:rsidRDefault="008D569A" w:rsidP="008D569A">
      <w:r>
        <w:t>Give a high-level summa</w:t>
      </w:r>
      <w:r w:rsidR="007D1394">
        <w:t>r</w:t>
      </w:r>
      <w:r>
        <w:t>y</w:t>
      </w:r>
      <w:r w:rsidR="007D1394">
        <w:t xml:space="preserve"> </w:t>
      </w:r>
      <w:r w:rsidR="002152E1">
        <w:t>of the whole process. A summarizing scheme is alw</w:t>
      </w:r>
      <w:r w:rsidR="004D2508">
        <w:t>ays nice.</w:t>
      </w:r>
    </w:p>
    <w:p w14:paraId="4F9EAB8B" w14:textId="483DA4D7" w:rsidR="004D2508" w:rsidRDefault="00DE3902" w:rsidP="007F6D71">
      <w:pPr>
        <w:pStyle w:val="Heading2"/>
      </w:pPr>
      <w:r>
        <w:t>Inputs</w:t>
      </w:r>
    </w:p>
    <w:p w14:paraId="7FE9BA65" w14:textId="72A49F4E" w:rsidR="00DE3902" w:rsidRDefault="00DE3902" w:rsidP="00DE3902">
      <w:r>
        <w:t>Without getting into too much technical details, describe where the data comes from and how it is retrieved</w:t>
      </w:r>
    </w:p>
    <w:p w14:paraId="308055F1" w14:textId="465119FE" w:rsidR="00DE3902" w:rsidRDefault="00F153C2" w:rsidP="007F6D71">
      <w:pPr>
        <w:pStyle w:val="Heading2"/>
      </w:pPr>
      <w:r>
        <w:t>Transformations</w:t>
      </w:r>
    </w:p>
    <w:p w14:paraId="70F68BB0" w14:textId="5F0FE9DD" w:rsidR="00DE3902" w:rsidRDefault="00F153C2" w:rsidP="00DE3902">
      <w:r>
        <w:t xml:space="preserve">Without getting into too much technical details, </w:t>
      </w:r>
      <w:r w:rsidR="0032033C">
        <w:t xml:space="preserve">describe the main data transformations that are applied: </w:t>
      </w:r>
      <w:r w:rsidR="00220EBC">
        <w:t xml:space="preserve">i.e., </w:t>
      </w:r>
      <w:r w:rsidR="00D34920">
        <w:t xml:space="preserve">how and </w:t>
      </w:r>
      <w:r w:rsidR="0032033C">
        <w:t>what is removed, joined together</w:t>
      </w:r>
      <w:r w:rsidR="00D34920">
        <w:t>, formatted</w:t>
      </w:r>
    </w:p>
    <w:p w14:paraId="52B8945E" w14:textId="66080405" w:rsidR="00D34920" w:rsidRDefault="00D34920" w:rsidP="007F6D71">
      <w:pPr>
        <w:pStyle w:val="Heading2"/>
      </w:pPr>
      <w:r>
        <w:t>Outputs</w:t>
      </w:r>
    </w:p>
    <w:p w14:paraId="5C8F1F0A" w14:textId="0F4793B1" w:rsidR="00D34920" w:rsidRDefault="00D34920" w:rsidP="00D34920">
      <w:r>
        <w:t xml:space="preserve">Without getting into too much technical details, describe what, how and where </w:t>
      </w:r>
      <w:r w:rsidR="00EA23F3">
        <w:t>the project outputs are</w:t>
      </w:r>
    </w:p>
    <w:p w14:paraId="2B77CA42" w14:textId="3938C096" w:rsidR="003B5E7F" w:rsidRDefault="007F6D71" w:rsidP="00BB3F97">
      <w:pPr>
        <w:pStyle w:val="Heading1"/>
      </w:pPr>
      <w:r>
        <w:t>Technical developments</w:t>
      </w:r>
    </w:p>
    <w:p w14:paraId="51410D96" w14:textId="6789B78E" w:rsidR="007F6D71" w:rsidRDefault="007F6D71" w:rsidP="007F6D71">
      <w:pPr>
        <w:pStyle w:val="Heading2"/>
      </w:pPr>
      <w:r>
        <w:t>Data sour</w:t>
      </w:r>
      <w:r w:rsidR="00220EBC">
        <w:t>ces</w:t>
      </w:r>
    </w:p>
    <w:p w14:paraId="2953B96D" w14:textId="77068EA4" w:rsidR="00220EBC" w:rsidRDefault="00220EBC" w:rsidP="00220EBC">
      <w:r>
        <w:t>List of all the data sources used in the project. This should be kept up to date during the project</w:t>
      </w:r>
    </w:p>
    <w:p w14:paraId="4F933D8B" w14:textId="519B1C38" w:rsidR="00220EBC" w:rsidRDefault="00220EBC" w:rsidP="00220EBC">
      <w:pPr>
        <w:pStyle w:val="Heading3"/>
      </w:pPr>
      <w:r>
        <w:t>Automatic inputs</w:t>
      </w:r>
    </w:p>
    <w:p w14:paraId="469666E3" w14:textId="2C405583" w:rsidR="00220EBC" w:rsidRDefault="00220EBC" w:rsidP="00896B65">
      <w:pPr>
        <w:pStyle w:val="NoSpacing"/>
      </w:pPr>
      <w:r>
        <w:t xml:space="preserve">List all the </w:t>
      </w:r>
      <w:r w:rsidR="0034561F">
        <w:t xml:space="preserve">data inputs that can be updated through </w:t>
      </w:r>
      <w:r w:rsidR="002F4B64">
        <w:t>a script/notebook of the project.</w:t>
      </w:r>
    </w:p>
    <w:p w14:paraId="3B1D4B59" w14:textId="5B20C804" w:rsidR="002F4B64" w:rsidRDefault="00896B65" w:rsidP="00896B65">
      <w:pPr>
        <w:pStyle w:val="NoSpacing"/>
      </w:pPr>
      <w:r>
        <w:t xml:space="preserve">The rule of thumb is: if you </w:t>
      </w:r>
      <w:proofErr w:type="gramStart"/>
      <w:r>
        <w:t>have to</w:t>
      </w:r>
      <w:proofErr w:type="gramEnd"/>
      <w:r>
        <w:t xml:space="preserve"> copy paste it </w:t>
      </w:r>
      <w:r w:rsidR="008A22AD">
        <w:t>manually into the data folder --&gt; it is manual</w:t>
      </w:r>
    </w:p>
    <w:p w14:paraId="13A63A9D" w14:textId="5180E6A9" w:rsidR="00935A53" w:rsidRDefault="00935A53" w:rsidP="00896B65">
      <w:pPr>
        <w:pStyle w:val="NoSpacing"/>
      </w:pPr>
      <w:r>
        <w:t xml:space="preserve">However, even if the </w:t>
      </w:r>
      <w:r w:rsidR="00D70211">
        <w:t>source file is ‘unstable’, it is still automatic if you can retrieve it automatically</w:t>
      </w:r>
    </w:p>
    <w:p w14:paraId="5E54D294" w14:textId="77777777" w:rsidR="00896B65" w:rsidRPr="00220EBC" w:rsidRDefault="00896B65" w:rsidP="00896B65">
      <w:pPr>
        <w:pStyle w:val="NoSpacing"/>
      </w:pPr>
    </w:p>
    <w:p w14:paraId="58DD58F9" w14:textId="1A5209FC" w:rsidR="00220EBC" w:rsidRDefault="00220EBC" w:rsidP="00220EBC">
      <w:pPr>
        <w:pStyle w:val="Heading3"/>
      </w:pPr>
      <w:r>
        <w:t>Manual inputs</w:t>
      </w:r>
    </w:p>
    <w:p w14:paraId="5855C3F7" w14:textId="2ADDEC86" w:rsidR="008A22AD" w:rsidRDefault="008A22AD" w:rsidP="008A22AD">
      <w:r>
        <w:t xml:space="preserve">List all the data inputs that </w:t>
      </w:r>
      <w:proofErr w:type="gramStart"/>
      <w:r>
        <w:t>have to</w:t>
      </w:r>
      <w:proofErr w:type="gramEnd"/>
      <w:r>
        <w:t xml:space="preserve"> be manually </w:t>
      </w:r>
      <w:r w:rsidR="00AF516A">
        <w:t>inserted in the data folder</w:t>
      </w:r>
      <w:r w:rsidR="003B48BD">
        <w:t>.</w:t>
      </w:r>
    </w:p>
    <w:p w14:paraId="3D9F845D" w14:textId="76F708F5" w:rsidR="003B48BD" w:rsidRDefault="003B48BD" w:rsidP="003B48BD">
      <w:pPr>
        <w:pStyle w:val="Heading2"/>
      </w:pPr>
      <w:r>
        <w:lastRenderedPageBreak/>
        <w:t>Scripts</w:t>
      </w:r>
    </w:p>
    <w:p w14:paraId="7E1FA5CC" w14:textId="044A360A" w:rsidR="003B48BD" w:rsidRDefault="003B48BD" w:rsidP="003B48BD">
      <w:r>
        <w:t xml:space="preserve">List all </w:t>
      </w:r>
      <w:r w:rsidR="00A821EE">
        <w:t xml:space="preserve">the scripts from </w:t>
      </w:r>
      <w:proofErr w:type="spellStart"/>
      <w:r w:rsidR="00A821EE">
        <w:t>etl_scripts</w:t>
      </w:r>
      <w:proofErr w:type="spellEnd"/>
      <w:r w:rsidR="00A821EE">
        <w:t xml:space="preserve">, scripts, notebooks and </w:t>
      </w:r>
      <w:proofErr w:type="spellStart"/>
      <w:r w:rsidR="00196C44">
        <w:t>src</w:t>
      </w:r>
      <w:proofErr w:type="spellEnd"/>
      <w:r w:rsidR="00196C44">
        <w:t xml:space="preserve"> with a 1-2 sentence explanation of what the script does</w:t>
      </w:r>
    </w:p>
    <w:p w14:paraId="2E07E27E" w14:textId="584E6AEC" w:rsidR="00196C44" w:rsidRDefault="00ED2D1D" w:rsidP="00ED2D1D">
      <w:pPr>
        <w:pStyle w:val="Heading2"/>
      </w:pPr>
      <w:r>
        <w:t>Applied rules (optional)</w:t>
      </w:r>
    </w:p>
    <w:p w14:paraId="5368B441" w14:textId="7D0166BE" w:rsidR="00ED2D1D" w:rsidRDefault="003248C7" w:rsidP="007A5F00">
      <w:pPr>
        <w:pStyle w:val="NoSpacing"/>
      </w:pPr>
      <w:r>
        <w:t xml:space="preserve">List all the </w:t>
      </w:r>
      <w:r w:rsidR="007A5F00">
        <w:t xml:space="preserve">rules with their id that you used in </w:t>
      </w:r>
      <w:proofErr w:type="spellStart"/>
      <w:r w:rsidR="007A5F00">
        <w:t>etl_scripts</w:t>
      </w:r>
      <w:proofErr w:type="spellEnd"/>
      <w:r w:rsidR="007A5F00">
        <w:t xml:space="preserve">, scripts, notebooks and </w:t>
      </w:r>
      <w:proofErr w:type="spellStart"/>
      <w:r w:rsidR="007A5F00">
        <w:t>src</w:t>
      </w:r>
      <w:proofErr w:type="spellEnd"/>
      <w:r w:rsidR="007A5F00">
        <w:t>.</w:t>
      </w:r>
    </w:p>
    <w:p w14:paraId="39CF8C52" w14:textId="77777777" w:rsidR="00F700FC" w:rsidRDefault="00F700FC" w:rsidP="007A5F00">
      <w:pPr>
        <w:pStyle w:val="NoSpacing"/>
      </w:pPr>
    </w:p>
    <w:p w14:paraId="45AEF3F9" w14:textId="6A470505" w:rsidR="007A5F00" w:rsidRDefault="007A5F00" w:rsidP="007A5F00">
      <w:pPr>
        <w:pStyle w:val="NoSpacing"/>
      </w:pPr>
      <w:r>
        <w:t xml:space="preserve">A rule typically </w:t>
      </w:r>
      <w:r w:rsidR="005E2025">
        <w:t xml:space="preserve">encompasses 3-10 </w:t>
      </w:r>
      <w:proofErr w:type="spellStart"/>
      <w:r w:rsidR="005E2025">
        <w:t>anatella</w:t>
      </w:r>
      <w:proofErr w:type="spellEnd"/>
      <w:r w:rsidR="005E2025">
        <w:t xml:space="preserve"> boxes or lines of code</w:t>
      </w:r>
      <w:r w:rsidR="00F700FC">
        <w:t>, where the sole technical information is not enough to easily understand the business logic.</w:t>
      </w:r>
    </w:p>
    <w:p w14:paraId="41988BD9" w14:textId="16C6E5A8" w:rsidR="00F700FC" w:rsidRDefault="00006200" w:rsidP="00006200">
      <w:pPr>
        <w:pStyle w:val="Heading2"/>
      </w:pPr>
      <w:r>
        <w:t>Outputs</w:t>
      </w:r>
    </w:p>
    <w:p w14:paraId="48DBD39F" w14:textId="29232CA4" w:rsidR="00006200" w:rsidRPr="00006200" w:rsidRDefault="00006200" w:rsidP="00006200">
      <w:r>
        <w:t>List the location and content of all the outputs generated by the process</w:t>
      </w:r>
    </w:p>
    <w:p w14:paraId="706D2B6D" w14:textId="45745EED" w:rsidR="00EA23F3" w:rsidRDefault="00D1111C" w:rsidP="00D1111C">
      <w:pPr>
        <w:pStyle w:val="Heading2"/>
      </w:pPr>
      <w:r>
        <w:t>Orchestration</w:t>
      </w:r>
    </w:p>
    <w:p w14:paraId="1C6A91A7" w14:textId="264FAEC6" w:rsidR="00D1111C" w:rsidRDefault="00910FD7" w:rsidP="00E47933">
      <w:pPr>
        <w:pStyle w:val="NoSpacing"/>
      </w:pPr>
      <w:r>
        <w:t xml:space="preserve">Describe, step by step, how the complete </w:t>
      </w:r>
      <w:r w:rsidR="00E47933">
        <w:t>process should be launched</w:t>
      </w:r>
    </w:p>
    <w:p w14:paraId="59F09E52" w14:textId="3528D5EC" w:rsidR="00E47933" w:rsidRDefault="00E47933" w:rsidP="00E47933">
      <w:pPr>
        <w:pStyle w:val="NoSpacing"/>
      </w:pPr>
      <w:r>
        <w:t>If there is an automatic scheduling in place, describe it here as well</w:t>
      </w:r>
    </w:p>
    <w:p w14:paraId="7AA3828B" w14:textId="46F79F1C" w:rsidR="00E47933" w:rsidRDefault="00E47933" w:rsidP="00E47933">
      <w:pPr>
        <w:pStyle w:val="NoSpacing"/>
      </w:pPr>
    </w:p>
    <w:p w14:paraId="42EC21A0" w14:textId="7E0FBBDB" w:rsidR="00871EA8" w:rsidRDefault="00871EA8" w:rsidP="00871EA8">
      <w:pPr>
        <w:pStyle w:val="Heading1"/>
      </w:pPr>
      <w:r>
        <w:t>In-depth concepts (optional)</w:t>
      </w:r>
    </w:p>
    <w:p w14:paraId="3CA6CCD3" w14:textId="1E823FD1" w:rsidR="00871EA8" w:rsidRPr="00871EA8" w:rsidRDefault="00BE290D" w:rsidP="00871EA8">
      <w:r>
        <w:t xml:space="preserve">Add more in-depth explanations of concepts </w:t>
      </w:r>
      <w:r w:rsidR="00B20459">
        <w:t>such as: models, reporting</w:t>
      </w:r>
      <w:r w:rsidR="00F84936">
        <w:t xml:space="preserve"> etc.</w:t>
      </w:r>
    </w:p>
    <w:p w14:paraId="77BB436F" w14:textId="38C3E234" w:rsidR="00E47933" w:rsidRDefault="009D11E1" w:rsidP="009D11E1">
      <w:pPr>
        <w:pStyle w:val="Heading1"/>
      </w:pPr>
      <w:r>
        <w:t>Contact</w:t>
      </w:r>
    </w:p>
    <w:p w14:paraId="4DC9AC99" w14:textId="3C2A2B90" w:rsidR="009D11E1" w:rsidRDefault="009D11E1" w:rsidP="009D11E1">
      <w:r>
        <w:t>List the internal and external persons of contact</w:t>
      </w:r>
    </w:p>
    <w:p w14:paraId="38D6019D" w14:textId="4B5B1387" w:rsidR="009D11E1" w:rsidRDefault="009D11E1" w:rsidP="009D11E1">
      <w:pPr>
        <w:pStyle w:val="Heading1"/>
      </w:pPr>
      <w:r>
        <w:t>FAQ (optional)</w:t>
      </w:r>
    </w:p>
    <w:p w14:paraId="0008F90A" w14:textId="6AB3DB15" w:rsidR="009D11E1" w:rsidRPr="009D11E1" w:rsidRDefault="009D11E1" w:rsidP="009D11E1">
      <w:r>
        <w:t xml:space="preserve">Create a frequent asked question of </w:t>
      </w:r>
      <w:r w:rsidR="00952930">
        <w:t>questions already asked or likely asked</w:t>
      </w:r>
    </w:p>
    <w:sectPr w:rsidR="009D11E1" w:rsidRPr="009D11E1" w:rsidSect="00F6754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EAEF4" w14:textId="77777777" w:rsidR="009D5CB5" w:rsidRDefault="009D5CB5" w:rsidP="009D5CB5">
      <w:pPr>
        <w:spacing w:after="0" w:line="240" w:lineRule="auto"/>
      </w:pPr>
      <w:r>
        <w:separator/>
      </w:r>
    </w:p>
  </w:endnote>
  <w:endnote w:type="continuationSeparator" w:id="0">
    <w:p w14:paraId="7FF45DB4" w14:textId="77777777" w:rsidR="009D5CB5" w:rsidRDefault="009D5CB5" w:rsidP="009D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4455A" w14:textId="77777777" w:rsidR="009D5CB5" w:rsidRDefault="009D5CB5" w:rsidP="009D5CB5">
      <w:pPr>
        <w:spacing w:after="0" w:line="240" w:lineRule="auto"/>
      </w:pPr>
      <w:r>
        <w:separator/>
      </w:r>
    </w:p>
  </w:footnote>
  <w:footnote w:type="continuationSeparator" w:id="0">
    <w:p w14:paraId="0E54E332" w14:textId="77777777" w:rsidR="009D5CB5" w:rsidRDefault="009D5CB5" w:rsidP="009D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D2F05" w14:textId="0E7B97C0" w:rsidR="009D5CB5" w:rsidRDefault="009D5CB5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8240" behindDoc="0" locked="0" layoutInCell="1" allowOverlap="1" wp14:anchorId="367953C7" wp14:editId="29BCD659">
          <wp:simplePos x="0" y="0"/>
          <wp:positionH relativeFrom="column">
            <wp:posOffset>5701085</wp:posOffset>
          </wp:positionH>
          <wp:positionV relativeFrom="paragraph">
            <wp:posOffset>-370536</wp:posOffset>
          </wp:positionV>
          <wp:extent cx="853440" cy="4267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Agily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69CB"/>
    <w:multiLevelType w:val="hybridMultilevel"/>
    <w:tmpl w:val="AE743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9D"/>
    <w:rsid w:val="00002B68"/>
    <w:rsid w:val="00006200"/>
    <w:rsid w:val="000C09EE"/>
    <w:rsid w:val="00196C44"/>
    <w:rsid w:val="002152E1"/>
    <w:rsid w:val="00220EBC"/>
    <w:rsid w:val="00243EB4"/>
    <w:rsid w:val="002F4B64"/>
    <w:rsid w:val="0032033C"/>
    <w:rsid w:val="003248C7"/>
    <w:rsid w:val="0034561F"/>
    <w:rsid w:val="003B48BD"/>
    <w:rsid w:val="003B5E7F"/>
    <w:rsid w:val="00491E78"/>
    <w:rsid w:val="004D2508"/>
    <w:rsid w:val="005E2025"/>
    <w:rsid w:val="005F71FE"/>
    <w:rsid w:val="00622A54"/>
    <w:rsid w:val="0065425A"/>
    <w:rsid w:val="006614BE"/>
    <w:rsid w:val="00664D9D"/>
    <w:rsid w:val="007420C7"/>
    <w:rsid w:val="00761A9F"/>
    <w:rsid w:val="007A5F00"/>
    <w:rsid w:val="007D1394"/>
    <w:rsid w:val="007F2173"/>
    <w:rsid w:val="007F6D71"/>
    <w:rsid w:val="00871EA8"/>
    <w:rsid w:val="00896B65"/>
    <w:rsid w:val="008A22AD"/>
    <w:rsid w:val="008D569A"/>
    <w:rsid w:val="008D6125"/>
    <w:rsid w:val="00910FD7"/>
    <w:rsid w:val="00935A53"/>
    <w:rsid w:val="00952930"/>
    <w:rsid w:val="009D11E1"/>
    <w:rsid w:val="009D5CB5"/>
    <w:rsid w:val="009E5F51"/>
    <w:rsid w:val="00A821EE"/>
    <w:rsid w:val="00A833ED"/>
    <w:rsid w:val="00AF516A"/>
    <w:rsid w:val="00B20459"/>
    <w:rsid w:val="00BB3F97"/>
    <w:rsid w:val="00BE290D"/>
    <w:rsid w:val="00D1111C"/>
    <w:rsid w:val="00D34920"/>
    <w:rsid w:val="00D70211"/>
    <w:rsid w:val="00DE3902"/>
    <w:rsid w:val="00E47933"/>
    <w:rsid w:val="00EA23F3"/>
    <w:rsid w:val="00ED2D1D"/>
    <w:rsid w:val="00F153C2"/>
    <w:rsid w:val="00F6754C"/>
    <w:rsid w:val="00F700FC"/>
    <w:rsid w:val="00F84936"/>
    <w:rsid w:val="00F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801E"/>
  <w15:chartTrackingRefBased/>
  <w15:docId w15:val="{8A53ACF2-A8B1-4E76-BEE9-95261727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2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6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6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6B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B5"/>
  </w:style>
  <w:style w:type="paragraph" w:styleId="Footer">
    <w:name w:val="footer"/>
    <w:basedOn w:val="Normal"/>
    <w:link w:val="FooterChar"/>
    <w:uiPriority w:val="99"/>
    <w:unhideWhenUsed/>
    <w:rsid w:val="009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340DBFE7E7C4AB02C84E2C5CF9312" ma:contentTypeVersion="10" ma:contentTypeDescription="Crée un document." ma:contentTypeScope="" ma:versionID="a163cd9c6754893f19933ed28c6ce5fc">
  <xsd:schema xmlns:xsd="http://www.w3.org/2001/XMLSchema" xmlns:xs="http://www.w3.org/2001/XMLSchema" xmlns:p="http://schemas.microsoft.com/office/2006/metadata/properties" xmlns:ns2="540f5725-ff63-4f0c-b41c-cadca5060792" xmlns:ns3="a5040f20-2e2b-466c-b296-18e68d0c991e" targetNamespace="http://schemas.microsoft.com/office/2006/metadata/properties" ma:root="true" ma:fieldsID="b76612da5bfb3a3c3aba3c424af99973" ns2:_="" ns3:_="">
    <xsd:import namespace="540f5725-ff63-4f0c-b41c-cadca5060792"/>
    <xsd:import namespace="a5040f20-2e2b-466c-b296-18e68d0c99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f5725-ff63-4f0c-b41c-cadca50607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40f20-2e2b-466c-b296-18e68d0c9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9F8A94-A134-4590-9E54-F6868E0F3BD5}">
  <ds:schemaRefs>
    <ds:schemaRef ds:uri="http://schemas.microsoft.com/office/2006/documentManagement/types"/>
    <ds:schemaRef ds:uri="a5040f20-2e2b-466c-b296-18e68d0c991e"/>
    <ds:schemaRef ds:uri="http://schemas.microsoft.com/office/2006/metadata/properties"/>
    <ds:schemaRef ds:uri="http://purl.org/dc/elements/1.1/"/>
    <ds:schemaRef ds:uri="http://purl.org/dc/terms/"/>
    <ds:schemaRef ds:uri="540f5725-ff63-4f0c-b41c-cadca5060792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73FFD2-6F60-421F-B051-DF6BC848B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535E8-59D6-4223-BC7A-836A1A221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f5725-ff63-4f0c-b41c-cadca5060792"/>
    <ds:schemaRef ds:uri="a5040f20-2e2b-466c-b296-18e68d0c9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Belpaire</dc:creator>
  <cp:keywords/>
  <dc:description/>
  <cp:lastModifiedBy>Jerome Belpaire</cp:lastModifiedBy>
  <cp:revision>50</cp:revision>
  <dcterms:created xsi:type="dcterms:W3CDTF">2019-07-17T10:02:00Z</dcterms:created>
  <dcterms:modified xsi:type="dcterms:W3CDTF">2019-07-17T11:36:00Z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0x010100A63340DBFE7E7C4AB02C84E2C5CF9312</vt:lpwstr>
  </property>
</Properties>
</file>