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91D0" w14:textId="224A453E" w:rsidR="00283FF6" w:rsidRDefault="00CB2636">
      <w:r>
        <w:t>MOTIVATE NOTES</w:t>
      </w:r>
    </w:p>
    <w:p w14:paraId="7344160E" w14:textId="77777777" w:rsidR="00CB2636" w:rsidRDefault="00CB2636"/>
    <w:p w14:paraId="5B1FEDA9" w14:textId="5EEF0C01" w:rsidR="00CB2636" w:rsidRDefault="00CB2636">
      <w:hyperlink r:id="rId4" w:tgtFrame="_blank" w:history="1">
        <w:r w:rsidRPr="00CB2636">
          <w:rPr>
            <w:rStyle w:val="Hyperlink"/>
            <w:b/>
            <w:bCs/>
          </w:rPr>
          <w:t>https://jeromecharlesrenard-collab.github.io/motivate_webpage/</w:t>
        </w:r>
      </w:hyperlink>
    </w:p>
    <w:sectPr w:rsidR="00CB2636" w:rsidSect="000676A4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36"/>
    <w:rsid w:val="000676A4"/>
    <w:rsid w:val="00283FF6"/>
    <w:rsid w:val="003072DB"/>
    <w:rsid w:val="006E1457"/>
    <w:rsid w:val="007A628A"/>
    <w:rsid w:val="00822876"/>
    <w:rsid w:val="00954A6A"/>
    <w:rsid w:val="00957ADB"/>
    <w:rsid w:val="00CB2636"/>
    <w:rsid w:val="00F4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EE04"/>
  <w15:chartTrackingRefBased/>
  <w15:docId w15:val="{2E730922-CD95-4617-9214-6B9D9CFB6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6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6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eromecharlesrenard-collab.github.io/motivate_webpa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 CONSULTANT INC</dc:creator>
  <cp:keywords/>
  <dc:description/>
  <cp:lastModifiedBy>FOX CONSULTANT INC</cp:lastModifiedBy>
  <cp:revision>1</cp:revision>
  <dcterms:created xsi:type="dcterms:W3CDTF">2026-10-29T09:02:00Z</dcterms:created>
  <dcterms:modified xsi:type="dcterms:W3CDTF">2026-10-29T09:03:00Z</dcterms:modified>
</cp:coreProperties>
</file>