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BD8" w:rsidRPr="00F72C36" w:rsidRDefault="00BC1DB2" w:rsidP="00671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Server Tag attribute in response from webserver.</w:t>
      </w:r>
    </w:p>
    <w:p w:rsidR="00E04CB7" w:rsidRDefault="00671BD8" w:rsidP="00E04CB7">
      <w:pPr>
        <w:pStyle w:val="ListParagraph"/>
        <w:rPr>
          <w:lang w:val="en-US"/>
        </w:rPr>
      </w:pPr>
      <w:r w:rsidRPr="00671BD8">
        <w:rPr>
          <w:lang w:val="en-US"/>
        </w:rPr>
        <w:t>https://serverfault.com/questions/991045/remove-modify-iis-10-server-header-which-discloses-iis-version</w:t>
      </w:r>
    </w:p>
    <w:p w:rsidR="00E04CB7" w:rsidRDefault="00E04CB7" w:rsidP="00FF304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system.webServer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4CB7" w:rsidRDefault="00E04CB7" w:rsidP="00E04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security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4CB7" w:rsidRDefault="00E04CB7" w:rsidP="00E04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requestFiltering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removeServerHeader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E04CB7" w:rsidRDefault="00E04CB7" w:rsidP="00E04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security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4CB7" w:rsidRDefault="00E04CB7" w:rsidP="00E04CB7">
      <w:pPr>
        <w:pStyle w:val="ListParagrap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system.webServer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F6563" w:rsidRDefault="003F6563" w:rsidP="00E04CB7">
      <w:pPr>
        <w:pStyle w:val="ListParagraph"/>
        <w:rPr>
          <w:lang w:val="en-US"/>
        </w:rPr>
      </w:pPr>
    </w:p>
    <w:p w:rsidR="003F6563" w:rsidRDefault="009337FD" w:rsidP="009337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hide or change other values in response header use below code in </w:t>
      </w:r>
      <w:proofErr w:type="spellStart"/>
      <w:r>
        <w:rPr>
          <w:lang w:val="en-US"/>
        </w:rPr>
        <w:t>web.config</w:t>
      </w:r>
      <w:proofErr w:type="spellEnd"/>
    </w:p>
    <w:p w:rsidR="00553043" w:rsidRPr="00553043" w:rsidRDefault="00553043" w:rsidP="00553043">
      <w:pPr>
        <w:ind w:left="720"/>
        <w:rPr>
          <w:lang w:val="en-US"/>
        </w:rPr>
      </w:pPr>
      <w:r w:rsidRPr="00553043">
        <w:rPr>
          <w:lang w:val="en-US"/>
        </w:rPr>
        <w:t>&lt;</w:t>
      </w:r>
      <w:proofErr w:type="spellStart"/>
      <w:r w:rsidRPr="00553043">
        <w:rPr>
          <w:lang w:val="en-US"/>
        </w:rPr>
        <w:t>system.web</w:t>
      </w:r>
      <w:proofErr w:type="spellEnd"/>
      <w:r w:rsidRPr="00553043">
        <w:rPr>
          <w:lang w:val="en-US"/>
        </w:rPr>
        <w:t>&gt;</w:t>
      </w:r>
    </w:p>
    <w:p w:rsidR="0015140B" w:rsidRDefault="0015140B" w:rsidP="00553043">
      <w:pPr>
        <w:ind w:left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httpRuntime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targetFramework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4.8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enableVersionHeader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53043" w:rsidRPr="00553043" w:rsidRDefault="00553043" w:rsidP="00553043">
      <w:pPr>
        <w:ind w:left="720"/>
        <w:rPr>
          <w:lang w:val="en-US"/>
        </w:rPr>
      </w:pPr>
      <w:r w:rsidRPr="00553043">
        <w:rPr>
          <w:lang w:val="en-US"/>
        </w:rPr>
        <w:t>&lt;/</w:t>
      </w:r>
      <w:proofErr w:type="spellStart"/>
      <w:r w:rsidRPr="00553043">
        <w:rPr>
          <w:lang w:val="en-US"/>
        </w:rPr>
        <w:t>system.web</w:t>
      </w:r>
      <w:proofErr w:type="spellEnd"/>
      <w:r w:rsidRPr="00553043">
        <w:rPr>
          <w:lang w:val="en-US"/>
        </w:rPr>
        <w:t>&gt;</w:t>
      </w:r>
    </w:p>
    <w:p w:rsidR="009337FD" w:rsidRDefault="009337FD" w:rsidP="00FF3047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system.webServer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security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requestFiltering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removeServerHeader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security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httpProtocol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customHeaders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clear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Cache-Control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no-store, no-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cache,must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-revalidate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Pragma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no-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store,no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-cache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remove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Expires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Expires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Wed, 31 Dec 2027 00:00:00 GMT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remove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X-Powered-By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X-Powered-By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DENY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remove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X-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AspNet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-Version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X-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AspNet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-Version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DENY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Server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Access-Control-Allow-Origin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*.icicibank.com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Access-Control-Allow-Headers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Content-Type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remove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X-Content-Type-Options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X-Content-Type-Options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nosniff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remove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X-Frame-Options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X-Frame-Options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SAMEORIGIN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x-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-protection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1;mode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=block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x-content-type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nosniff;mode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=max-age=31536000;includeSubDomains;preload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Strict-Transport-Security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max-age=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31536000;includeSubDomains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remove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Referrer-Policy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Referrer-Policy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no-referrer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Content-Security-Policy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default-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'self' https:data:'unsafe-inline' 'unsafe-eval'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customHeaders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httpProtocol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337FD" w:rsidRDefault="009337FD" w:rsidP="00933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</w:p>
    <w:p w:rsidR="00960B14" w:rsidRDefault="009337FD" w:rsidP="009337FD">
      <w:pPr>
        <w:pStyle w:val="ListParagrap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system.webServer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71BD8" w:rsidRDefault="00671BD8" w:rsidP="009337FD">
      <w:pPr>
        <w:pStyle w:val="ListParagraph"/>
        <w:rPr>
          <w:lang w:val="en-US"/>
        </w:rPr>
      </w:pPr>
    </w:p>
    <w:p w:rsidR="00671BD8" w:rsidRDefault="00671BD8" w:rsidP="009337FD">
      <w:pPr>
        <w:pStyle w:val="ListParagraph"/>
        <w:rPr>
          <w:lang w:val="en-US"/>
        </w:rPr>
      </w:pPr>
    </w:p>
    <w:p w:rsidR="006D74DD" w:rsidRDefault="006D74DD" w:rsidP="006D74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Secure Cookies</w:t>
      </w:r>
    </w:p>
    <w:p w:rsidR="006D74DD" w:rsidRDefault="006D74DD" w:rsidP="006D74DD">
      <w:pPr>
        <w:pStyle w:val="ListParagrap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74DD" w:rsidRDefault="006D74DD" w:rsidP="00CA614F">
      <w:pPr>
        <w:pStyle w:val="ListParagraph"/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httpCookies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httpOnlyCookies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requireSSL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D74DD" w:rsidRDefault="006D74DD" w:rsidP="006D74DD">
      <w:pPr>
        <w:pStyle w:val="ListParagrap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1643" w:rsidRDefault="008F1643" w:rsidP="006D74DD">
      <w:pPr>
        <w:pStyle w:val="ListParagraph"/>
        <w:rPr>
          <w:rFonts w:ascii="Cascadia Mono" w:hAnsi="Cascadia Mono" w:cs="Cascadia Mono"/>
          <w:color w:val="0000FF"/>
          <w:sz w:val="19"/>
          <w:szCs w:val="19"/>
        </w:rPr>
      </w:pPr>
    </w:p>
    <w:p w:rsidR="00EB20AA" w:rsidRDefault="003D2BD3" w:rsidP="00EB20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404 Error page setting </w:t>
      </w:r>
    </w:p>
    <w:p w:rsidR="003D2BD3" w:rsidRPr="00EB20AA" w:rsidRDefault="003D2BD3" w:rsidP="003D2BD3">
      <w:pPr>
        <w:pStyle w:val="ListParagraph"/>
        <w:rPr>
          <w:lang w:val="en-US"/>
        </w:rPr>
      </w:pPr>
    </w:p>
    <w:p w:rsidR="003D2BD3" w:rsidRDefault="003D2BD3" w:rsidP="003D2BD3">
      <w:pPr>
        <w:pStyle w:val="ListParagrap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D2BD3" w:rsidRDefault="003D2BD3" w:rsidP="003D2BD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customErrors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mode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RemoteOnly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defaultRedirect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/DefaultError.aspx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redirectMode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ResponseRewrite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D2BD3" w:rsidRDefault="003D2BD3" w:rsidP="003D2BD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404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redirect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/DefaultError.aspx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3D2BD3" w:rsidRDefault="003D2BD3" w:rsidP="003D2BD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</w:t>
      </w:r>
    </w:p>
    <w:p w:rsidR="003D2BD3" w:rsidRDefault="003D2BD3" w:rsidP="003D2BD3">
      <w:pPr>
        <w:pStyle w:val="ListParagraph"/>
        <w:ind w:left="216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customErrors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F2D57" w:rsidRDefault="003D2BD3" w:rsidP="003D2BD3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C442C" w:rsidRDefault="00FC442C" w:rsidP="00FC442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system.webServer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C442C" w:rsidRDefault="00FC442C" w:rsidP="00FC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httpErrors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Custom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C442C" w:rsidRDefault="00FC442C" w:rsidP="00FC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remove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404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subStatusCode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-1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C442C" w:rsidRDefault="00FC442C" w:rsidP="00FC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404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prefixLanguageFilePath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path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/DefaultError.aspx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responseMode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ExecuteURL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C442C" w:rsidRDefault="00FC442C" w:rsidP="00FC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</w:p>
    <w:p w:rsidR="00FC442C" w:rsidRDefault="00FC442C" w:rsidP="00FC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httpErrors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C442C" w:rsidRDefault="00FC442C" w:rsidP="00FC442C">
      <w:pPr>
        <w:pStyle w:val="ListParagrap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system.webServer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F2D57" w:rsidRDefault="006F2D57" w:rsidP="006D74DD">
      <w:pPr>
        <w:pStyle w:val="ListParagraph"/>
        <w:rPr>
          <w:lang w:val="en-US"/>
        </w:rPr>
      </w:pPr>
    </w:p>
    <w:p w:rsidR="00F76192" w:rsidRDefault="00F76192" w:rsidP="006D74DD">
      <w:pPr>
        <w:pStyle w:val="ListParagraph"/>
        <w:rPr>
          <w:lang w:val="en-US"/>
        </w:rPr>
      </w:pPr>
    </w:p>
    <w:p w:rsidR="00F76192" w:rsidRDefault="00F9585A" w:rsidP="00F958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 header injection validation.</w:t>
      </w:r>
    </w:p>
    <w:p w:rsidR="00F9585A" w:rsidRDefault="00B349EE" w:rsidP="00793F79">
      <w:pPr>
        <w:pStyle w:val="ListParagraph"/>
        <w:rPr>
          <w:lang w:val="en-US"/>
        </w:rPr>
      </w:pPr>
      <w:hyperlink r:id="rId5" w:history="1">
        <w:r w:rsidRPr="00A93924">
          <w:rPr>
            <w:rStyle w:val="Hyperlink"/>
            <w:lang w:val="en-US"/>
          </w:rPr>
          <w:t>https://stiflernation04.medium.com/a-guide-to-mitigate-host-header-injection-vulnerability-in-apache-nginx-and-iis-servers-6e18c111c972</w:t>
        </w:r>
      </w:hyperlink>
    </w:p>
    <w:p w:rsidR="00B349EE" w:rsidRDefault="00B349EE" w:rsidP="00793F79">
      <w:pPr>
        <w:pStyle w:val="ListParagraph"/>
        <w:rPr>
          <w:lang w:val="en-US"/>
        </w:rPr>
      </w:pPr>
    </w:p>
    <w:p w:rsidR="00B349EE" w:rsidRDefault="00B349EE" w:rsidP="00793F79">
      <w:pPr>
        <w:pStyle w:val="ListParagraph"/>
        <w:rPr>
          <w:lang w:val="en-US"/>
        </w:rPr>
      </w:pPr>
    </w:p>
    <w:p w:rsidR="00793F79" w:rsidRDefault="00793F79" w:rsidP="00793F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system.webServer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93F79" w:rsidRDefault="00793F79" w:rsidP="00793F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rewrite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93F79" w:rsidRDefault="00793F79" w:rsidP="00793F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rules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93F79" w:rsidRDefault="00793F79" w:rsidP="00793F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rule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Prevent host header injection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93F79" w:rsidRDefault="00793F79" w:rsidP="00793F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  &lt;</w:t>
      </w:r>
      <w:r>
        <w:rPr>
          <w:rFonts w:ascii="Cascadia Mono" w:hAnsi="Cascadia Mono" w:cs="Cascadia Mono"/>
          <w:color w:val="A31515"/>
          <w:sz w:val="19"/>
          <w:szCs w:val="19"/>
        </w:rPr>
        <w:t>match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.*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793F79" w:rsidRDefault="00793F79" w:rsidP="00793F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  &lt;</w:t>
      </w:r>
      <w:r>
        <w:rPr>
          <w:rFonts w:ascii="Cascadia Mono" w:hAnsi="Cascadia Mono" w:cs="Cascadia Mono"/>
          <w:color w:val="A31515"/>
          <w:sz w:val="19"/>
          <w:szCs w:val="19"/>
        </w:rPr>
        <w:t>conditions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93F79" w:rsidRDefault="00793F79" w:rsidP="00793F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input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{HTTP_HOST}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pattern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^([a-zA-Z0-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9]+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\.){1,}[a-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zA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-Z]+$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793F79" w:rsidRDefault="00793F79" w:rsidP="00793F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  &lt;/</w:t>
      </w:r>
      <w:r>
        <w:rPr>
          <w:rFonts w:ascii="Cascadia Mono" w:hAnsi="Cascadia Mono" w:cs="Cascadia Mono"/>
          <w:color w:val="A31515"/>
          <w:sz w:val="19"/>
          <w:szCs w:val="19"/>
        </w:rPr>
        <w:t>conditions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93F79" w:rsidRDefault="00793F79" w:rsidP="00793F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  &lt;</w:t>
      </w:r>
      <w:r>
        <w:rPr>
          <w:rFonts w:ascii="Cascadia Mono" w:hAnsi="Cascadia Mono" w:cs="Cascadia Mono"/>
          <w:color w:val="A31515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CustomResponse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444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statusReason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Invalid Host header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statusDescription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The host header is invalid.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793F79" w:rsidRDefault="00793F79" w:rsidP="00793F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rule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93F79" w:rsidRDefault="00793F79" w:rsidP="00793F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rules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93F79" w:rsidRDefault="00793F79" w:rsidP="00793F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</w:p>
    <w:p w:rsidR="00793F79" w:rsidRDefault="00793F79" w:rsidP="00793F79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rewrite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793F79" w:rsidP="006D74DD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system.webServer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6D74DD">
      <w:pPr>
        <w:pStyle w:val="ListParagraph"/>
        <w:rPr>
          <w:lang w:val="en-US"/>
        </w:rPr>
      </w:pPr>
    </w:p>
    <w:p w:rsidR="009F75F8" w:rsidRDefault="009F75F8" w:rsidP="006D74DD">
      <w:pPr>
        <w:pStyle w:val="ListParagraph"/>
        <w:rPr>
          <w:lang w:val="en-US"/>
        </w:rPr>
      </w:pPr>
    </w:p>
    <w:p w:rsidR="009F75F8" w:rsidRDefault="009F75F8" w:rsidP="006D74DD">
      <w:pPr>
        <w:pStyle w:val="ListParagraph"/>
        <w:rPr>
          <w:lang w:val="en-US"/>
        </w:rPr>
      </w:pPr>
    </w:p>
    <w:p w:rsidR="009F75F8" w:rsidRDefault="009F75F8" w:rsidP="006D74DD">
      <w:pPr>
        <w:pStyle w:val="ListParagraph"/>
        <w:rPr>
          <w:lang w:val="en-US"/>
        </w:rPr>
      </w:pPr>
    </w:p>
    <w:p w:rsidR="009F75F8" w:rsidRDefault="009F75F8" w:rsidP="006D74DD">
      <w:pPr>
        <w:pStyle w:val="ListParagraph"/>
        <w:rPr>
          <w:lang w:val="en-US"/>
        </w:rPr>
      </w:pPr>
      <w:bookmarkStart w:id="0" w:name="_GoBack"/>
      <w:bookmarkEnd w:id="0"/>
    </w:p>
    <w:p w:rsidR="00F76192" w:rsidRDefault="00F76192" w:rsidP="006D74DD">
      <w:pPr>
        <w:pStyle w:val="ListParagraph"/>
        <w:rPr>
          <w:lang w:val="en-US"/>
        </w:rPr>
      </w:pPr>
      <w:r>
        <w:rPr>
          <w:lang w:val="en-US"/>
        </w:rPr>
        <w:t>WEB.CONFIG FILE</w:t>
      </w:r>
    </w:p>
    <w:p w:rsidR="00F76192" w:rsidRDefault="00F76192" w:rsidP="006D74DD">
      <w:pPr>
        <w:pStyle w:val="ListParagraph"/>
        <w:rPr>
          <w:lang w:val="en-US"/>
        </w:rPr>
      </w:pP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&lt;?</w:t>
      </w:r>
      <w:r>
        <w:rPr>
          <w:rFonts w:ascii="Cascadia Mono" w:hAnsi="Cascadia Mono" w:cs="Cascadia Mono"/>
          <w:color w:val="A31515"/>
          <w:sz w:val="19"/>
          <w:szCs w:val="19"/>
        </w:rPr>
        <w:t>xml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1.0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encoding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utf-8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?&gt;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&lt;!--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For more information on how to configure your ASP.NET application, please visit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https://go.microsoft.com/fwlink/?LinkId=169433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--&gt;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configuration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</w:rPr>
        <w:t>compilation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debug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targetFramework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4.8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httpRuntime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targetFramework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4.8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enableVersionHeader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sz w:val="19"/>
          <w:szCs w:val="19"/>
        </w:rPr>
        <w:t>namespaces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namespace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System.Web.Optimization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sz w:val="19"/>
          <w:szCs w:val="19"/>
        </w:rPr>
        <w:t>namespaces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sz w:val="19"/>
          <w:szCs w:val="19"/>
        </w:rPr>
        <w:t>controls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assembly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Microsoft.AspNet.Web.Optimization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.WebForms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namespace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Microsoft.AspNet.Web.Optimization.WebForms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tagPrefix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webopt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sz w:val="19"/>
          <w:szCs w:val="19"/>
        </w:rPr>
        <w:t>controls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&lt;/</w:t>
      </w:r>
      <w:r>
        <w:rPr>
          <w:rFonts w:ascii="Cascadia Mono" w:hAnsi="Cascadia Mono" w:cs="Cascadia Mono"/>
          <w:color w:val="A31515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httpCookies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httpOnlyCookies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requireSSL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customErrors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mode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RemoteOnly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defaultRedirect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/DefaultError.aspx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redirectMode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ResponseRewrite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404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redirect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/DefaultError.aspx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customErrors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 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 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system.webServer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security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requestFiltering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removeServerHeader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security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httpProtocol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customHeaders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clear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Cache-Control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no-store, no-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cache,must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-revalidate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Pragma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no-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store,no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-cache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remove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Expires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Expires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Wed, 31 Dec 2027 00:00:00 GMT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remove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X-Powered-By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X-Powered-By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DENY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remove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X-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Aspnet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-Version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X-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AspNet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-Version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Server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Access-Control-Allow-Origin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*.icicibank.com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Access-Control-Allow-Headers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Content-Type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remove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X-Content-Type-Options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X-Content-Type-Options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nosniff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remove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X-Frame-Options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X-Frame-Options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SAMEORIGIN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x-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-protection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1;mode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=block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x-content-type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nosniff;mode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=max-age=31536000;includeSubDomains;preload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Strict-Transport-Security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max-age=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31536000;includeSubDomains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remove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Referrer-Policy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Referrer-Policy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no-referrer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Content-Security-Policy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default-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'self' https:data:'unsafe-inline' 'unsafe-eval'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customHeaders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httpProtocol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httpErrors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Custom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remove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404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subStatusCode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-1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404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prefixLanguageFilePath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path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/DefaultError.aspx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responseMode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ExecuteURL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httpErrors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system.webServer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</w:rPr>
        <w:t>runtime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assemblyBinding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urn:schemas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-microsoft-com:asm.v1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assemblyIdentity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Antlr3.Runtime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eb42632606e9261f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bindingRedirect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oldVersion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0.0.0.0-3.5.0.2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newVersion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3.5.0.2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assemblyIdentity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Microsoft.Web.Infrastructure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31bf3856ad364e35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bindingRedirect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oldVersion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0.0.0.0-2.0.0.0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newVersion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2.0.0.0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assemblyIdentity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30ad4fe6b2a6aeed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bindingRedirect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oldVersion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0.0.0.0-13.0.0.0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newVersion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13.0.0.0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assemblyIdentity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WebGrease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31bf3856ad364e35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bindingRedirect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oldVersion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0.0.0.0-1.6.5135.21930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newVersion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1.6.5135.21930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assemblyBinding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</w:rPr>
        <w:t>runtime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system.codedom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</w:rPr>
        <w:t>compilers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sz w:val="19"/>
          <w:szCs w:val="19"/>
        </w:rPr>
        <w:t>compiler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c#;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;csharp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extension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.cs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Microsoft.CodeDom.Providers.DotNetCompilerPlatform.CSharpCodeProvider,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Microsoft.CodeDom.Providers.DotNetCompilerPlatform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, Version=2.0.1.0, Culture=neutral,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=31bf3856ad364e35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warningLevel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compilerOptions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langversion:default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/nowarn:1659;1699;1701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sz w:val="19"/>
          <w:szCs w:val="19"/>
        </w:rPr>
        <w:t>compiler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vb;vbs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;visualbasic;vbscript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extension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Microsoft.CodeDom.Providers.DotNetCompilerPlatform.VBCodeProvider,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Microsoft.CodeDom.Providers.DotNetCompilerPlatform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, Version=2.0.1.0, Culture=neutral,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=31bf3856ad364e35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warningLevel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compilerOptions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langversion:default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/nowarn:41008 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define:_MYTYPE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=\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quot;</w:t>
      </w:r>
      <w:r>
        <w:rPr>
          <w:rFonts w:ascii="Cascadia Mono" w:hAnsi="Cascadia Mono" w:cs="Cascadia Mono"/>
          <w:color w:val="0000FF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\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quot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optionInfer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  &lt;/</w:t>
      </w:r>
      <w:r>
        <w:rPr>
          <w:rFonts w:ascii="Cascadia Mono" w:hAnsi="Cascadia Mono" w:cs="Cascadia Mono"/>
          <w:color w:val="A31515"/>
          <w:sz w:val="19"/>
          <w:szCs w:val="19"/>
        </w:rPr>
        <w:t>compilers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Default="00F76192" w:rsidP="00F7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system.codedom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6192" w:rsidRPr="00BC1DB2" w:rsidRDefault="00F76192" w:rsidP="00F76192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configuration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F76192" w:rsidRPr="00BC1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C6903"/>
    <w:multiLevelType w:val="hybridMultilevel"/>
    <w:tmpl w:val="3790E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B2"/>
    <w:rsid w:val="0015140B"/>
    <w:rsid w:val="00205118"/>
    <w:rsid w:val="003D2BD3"/>
    <w:rsid w:val="003F6563"/>
    <w:rsid w:val="00553043"/>
    <w:rsid w:val="00671BD8"/>
    <w:rsid w:val="006D74DD"/>
    <w:rsid w:val="006F2D57"/>
    <w:rsid w:val="00793F79"/>
    <w:rsid w:val="007E33C7"/>
    <w:rsid w:val="008554BA"/>
    <w:rsid w:val="008F1643"/>
    <w:rsid w:val="009337FD"/>
    <w:rsid w:val="00960B14"/>
    <w:rsid w:val="009F75F8"/>
    <w:rsid w:val="00B16911"/>
    <w:rsid w:val="00B349EE"/>
    <w:rsid w:val="00BC1DB2"/>
    <w:rsid w:val="00CA614F"/>
    <w:rsid w:val="00E04CB7"/>
    <w:rsid w:val="00EB20AA"/>
    <w:rsid w:val="00F72C36"/>
    <w:rsid w:val="00F76192"/>
    <w:rsid w:val="00F9585A"/>
    <w:rsid w:val="00FC442C"/>
    <w:rsid w:val="00FF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B771"/>
  <w15:chartTrackingRefBased/>
  <w15:docId w15:val="{BECDFC37-C826-4770-A71D-8C19AC71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iflernation04.medium.com/a-guide-to-mitigate-host-header-injection-vulnerability-in-apache-nginx-and-iis-servers-6e18c111c9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22</cp:revision>
  <dcterms:created xsi:type="dcterms:W3CDTF">2024-05-23T09:47:00Z</dcterms:created>
  <dcterms:modified xsi:type="dcterms:W3CDTF">2024-05-25T06:50:00Z</dcterms:modified>
</cp:coreProperties>
</file>