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26AF" w14:textId="603DEE1B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Exercice</w:t>
      </w:r>
      <w:r>
        <w:rPr>
          <w:rFonts w:ascii="Segoe UI" w:hAnsi="Segoe UI" w:cs="Segoe UI"/>
          <w:b/>
          <w:bCs/>
        </w:rPr>
        <w:t xml:space="preserve"> 09</w:t>
      </w:r>
      <w:r w:rsidRPr="00E127C1">
        <w:rPr>
          <w:rFonts w:ascii="Segoe UI" w:hAnsi="Segoe UI" w:cs="Segoe UI"/>
          <w:b/>
          <w:bCs/>
        </w:rPr>
        <w:t xml:space="preserve"> — Concevoir les règles de notre jeu de société</w:t>
      </w:r>
    </w:p>
    <w:p w14:paraId="2998DC9F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Objectif</w:t>
      </w:r>
    </w:p>
    <w:p w14:paraId="68547974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En groupe, vous allez concevoir le </w:t>
      </w:r>
      <w:r w:rsidRPr="00E127C1">
        <w:rPr>
          <w:rFonts w:ascii="Segoe UI" w:hAnsi="Segoe UI" w:cs="Segoe UI"/>
          <w:b/>
          <w:bCs/>
        </w:rPr>
        <w:t>concept et les règles d’un jeu de société éducatif</w:t>
      </w:r>
      <w:r w:rsidRPr="00E127C1">
        <w:rPr>
          <w:rFonts w:ascii="Segoe UI" w:hAnsi="Segoe UI" w:cs="Segoe UI"/>
        </w:rPr>
        <w:t xml:space="preserve"> consacré à l’éducation aux médias et/ou au numérique.</w:t>
      </w:r>
    </w:p>
    <w:p w14:paraId="0BC4521A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L’objectif n’est pas uniquement d’avoir une bonne idée : vous devez construire un jeu </w:t>
      </w:r>
      <w:r w:rsidRPr="00E127C1">
        <w:rPr>
          <w:rFonts w:ascii="Segoe UI" w:hAnsi="Segoe UI" w:cs="Segoe UI"/>
          <w:b/>
          <w:bCs/>
        </w:rPr>
        <w:t>compréhensible, jouable, équilibré et cohérent avec l’objectif pédagogique poursuivi</w:t>
      </w:r>
      <w:r w:rsidRPr="00E127C1">
        <w:rPr>
          <w:rFonts w:ascii="Segoe UI" w:hAnsi="Segoe UI" w:cs="Segoe UI"/>
        </w:rPr>
        <w:t>.</w:t>
      </w:r>
    </w:p>
    <w:p w14:paraId="058E65B3" w14:textId="5048E232" w:rsidR="00E127C1" w:rsidRPr="00E127C1" w:rsidRDefault="00E127C1" w:rsidP="00E127C1">
      <w:pPr>
        <w:rPr>
          <w:rFonts w:ascii="Segoe UI" w:hAnsi="Segoe UI" w:cs="Segoe UI"/>
        </w:rPr>
      </w:pPr>
    </w:p>
    <w:p w14:paraId="42E0249F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1. Définir le concept du jeu</w:t>
      </w:r>
    </w:p>
    <w:p w14:paraId="2BE9C220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Commencez par définir votre idée en répondant aux questions suivantes :</w:t>
      </w:r>
    </w:p>
    <w:p w14:paraId="41C921B6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Quel est le </w:t>
      </w:r>
      <w:r w:rsidRPr="00E127C1">
        <w:rPr>
          <w:rFonts w:ascii="Segoe UI" w:hAnsi="Segoe UI" w:cs="Segoe UI"/>
          <w:b/>
          <w:bCs/>
        </w:rPr>
        <w:t>thème</w:t>
      </w:r>
      <w:r w:rsidRPr="00E127C1">
        <w:rPr>
          <w:rFonts w:ascii="Segoe UI" w:hAnsi="Segoe UI" w:cs="Segoe UI"/>
        </w:rPr>
        <w:t xml:space="preserve"> du jeu ?</w:t>
      </w:r>
    </w:p>
    <w:p w14:paraId="5C1F2605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Quel est son </w:t>
      </w:r>
      <w:r w:rsidRPr="00E127C1">
        <w:rPr>
          <w:rFonts w:ascii="Segoe UI" w:hAnsi="Segoe UI" w:cs="Segoe UI"/>
          <w:b/>
          <w:bCs/>
        </w:rPr>
        <w:t>objectif pédagogique</w:t>
      </w:r>
      <w:r w:rsidRPr="00E127C1">
        <w:rPr>
          <w:rFonts w:ascii="Segoe UI" w:hAnsi="Segoe UI" w:cs="Segoe UI"/>
        </w:rPr>
        <w:t xml:space="preserve"> ?</w:t>
      </w:r>
    </w:p>
    <w:p w14:paraId="32028507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À quel </w:t>
      </w:r>
      <w:r w:rsidRPr="00E127C1">
        <w:rPr>
          <w:rFonts w:ascii="Segoe UI" w:hAnsi="Segoe UI" w:cs="Segoe UI"/>
          <w:b/>
          <w:bCs/>
        </w:rPr>
        <w:t>public</w:t>
      </w:r>
      <w:r w:rsidRPr="00E127C1">
        <w:rPr>
          <w:rFonts w:ascii="Segoe UI" w:hAnsi="Segoe UI" w:cs="Segoe UI"/>
        </w:rPr>
        <w:t xml:space="preserve"> s’adresse-t-il ?</w:t>
      </w:r>
    </w:p>
    <w:p w14:paraId="25B63702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Combien de joueurs peuvent participer ?</w:t>
      </w:r>
    </w:p>
    <w:p w14:paraId="5A691CEB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Quelle est la </w:t>
      </w:r>
      <w:r w:rsidRPr="00E127C1">
        <w:rPr>
          <w:rFonts w:ascii="Segoe UI" w:hAnsi="Segoe UI" w:cs="Segoe UI"/>
          <w:b/>
          <w:bCs/>
        </w:rPr>
        <w:t>durée approximative</w:t>
      </w:r>
      <w:r w:rsidRPr="00E127C1">
        <w:rPr>
          <w:rFonts w:ascii="Segoe UI" w:hAnsi="Segoe UI" w:cs="Segoe UI"/>
        </w:rPr>
        <w:t xml:space="preserve"> d’une partie ?</w:t>
      </w:r>
    </w:p>
    <w:p w14:paraId="0D87515F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Quel est l’objectif du joueur ?</w:t>
      </w:r>
    </w:p>
    <w:p w14:paraId="1B494F81" w14:textId="77777777" w:rsidR="00E127C1" w:rsidRPr="00E127C1" w:rsidRDefault="00E127C1" w:rsidP="00E127C1">
      <w:pPr>
        <w:numPr>
          <w:ilvl w:val="0"/>
          <w:numId w:val="1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Comment peut-il </w:t>
      </w:r>
      <w:r w:rsidRPr="00E127C1">
        <w:rPr>
          <w:rFonts w:ascii="Segoe UI" w:hAnsi="Segoe UI" w:cs="Segoe UI"/>
          <w:b/>
          <w:bCs/>
        </w:rPr>
        <w:t>gagner</w:t>
      </w:r>
      <w:r w:rsidRPr="00E127C1">
        <w:rPr>
          <w:rFonts w:ascii="Segoe UI" w:hAnsi="Segoe UI" w:cs="Segoe UI"/>
        </w:rPr>
        <w:t xml:space="preserve"> ?</w:t>
      </w:r>
    </w:p>
    <w:p w14:paraId="5E20500B" w14:textId="42E46D7B" w:rsidR="00E127C1" w:rsidRPr="00E127C1" w:rsidRDefault="00E127C1" w:rsidP="00E127C1">
      <w:pPr>
        <w:rPr>
          <w:rFonts w:ascii="Segoe UI" w:hAnsi="Segoe UI" w:cs="Segoe UI"/>
        </w:rPr>
      </w:pPr>
    </w:p>
    <w:p w14:paraId="18AB95D5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2. Choisir les mécanismes de jeu</w:t>
      </w:r>
    </w:p>
    <w:p w14:paraId="099FCC12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Réfléchissez à la manière dont le joueur va réellement jouer.</w:t>
      </w:r>
    </w:p>
    <w:p w14:paraId="52649126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Identifiez les mécanismes nécessaires à votre jeu :</w:t>
      </w:r>
    </w:p>
    <w:p w14:paraId="77214B00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déplacement sur un plateau ;</w:t>
      </w:r>
    </w:p>
    <w:p w14:paraId="534723ED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cartes Questions ;</w:t>
      </w:r>
    </w:p>
    <w:p w14:paraId="6B3A2EB6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cartes Défis ;</w:t>
      </w:r>
    </w:p>
    <w:p w14:paraId="321EE05F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quiz ;</w:t>
      </w:r>
    </w:p>
    <w:p w14:paraId="659277D9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collecte de ressources ;</w:t>
      </w:r>
    </w:p>
    <w:p w14:paraId="3F0CA9C8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coopération ;</w:t>
      </w:r>
    </w:p>
    <w:p w14:paraId="63DA3159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compétition ;</w:t>
      </w:r>
    </w:p>
    <w:p w14:paraId="44A41F6A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négociation ;</w:t>
      </w:r>
    </w:p>
    <w:p w14:paraId="6755F78D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choix et conséquences ;</w:t>
      </w:r>
    </w:p>
    <w:p w14:paraId="6806D874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hasard ;</w:t>
      </w:r>
    </w:p>
    <w:p w14:paraId="69AABA1F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lastRenderedPageBreak/>
        <w:t>stratégie ;</w:t>
      </w:r>
    </w:p>
    <w:p w14:paraId="55B32B40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gestion de points ;</w:t>
      </w:r>
    </w:p>
    <w:p w14:paraId="558F16FB" w14:textId="77777777" w:rsidR="00E127C1" w:rsidRPr="00E127C1" w:rsidRDefault="00E127C1" w:rsidP="00E127C1">
      <w:pPr>
        <w:numPr>
          <w:ilvl w:val="0"/>
          <w:numId w:val="2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autres mécanismes.</w:t>
      </w:r>
    </w:p>
    <w:p w14:paraId="6D718820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Ne cherchez pas à multiplier les mécanismes : </w:t>
      </w:r>
      <w:r w:rsidRPr="00E127C1">
        <w:rPr>
          <w:rFonts w:ascii="Segoe UI" w:hAnsi="Segoe UI" w:cs="Segoe UI"/>
          <w:b/>
          <w:bCs/>
        </w:rPr>
        <w:t>chaque mécanisme doit avoir une fonction dans le jeu.</w:t>
      </w:r>
    </w:p>
    <w:p w14:paraId="378037E0" w14:textId="171A8231" w:rsidR="00E127C1" w:rsidRPr="00E127C1" w:rsidRDefault="00E127C1" w:rsidP="00E127C1">
      <w:pPr>
        <w:rPr>
          <w:rFonts w:ascii="Segoe UI" w:hAnsi="Segoe UI" w:cs="Segoe UI"/>
        </w:rPr>
      </w:pPr>
    </w:p>
    <w:p w14:paraId="4CEC56C7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3. Construire la boucle de jeu</w:t>
      </w:r>
    </w:p>
    <w:p w14:paraId="21C9F84C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 xml:space="preserve">Décrivez précisément ce qu’un joueur fait pendant </w:t>
      </w:r>
      <w:r w:rsidRPr="00E127C1">
        <w:rPr>
          <w:rFonts w:ascii="Segoe UI" w:hAnsi="Segoe UI" w:cs="Segoe UI"/>
          <w:b/>
          <w:bCs/>
        </w:rPr>
        <w:t>un tour de jeu</w:t>
      </w:r>
      <w:r w:rsidRPr="00E127C1">
        <w:rPr>
          <w:rFonts w:ascii="Segoe UI" w:hAnsi="Segoe UI" w:cs="Segoe UI"/>
        </w:rPr>
        <w:t>.</w:t>
      </w:r>
    </w:p>
    <w:p w14:paraId="5C473394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Utilisez le modèle :</w:t>
      </w:r>
    </w:p>
    <w:p w14:paraId="3292A8E8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  <w:b/>
          <w:bCs/>
        </w:rPr>
        <w:t>À mon tour → je fais… → puis… → si… → alors… → mon tour se termine lorsque…</w:t>
      </w:r>
    </w:p>
    <w:p w14:paraId="3F669496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Exemple :</w:t>
      </w:r>
    </w:p>
    <w:p w14:paraId="5D5F2332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À son tour, le joueur lance le dé et avance son pion. Il applique l’effet de la case sur laquelle il arrive. S’il tombe sur une case « Défi », il pioche une carte et répond à la question. Une bonne réponse lui permet de gagner 2 points. Son tour se termine ensuite et le joueur suivant joue.</w:t>
      </w:r>
    </w:p>
    <w:p w14:paraId="25D613CD" w14:textId="6F014619" w:rsidR="00E127C1" w:rsidRPr="00E127C1" w:rsidRDefault="00E127C1" w:rsidP="00E127C1">
      <w:pPr>
        <w:rPr>
          <w:rFonts w:ascii="Segoe UI" w:hAnsi="Segoe UI" w:cs="Segoe UI"/>
        </w:rPr>
      </w:pPr>
    </w:p>
    <w:p w14:paraId="20C262C3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4. Définir les règles</w:t>
      </w:r>
    </w:p>
    <w:p w14:paraId="5C538AA9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Rédigez les règles nécessaires au fonctionnement du jeu.</w:t>
      </w:r>
    </w:p>
    <w:p w14:paraId="0BFB5B9A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Vous devez notamment préciser :</w:t>
      </w:r>
    </w:p>
    <w:p w14:paraId="44F5CD21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Mise en place</w:t>
      </w:r>
    </w:p>
    <w:p w14:paraId="24CB4EF2" w14:textId="77777777" w:rsidR="00E127C1" w:rsidRPr="00E127C1" w:rsidRDefault="00E127C1" w:rsidP="00E127C1">
      <w:pPr>
        <w:numPr>
          <w:ilvl w:val="0"/>
          <w:numId w:val="3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Quel matériel faut-il ?</w:t>
      </w:r>
    </w:p>
    <w:p w14:paraId="26A0593B" w14:textId="77777777" w:rsidR="00E127C1" w:rsidRPr="00E127C1" w:rsidRDefault="00E127C1" w:rsidP="00E127C1">
      <w:pPr>
        <w:numPr>
          <w:ilvl w:val="0"/>
          <w:numId w:val="3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Comment installe-t-on le jeu ?</w:t>
      </w:r>
    </w:p>
    <w:p w14:paraId="708BF290" w14:textId="77777777" w:rsidR="00E127C1" w:rsidRPr="00E127C1" w:rsidRDefault="00E127C1" w:rsidP="00E127C1">
      <w:pPr>
        <w:numPr>
          <w:ilvl w:val="0"/>
          <w:numId w:val="3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Où commencent les joueurs ?</w:t>
      </w:r>
    </w:p>
    <w:p w14:paraId="43E57F1D" w14:textId="77777777" w:rsidR="00E127C1" w:rsidRPr="00E127C1" w:rsidRDefault="00E127C1" w:rsidP="00E127C1">
      <w:pPr>
        <w:numPr>
          <w:ilvl w:val="0"/>
          <w:numId w:val="3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Comment distribue-t-on les cartes ou les ressources ?</w:t>
      </w:r>
    </w:p>
    <w:p w14:paraId="564A5EAA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Déroulement</w:t>
      </w:r>
    </w:p>
    <w:p w14:paraId="7E1E8582" w14:textId="77777777" w:rsidR="00E127C1" w:rsidRPr="00E127C1" w:rsidRDefault="00E127C1" w:rsidP="00E127C1">
      <w:pPr>
        <w:numPr>
          <w:ilvl w:val="0"/>
          <w:numId w:val="4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Qui commence ?</w:t>
      </w:r>
    </w:p>
    <w:p w14:paraId="73F4BFB0" w14:textId="77777777" w:rsidR="00E127C1" w:rsidRPr="00E127C1" w:rsidRDefault="00E127C1" w:rsidP="00E127C1">
      <w:pPr>
        <w:numPr>
          <w:ilvl w:val="0"/>
          <w:numId w:val="4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Dans quel sens joue-t-on ?</w:t>
      </w:r>
    </w:p>
    <w:p w14:paraId="0F6ABFB2" w14:textId="77777777" w:rsidR="00E127C1" w:rsidRPr="00E127C1" w:rsidRDefault="00E127C1" w:rsidP="00E127C1">
      <w:pPr>
        <w:numPr>
          <w:ilvl w:val="0"/>
          <w:numId w:val="4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Quelles actions peut effectuer un joueur ?</w:t>
      </w:r>
    </w:p>
    <w:p w14:paraId="0D48D3C7" w14:textId="77777777" w:rsidR="00E127C1" w:rsidRPr="00E127C1" w:rsidRDefault="00E127C1" w:rsidP="00E127C1">
      <w:pPr>
        <w:numPr>
          <w:ilvl w:val="0"/>
          <w:numId w:val="4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Combien d’actions peut-il effectuer ?</w:t>
      </w:r>
    </w:p>
    <w:p w14:paraId="3DF1310A" w14:textId="77777777" w:rsidR="00E127C1" w:rsidRPr="00E127C1" w:rsidRDefault="00E127C1" w:rsidP="00E127C1">
      <w:pPr>
        <w:numPr>
          <w:ilvl w:val="0"/>
          <w:numId w:val="4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Comment fonctionne le déplacement ?</w:t>
      </w:r>
    </w:p>
    <w:p w14:paraId="68F32BDD" w14:textId="77777777" w:rsidR="00E127C1" w:rsidRPr="00E127C1" w:rsidRDefault="00E127C1" w:rsidP="00E127C1">
      <w:pPr>
        <w:numPr>
          <w:ilvl w:val="0"/>
          <w:numId w:val="4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Comment fonctionnent les cartes, défis ou questions ?</w:t>
      </w:r>
    </w:p>
    <w:p w14:paraId="53E6B851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lastRenderedPageBreak/>
        <w:t>Interactions</w:t>
      </w:r>
    </w:p>
    <w:p w14:paraId="5539DF01" w14:textId="77777777" w:rsidR="00E127C1" w:rsidRPr="00E127C1" w:rsidRDefault="00E127C1" w:rsidP="00E127C1">
      <w:pPr>
        <w:numPr>
          <w:ilvl w:val="0"/>
          <w:numId w:val="5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Les joueurs peuvent-ils s’entraider ?</w:t>
      </w:r>
    </w:p>
    <w:p w14:paraId="282D1290" w14:textId="77777777" w:rsidR="00E127C1" w:rsidRPr="00E127C1" w:rsidRDefault="00E127C1" w:rsidP="00E127C1">
      <w:pPr>
        <w:numPr>
          <w:ilvl w:val="0"/>
          <w:numId w:val="5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Peuvent-ils s’opposer ?</w:t>
      </w:r>
    </w:p>
    <w:p w14:paraId="642DF90C" w14:textId="77777777" w:rsidR="00E127C1" w:rsidRPr="00E127C1" w:rsidRDefault="00E127C1" w:rsidP="00E127C1">
      <w:pPr>
        <w:numPr>
          <w:ilvl w:val="0"/>
          <w:numId w:val="5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Peuvent-ils échanger des ressources ?</w:t>
      </w:r>
    </w:p>
    <w:p w14:paraId="52B84049" w14:textId="77777777" w:rsidR="00E127C1" w:rsidRPr="00E127C1" w:rsidRDefault="00E127C1" w:rsidP="00E127C1">
      <w:pPr>
        <w:numPr>
          <w:ilvl w:val="0"/>
          <w:numId w:val="5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Peuvent-ils modifier les actions des autres joueurs ?</w:t>
      </w:r>
    </w:p>
    <w:p w14:paraId="01872530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Fin de partie</w:t>
      </w:r>
    </w:p>
    <w:p w14:paraId="38AA4ECC" w14:textId="77777777" w:rsidR="00E127C1" w:rsidRPr="00E127C1" w:rsidRDefault="00E127C1" w:rsidP="00E127C1">
      <w:pPr>
        <w:numPr>
          <w:ilvl w:val="0"/>
          <w:numId w:val="6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Quand la partie s’arrête-t-elle ?</w:t>
      </w:r>
    </w:p>
    <w:p w14:paraId="789DAFF7" w14:textId="77777777" w:rsidR="00E127C1" w:rsidRPr="00E127C1" w:rsidRDefault="00E127C1" w:rsidP="00E127C1">
      <w:pPr>
        <w:numPr>
          <w:ilvl w:val="0"/>
          <w:numId w:val="6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Quelle est la condition de victoire ?</w:t>
      </w:r>
    </w:p>
    <w:p w14:paraId="54748373" w14:textId="77777777" w:rsidR="00E127C1" w:rsidRPr="00E127C1" w:rsidRDefault="00E127C1" w:rsidP="00E127C1">
      <w:pPr>
        <w:numPr>
          <w:ilvl w:val="0"/>
          <w:numId w:val="6"/>
        </w:num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Comment départager deux joueurs en cas d’égalité ?</w:t>
      </w:r>
    </w:p>
    <w:p w14:paraId="14E3C233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pict w14:anchorId="09265CBB">
          <v:rect id="_x0000_i1059" style="width:0;height:1.5pt" o:hralign="center" o:hrstd="t" o:hr="t" fillcolor="#a0a0a0" stroked="f"/>
        </w:pict>
      </w:r>
    </w:p>
    <w:p w14:paraId="009DD5D4" w14:textId="77777777" w:rsidR="00E127C1" w:rsidRPr="00E127C1" w:rsidRDefault="00E127C1" w:rsidP="00E127C1">
      <w:pPr>
        <w:rPr>
          <w:rFonts w:ascii="Segoe UI" w:hAnsi="Segoe UI" w:cs="Segoe UI"/>
          <w:b/>
          <w:bCs/>
        </w:rPr>
      </w:pPr>
      <w:r w:rsidRPr="00E127C1">
        <w:rPr>
          <w:rFonts w:ascii="Segoe UI" w:hAnsi="Segoe UI" w:cs="Segoe UI"/>
          <w:b/>
          <w:bCs/>
        </w:rPr>
        <w:t>5. Anticiper les problèmes de jouabilité</w:t>
      </w:r>
    </w:p>
    <w:p w14:paraId="4220DB71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Imaginez maintenant que quelqu’un qui ne connaît absolument pas votre jeu doive y jouer.</w:t>
      </w:r>
    </w:p>
    <w:p w14:paraId="018F4517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Cherchez les situations problématiques :</w:t>
      </w:r>
    </w:p>
    <w:p w14:paraId="705A236C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 se passe-t-il si deux joueurs arrivent sur la même case ?</w:t>
      </w:r>
    </w:p>
    <w:p w14:paraId="4D0DDC8C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 se passe-t-il si un joueur ne peut pas réaliser l’action demandée ?</w:t>
      </w:r>
    </w:p>
    <w:p w14:paraId="27D2C50C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 se passe-t-il en cas d’égalité ?</w:t>
      </w:r>
    </w:p>
    <w:p w14:paraId="5BDE1D32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Que se passe-t-il si une carte ne peut pas être appliquée ?</w:t>
      </w:r>
    </w:p>
    <w:p w14:paraId="7312FE13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Un joueur peut-il être éliminé ?</w:t>
      </w:r>
    </w:p>
    <w:p w14:paraId="3AAA02DB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Un joueur peut-il rester bloqué ?</w:t>
      </w:r>
    </w:p>
    <w:p w14:paraId="273C7163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Existe-t-il une stratégie permettant de gagner à coup sûr ?</w:t>
      </w:r>
    </w:p>
    <w:p w14:paraId="54D6B709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Le hasard occupe-t-il une place trop importante ?</w:t>
      </w:r>
    </w:p>
    <w:p w14:paraId="4C38A677" w14:textId="77777777" w:rsidR="00E127C1" w:rsidRPr="00E127C1" w:rsidRDefault="00E127C1" w:rsidP="00E127C1">
      <w:pPr>
        <w:rPr>
          <w:rFonts w:ascii="Segoe UI" w:hAnsi="Segoe UI" w:cs="Segoe UI"/>
        </w:rPr>
      </w:pPr>
      <w:r w:rsidRPr="00E127C1">
        <w:rPr>
          <w:rFonts w:ascii="Segoe UI" w:hAnsi="Segoe UI" w:cs="Segoe UI"/>
        </w:rPr>
        <w:t>Ajoutez ou modifiez les règles nécessaires.</w:t>
      </w:r>
    </w:p>
    <w:p w14:paraId="7E9E818F" w14:textId="77777777" w:rsidR="00FC163F" w:rsidRPr="00E127C1" w:rsidRDefault="00FC163F">
      <w:pPr>
        <w:rPr>
          <w:rFonts w:ascii="Segoe UI" w:hAnsi="Segoe UI" w:cs="Segoe UI"/>
        </w:rPr>
      </w:pPr>
    </w:p>
    <w:sectPr w:rsidR="00FC163F" w:rsidRPr="00E127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D09"/>
    <w:multiLevelType w:val="multilevel"/>
    <w:tmpl w:val="4422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1D8"/>
    <w:multiLevelType w:val="multilevel"/>
    <w:tmpl w:val="BEB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6AAB"/>
    <w:multiLevelType w:val="multilevel"/>
    <w:tmpl w:val="DA6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D0C7F"/>
    <w:multiLevelType w:val="multilevel"/>
    <w:tmpl w:val="410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7B57"/>
    <w:multiLevelType w:val="multilevel"/>
    <w:tmpl w:val="250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A563A"/>
    <w:multiLevelType w:val="multilevel"/>
    <w:tmpl w:val="736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41640">
    <w:abstractNumId w:val="2"/>
  </w:num>
  <w:num w:numId="2" w16cid:durableId="474755931">
    <w:abstractNumId w:val="1"/>
  </w:num>
  <w:num w:numId="3" w16cid:durableId="1584410780">
    <w:abstractNumId w:val="5"/>
  </w:num>
  <w:num w:numId="4" w16cid:durableId="1214729562">
    <w:abstractNumId w:val="0"/>
  </w:num>
  <w:num w:numId="5" w16cid:durableId="1152406287">
    <w:abstractNumId w:val="4"/>
  </w:num>
  <w:num w:numId="6" w16cid:durableId="258678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65"/>
    <w:rsid w:val="001F20F0"/>
    <w:rsid w:val="00C25BD6"/>
    <w:rsid w:val="00DC3E65"/>
    <w:rsid w:val="00E127C1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E262"/>
  <w15:chartTrackingRefBased/>
  <w15:docId w15:val="{59E34531-79BC-4091-A1CF-3F4A2F29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3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3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3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3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3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3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3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3E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3E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3E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3E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3E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3E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3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3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3E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3E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3E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3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3E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3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2026-09-18T06:30:00Z</dcterms:created>
  <dcterms:modified xsi:type="dcterms:W3CDTF">2026-09-18T06:30:00Z</dcterms:modified>
</cp:coreProperties>
</file>