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607" w14:textId="012F35CB" w:rsidR="005B1DC9" w:rsidRDefault="00313467">
      <w:r>
        <w:rPr>
          <w:noProof/>
        </w:rPr>
        <w:drawing>
          <wp:inline distT="0" distB="0" distL="0" distR="0" wp14:anchorId="58531610" wp14:editId="754A3193">
            <wp:extent cx="4091940" cy="8892540"/>
            <wp:effectExtent l="0" t="0" r="3810" b="3810"/>
            <wp:docPr id="590772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2708" name="Image 590772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fait le 7 octobre 2026</w:t>
      </w:r>
    </w:p>
    <w:sectPr w:rsidR="005B1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67"/>
    <w:rsid w:val="00313467"/>
    <w:rsid w:val="005B1DC9"/>
    <w:rsid w:val="008F4AB3"/>
    <w:rsid w:val="00C711D0"/>
    <w:rsid w:val="00F7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9D1B"/>
  <w15:chartTrackingRefBased/>
  <w15:docId w15:val="{9428A74C-CEA0-4F75-A9A9-1412E590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4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4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4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4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4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4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4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4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4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4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Casamento</dc:creator>
  <cp:keywords/>
  <dc:description/>
  <cp:lastModifiedBy>Jordan Casamento</cp:lastModifiedBy>
  <cp:revision>1</cp:revision>
  <dcterms:created xsi:type="dcterms:W3CDTF">2026-10-19T12:11:00Z</dcterms:created>
  <dcterms:modified xsi:type="dcterms:W3CDTF">2026-10-19T12:13:00Z</dcterms:modified>
</cp:coreProperties>
</file>