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40DE" w14:textId="37134149" w:rsidR="008D5B59" w:rsidRDefault="002B6904">
      <w:pPr>
        <w:rPr>
          <w:lang w:val="fr-FR"/>
        </w:rPr>
      </w:pPr>
      <w:r>
        <w:rPr>
          <w:lang w:val="fr-FR"/>
        </w:rPr>
        <w:t xml:space="preserve">Capture de la Vidéo : </w:t>
      </w:r>
    </w:p>
    <w:p w14:paraId="6BFBE6F1" w14:textId="2F09CAD4" w:rsidR="002B6904" w:rsidRPr="002B6904" w:rsidRDefault="002B6904">
      <w:pPr>
        <w:rPr>
          <w:lang w:val="fr-FR"/>
        </w:rPr>
      </w:pPr>
      <w:r w:rsidRPr="002B6904">
        <w:rPr>
          <w:lang w:val="fr-FR"/>
        </w:rPr>
        <w:drawing>
          <wp:inline distT="0" distB="0" distL="0" distR="0" wp14:anchorId="25B6F611" wp14:editId="11063AFD">
            <wp:extent cx="5760720" cy="2842260"/>
            <wp:effectExtent l="0" t="0" r="0" b="0"/>
            <wp:docPr id="1345968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68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904" w:rsidRPr="002B69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04"/>
    <w:rsid w:val="002B6904"/>
    <w:rsid w:val="00873187"/>
    <w:rsid w:val="008D5B59"/>
    <w:rsid w:val="00DF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45D14"/>
  <w15:chartTrackingRefBased/>
  <w15:docId w15:val="{800E229A-E5B1-43D4-9A49-9D4487621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6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6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6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6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6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6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6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6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6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6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6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6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69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69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69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69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69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69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6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6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6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6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6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69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69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69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6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69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6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Daphné Depuis</dc:creator>
  <cp:keywords/>
  <dc:description/>
  <cp:lastModifiedBy>Daphné Depuis</cp:lastModifiedBy>
  <cp:revision>1</cp:revision>
  <dcterms:created xsi:type="dcterms:W3CDTF">2026-10-07T13:51:00Z</dcterms:created>
  <dcterms:modified xsi:type="dcterms:W3CDTF">2026-10-07T13:53:00Z</dcterms:modified>
</cp:coreProperties>
</file>