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95781" w14:textId="77777777" w:rsidR="00043251" w:rsidRPr="00043251" w:rsidRDefault="00043251" w:rsidP="00043251">
      <w:r w:rsidRPr="00043251">
        <w:rPr>
          <w:b/>
          <w:bCs/>
        </w:rPr>
        <w:t>Exercice 03 — Concevoir un guide numérique pour les élèves</w:t>
      </w:r>
    </w:p>
    <w:p w14:paraId="5CDEC07C" w14:textId="77777777" w:rsidR="00043251" w:rsidRPr="00043251" w:rsidRDefault="00043251" w:rsidP="00043251">
      <w:r w:rsidRPr="00043251">
        <w:rPr>
          <w:b/>
          <w:bCs/>
        </w:rPr>
        <w:t>Votre mission</w:t>
      </w:r>
    </w:p>
    <w:p w14:paraId="4121EEA7" w14:textId="6394BA3B" w:rsidR="00043251" w:rsidRPr="00043251" w:rsidRDefault="00043251" w:rsidP="00043251">
      <w:r w:rsidRPr="00043251">
        <w:t xml:space="preserve">Votre établissement constate que les nouveaux élèves rencontrent des difficultés pour </w:t>
      </w:r>
      <w:r w:rsidRPr="00043251">
        <w:rPr>
          <w:b/>
          <w:bCs/>
        </w:rPr>
        <w:t>s'organiser et collaborer dans leur environnement numérique</w:t>
      </w:r>
      <w:r w:rsidRPr="00043251">
        <w:t>.</w:t>
      </w:r>
      <w:r w:rsidR="00A43AB7">
        <w:br/>
      </w:r>
      <w:r w:rsidRPr="00043251">
        <w:t xml:space="preserve">Votre groupe doit concevoir un </w:t>
      </w:r>
      <w:r w:rsidRPr="00043251">
        <w:rPr>
          <w:b/>
          <w:bCs/>
        </w:rPr>
        <w:t>guide numérique destiné à ces élèves</w:t>
      </w:r>
      <w:r w:rsidRPr="00043251">
        <w:t xml:space="preserve"> pour les aider à utiliser efficacement les outils numériques de l'école.</w:t>
      </w:r>
    </w:p>
    <w:p w14:paraId="4DCD432D" w14:textId="77777777" w:rsidR="00043251" w:rsidRPr="00043251" w:rsidRDefault="00043251" w:rsidP="00043251">
      <w:r w:rsidRPr="00043251">
        <w:rPr>
          <w:b/>
          <w:bCs/>
        </w:rPr>
        <w:t>Consignes</w:t>
      </w:r>
    </w:p>
    <w:p w14:paraId="1FDAAF48" w14:textId="6DA6AC47" w:rsidR="007A4547" w:rsidRPr="0059241E" w:rsidRDefault="00043251" w:rsidP="0059241E">
      <w:pPr>
        <w:numPr>
          <w:ilvl w:val="0"/>
          <w:numId w:val="1"/>
        </w:numPr>
      </w:pPr>
      <w:r w:rsidRPr="00043251">
        <w:rPr>
          <w:b/>
          <w:bCs/>
        </w:rPr>
        <w:t>Identifiez les besoins</w:t>
      </w:r>
      <w:r w:rsidRPr="00043251">
        <w:br/>
        <w:t>Déterminez les principales difficultés auxquelles votre guide devra répondre.</w:t>
      </w:r>
      <w:r w:rsidR="0059241E">
        <w:br/>
      </w:r>
      <w:r w:rsidR="0059241E">
        <w:rPr>
          <w:color w:val="156082" w:themeColor="accent1"/>
        </w:rPr>
        <w:t>C</w:t>
      </w:r>
      <w:r w:rsidR="007A4547" w:rsidRPr="0059241E">
        <w:rPr>
          <w:color w:val="156082" w:themeColor="accent1"/>
        </w:rPr>
        <w:t>omprendre et savoir utiliser la plateforme de l’école (</w:t>
      </w:r>
      <w:proofErr w:type="gramStart"/>
      <w:r w:rsidR="007A4547" w:rsidRPr="0059241E">
        <w:rPr>
          <w:color w:val="156082" w:themeColor="accent1"/>
        </w:rPr>
        <w:t>teams</w:t>
      </w:r>
      <w:proofErr w:type="gramEnd"/>
      <w:r w:rsidR="007A4547" w:rsidRPr="0059241E">
        <w:rPr>
          <w:color w:val="156082" w:themeColor="accent1"/>
        </w:rPr>
        <w:t xml:space="preserve">) </w:t>
      </w:r>
      <w:r w:rsidR="007A4547" w:rsidRPr="0059241E">
        <w:rPr>
          <w:color w:val="156082" w:themeColor="accent1"/>
        </w:rPr>
        <w:br/>
        <w:t xml:space="preserve">-se connecter et gérer les notifications </w:t>
      </w:r>
      <w:r w:rsidR="007A4547" w:rsidRPr="0059241E">
        <w:rPr>
          <w:color w:val="156082" w:themeColor="accent1"/>
        </w:rPr>
        <w:br/>
        <w:t>-utiliser la messagerie</w:t>
      </w:r>
      <w:r w:rsidR="0059241E" w:rsidRPr="0059241E">
        <w:rPr>
          <w:color w:val="156082" w:themeColor="accent1"/>
        </w:rPr>
        <w:t>/ partager des documents</w:t>
      </w:r>
      <w:r w:rsidR="007A4547" w:rsidRPr="0059241E">
        <w:rPr>
          <w:color w:val="156082" w:themeColor="accent1"/>
        </w:rPr>
        <w:br/>
        <w:t>-utiliser le calendrier</w:t>
      </w:r>
      <w:r w:rsidR="0059241E">
        <w:rPr>
          <w:color w:val="156082" w:themeColor="accent1"/>
        </w:rPr>
        <w:t xml:space="preserve"> et </w:t>
      </w:r>
      <w:r w:rsidR="007A4547" w:rsidRPr="0059241E">
        <w:rPr>
          <w:color w:val="156082" w:themeColor="accent1"/>
        </w:rPr>
        <w:t xml:space="preserve">créer et participer à des réunions </w:t>
      </w:r>
      <w:r w:rsidR="007A4547" w:rsidRPr="0059241E">
        <w:rPr>
          <w:color w:val="156082" w:themeColor="accent1"/>
        </w:rPr>
        <w:br/>
        <w:t>-déposer un devoir</w:t>
      </w:r>
    </w:p>
    <w:p w14:paraId="5902A7D3" w14:textId="443C2DE2" w:rsidR="00043251" w:rsidRPr="00043251" w:rsidRDefault="00043251" w:rsidP="00043251">
      <w:pPr>
        <w:numPr>
          <w:ilvl w:val="0"/>
          <w:numId w:val="1"/>
        </w:numPr>
      </w:pPr>
      <w:r w:rsidRPr="00043251">
        <w:rPr>
          <w:b/>
          <w:bCs/>
        </w:rPr>
        <w:t>Définissez votre projet</w:t>
      </w:r>
      <w:r w:rsidRPr="00043251">
        <w:br/>
        <w:t>Choisissez les contenus à transmettre, le public cible et le format le plus pertinent : vidéo, tutoriel interactif, site, infographie, podcast…</w:t>
      </w:r>
      <w:r w:rsidR="0059241E">
        <w:br/>
      </w:r>
      <w:r w:rsidR="0059241E" w:rsidRPr="0059241E">
        <w:rPr>
          <w:color w:val="156082" w:themeColor="accent1"/>
        </w:rPr>
        <w:t xml:space="preserve">Vidéo/ tuto avec une capture vidéo + voix. </w:t>
      </w:r>
      <w:r w:rsidR="0059241E">
        <w:rPr>
          <w:color w:val="156082" w:themeColor="accent1"/>
        </w:rPr>
        <w:t xml:space="preserve">(pas le temps) </w:t>
      </w:r>
      <w:r w:rsidR="0059241E">
        <w:rPr>
          <w:color w:val="156082" w:themeColor="accent1"/>
        </w:rPr>
        <w:br/>
        <w:t xml:space="preserve">Donc affiche générée par IA. </w:t>
      </w:r>
    </w:p>
    <w:p w14:paraId="55ED2FC7" w14:textId="53B91789" w:rsidR="00043251" w:rsidRPr="00043251" w:rsidRDefault="00043251" w:rsidP="00043251">
      <w:pPr>
        <w:numPr>
          <w:ilvl w:val="0"/>
          <w:numId w:val="1"/>
        </w:numPr>
      </w:pPr>
      <w:r w:rsidRPr="00043251">
        <w:rPr>
          <w:b/>
          <w:bCs/>
        </w:rPr>
        <w:t>Organisez votre travail</w:t>
      </w:r>
      <w:r w:rsidRPr="00043251">
        <w:br/>
        <w:t xml:space="preserve">Répartissez les rôles en fonction des </w:t>
      </w:r>
      <w:r w:rsidRPr="00043251">
        <w:rPr>
          <w:b/>
          <w:bCs/>
        </w:rPr>
        <w:t>compétences et des intérêts de chacun</w:t>
      </w:r>
      <w:r w:rsidRPr="00043251">
        <w:t xml:space="preserve"> et planifiez les différentes étapes de réalisation.</w:t>
      </w:r>
    </w:p>
    <w:p w14:paraId="074ED53D" w14:textId="77777777" w:rsidR="00043251" w:rsidRPr="00043251" w:rsidRDefault="00043251" w:rsidP="00043251">
      <w:pPr>
        <w:numPr>
          <w:ilvl w:val="0"/>
          <w:numId w:val="1"/>
        </w:numPr>
      </w:pPr>
      <w:r w:rsidRPr="00043251">
        <w:rPr>
          <w:b/>
          <w:bCs/>
        </w:rPr>
        <w:t>Réalisez votre production</w:t>
      </w:r>
      <w:r w:rsidRPr="00043251">
        <w:br/>
        <w:t>Utilisez les outils numériques de votre choix pour créer votre guide.</w:t>
      </w:r>
    </w:p>
    <w:p w14:paraId="765746DF" w14:textId="27DA4322" w:rsidR="00043251" w:rsidRPr="00043251" w:rsidRDefault="00043251" w:rsidP="00043251">
      <w:pPr>
        <w:numPr>
          <w:ilvl w:val="0"/>
          <w:numId w:val="1"/>
        </w:numPr>
      </w:pPr>
      <w:r w:rsidRPr="00043251">
        <w:rPr>
          <w:b/>
          <w:bCs/>
        </w:rPr>
        <w:t>Testez et améliorez</w:t>
      </w:r>
      <w:r w:rsidRPr="00043251">
        <w:br/>
        <w:t>Faites tester votre production par un autre groupe. Recueillez leurs remarques et apportez au moins une amélioration.</w:t>
      </w:r>
      <w:r w:rsidR="003623D2">
        <w:br/>
      </w:r>
      <w:r w:rsidR="003623D2" w:rsidRPr="003623D2">
        <w:rPr>
          <w:color w:val="156082" w:themeColor="accent1"/>
        </w:rPr>
        <w:t xml:space="preserve">Pour améliorer, faire une </w:t>
      </w:r>
      <w:proofErr w:type="spellStart"/>
      <w:r w:rsidR="003623D2" w:rsidRPr="003623D2">
        <w:rPr>
          <w:color w:val="156082" w:themeColor="accent1"/>
        </w:rPr>
        <w:t>mind</w:t>
      </w:r>
      <w:proofErr w:type="spellEnd"/>
      <w:r w:rsidR="003623D2" w:rsidRPr="003623D2">
        <w:rPr>
          <w:color w:val="156082" w:themeColor="accent1"/>
        </w:rPr>
        <w:t xml:space="preserve"> </w:t>
      </w:r>
      <w:proofErr w:type="spellStart"/>
      <w:r w:rsidR="003623D2" w:rsidRPr="003623D2">
        <w:rPr>
          <w:color w:val="156082" w:themeColor="accent1"/>
        </w:rPr>
        <w:t>map</w:t>
      </w:r>
      <w:proofErr w:type="spellEnd"/>
      <w:r w:rsidR="003623D2" w:rsidRPr="003623D2">
        <w:rPr>
          <w:color w:val="156082" w:themeColor="accent1"/>
        </w:rPr>
        <w:t xml:space="preserve"> interactive. </w:t>
      </w:r>
    </w:p>
    <w:p w14:paraId="0F1D3550" w14:textId="556FEF43" w:rsidR="00043251" w:rsidRPr="00043251" w:rsidRDefault="00043251" w:rsidP="00043251">
      <w:r w:rsidRPr="00043251">
        <w:rPr>
          <w:b/>
          <w:bCs/>
        </w:rPr>
        <w:t>Présentation</w:t>
      </w:r>
      <w:r w:rsidR="00A43AB7">
        <w:br/>
      </w:r>
      <w:r w:rsidRPr="00043251">
        <w:t xml:space="preserve">Présentez votre guide au groupe en </w:t>
      </w:r>
      <w:r w:rsidRPr="00043251">
        <w:rPr>
          <w:b/>
          <w:bCs/>
        </w:rPr>
        <w:t>3 minutes</w:t>
      </w:r>
      <w:r w:rsidRPr="00043251">
        <w:t>.</w:t>
      </w:r>
      <w:r w:rsidR="00A43AB7">
        <w:br/>
      </w:r>
      <w:r w:rsidRPr="00043251">
        <w:t>Vous devrez expliquer :</w:t>
      </w:r>
    </w:p>
    <w:p w14:paraId="01BA3840" w14:textId="0154EAF2" w:rsidR="003623D2" w:rsidRPr="00A43AB7" w:rsidRDefault="00043251" w:rsidP="00A43AB7">
      <w:pPr>
        <w:numPr>
          <w:ilvl w:val="0"/>
          <w:numId w:val="2"/>
        </w:numPr>
      </w:pPr>
      <w:r w:rsidRPr="00043251">
        <w:t>le besoin auquel vous avez répondu ;</w:t>
      </w:r>
      <w:r w:rsidR="00A43AB7">
        <w:br/>
      </w:r>
      <w:r w:rsidR="003623D2" w:rsidRPr="00A43AB7">
        <w:rPr>
          <w:color w:val="156082" w:themeColor="accent1"/>
        </w:rPr>
        <w:t xml:space="preserve">L’utilisation de base de la plateforme qui permet elle-même de collaborer et s’organiser. </w:t>
      </w:r>
    </w:p>
    <w:p w14:paraId="5F1ED1C3" w14:textId="3BDD316A" w:rsidR="003623D2" w:rsidRPr="00A43AB7" w:rsidRDefault="00043251" w:rsidP="00A43AB7">
      <w:pPr>
        <w:numPr>
          <w:ilvl w:val="0"/>
          <w:numId w:val="2"/>
        </w:numPr>
      </w:pPr>
      <w:r w:rsidRPr="00043251">
        <w:t>vos principaux choix ;</w:t>
      </w:r>
      <w:r w:rsidR="00A43AB7">
        <w:br/>
      </w:r>
      <w:r w:rsidR="003623D2" w:rsidRPr="00A43AB7">
        <w:rPr>
          <w:color w:val="156082" w:themeColor="accent1"/>
        </w:rPr>
        <w:t xml:space="preserve">Par manque de temps car on aurait </w:t>
      </w:r>
      <w:proofErr w:type="gramStart"/>
      <w:r w:rsidR="003623D2" w:rsidRPr="00A43AB7">
        <w:rPr>
          <w:color w:val="156082" w:themeColor="accent1"/>
        </w:rPr>
        <w:t>préférer</w:t>
      </w:r>
      <w:proofErr w:type="gramEnd"/>
      <w:r w:rsidR="003623D2" w:rsidRPr="00A43AB7">
        <w:rPr>
          <w:color w:val="156082" w:themeColor="accent1"/>
        </w:rPr>
        <w:t xml:space="preserve"> une vidéo comme il en existe déjà. A refaire, une </w:t>
      </w:r>
      <w:proofErr w:type="spellStart"/>
      <w:r w:rsidR="003623D2" w:rsidRPr="00A43AB7">
        <w:rPr>
          <w:color w:val="156082" w:themeColor="accent1"/>
        </w:rPr>
        <w:t>mind</w:t>
      </w:r>
      <w:proofErr w:type="spellEnd"/>
      <w:r w:rsidR="003623D2" w:rsidRPr="00A43AB7">
        <w:rPr>
          <w:color w:val="156082" w:themeColor="accent1"/>
        </w:rPr>
        <w:t xml:space="preserve"> </w:t>
      </w:r>
      <w:proofErr w:type="spellStart"/>
      <w:r w:rsidR="003623D2" w:rsidRPr="00A43AB7">
        <w:rPr>
          <w:color w:val="156082" w:themeColor="accent1"/>
        </w:rPr>
        <w:t>map</w:t>
      </w:r>
      <w:proofErr w:type="spellEnd"/>
      <w:r w:rsidR="003623D2" w:rsidRPr="00A43AB7">
        <w:rPr>
          <w:color w:val="156082" w:themeColor="accent1"/>
        </w:rPr>
        <w:t xml:space="preserve"> interactive serait peut-être plus judicieuse. </w:t>
      </w:r>
    </w:p>
    <w:p w14:paraId="52F0E2BA" w14:textId="18C34987" w:rsidR="003623D2" w:rsidRPr="00A43AB7" w:rsidRDefault="00043251" w:rsidP="00A43AB7">
      <w:pPr>
        <w:numPr>
          <w:ilvl w:val="0"/>
          <w:numId w:val="2"/>
        </w:numPr>
      </w:pPr>
      <w:r w:rsidRPr="00043251">
        <w:t>la contribution des différents membres du groupe ;</w:t>
      </w:r>
      <w:r w:rsidR="00A43AB7">
        <w:br/>
      </w:r>
      <w:r w:rsidR="003623D2" w:rsidRPr="00A43AB7">
        <w:rPr>
          <w:color w:val="156082" w:themeColor="accent1"/>
        </w:rPr>
        <w:t xml:space="preserve">Nous avons réfléchi et créé le prompt ensemble. </w:t>
      </w:r>
    </w:p>
    <w:p w14:paraId="35B8BEAE" w14:textId="74A82D79" w:rsidR="003623D2" w:rsidRPr="00A43AB7" w:rsidRDefault="00043251" w:rsidP="00A43AB7">
      <w:pPr>
        <w:numPr>
          <w:ilvl w:val="0"/>
          <w:numId w:val="2"/>
        </w:numPr>
      </w:pPr>
      <w:r w:rsidRPr="00043251">
        <w:t>une amélioration apportée à la suite des tests.</w:t>
      </w:r>
      <w:r w:rsidR="00A43AB7">
        <w:br/>
      </w:r>
      <w:r w:rsidR="00A43AB7" w:rsidRPr="00A43AB7">
        <w:rPr>
          <w:color w:val="156082" w:themeColor="accent1"/>
        </w:rPr>
        <w:t xml:space="preserve">Voir </w:t>
      </w:r>
      <w:proofErr w:type="spellStart"/>
      <w:r w:rsidR="00A43AB7" w:rsidRPr="00A43AB7">
        <w:rPr>
          <w:color w:val="156082" w:themeColor="accent1"/>
        </w:rPr>
        <w:t>mind</w:t>
      </w:r>
      <w:proofErr w:type="spellEnd"/>
      <w:r w:rsidR="00A43AB7" w:rsidRPr="00A43AB7">
        <w:rPr>
          <w:color w:val="156082" w:themeColor="accent1"/>
        </w:rPr>
        <w:t xml:space="preserve"> </w:t>
      </w:r>
      <w:proofErr w:type="spellStart"/>
      <w:r w:rsidR="00A43AB7" w:rsidRPr="00A43AB7">
        <w:rPr>
          <w:color w:val="156082" w:themeColor="accent1"/>
        </w:rPr>
        <w:t>map</w:t>
      </w:r>
      <w:proofErr w:type="spellEnd"/>
      <w:r w:rsidR="00A43AB7" w:rsidRPr="00A43AB7">
        <w:rPr>
          <w:color w:val="156082" w:themeColor="accent1"/>
        </w:rPr>
        <w:t xml:space="preserve">. </w:t>
      </w:r>
      <w:r w:rsidR="00A43AB7">
        <w:rPr>
          <w:color w:val="156082" w:themeColor="accent1"/>
        </w:rPr>
        <w:br/>
      </w:r>
    </w:p>
    <w:p w14:paraId="5931D2F8" w14:textId="7EC8B3D7" w:rsidR="00A43AB7" w:rsidRDefault="00A43AB7" w:rsidP="00A43AB7">
      <w:pPr>
        <w:pStyle w:val="NormalWeb"/>
        <w:ind w:left="360"/>
      </w:pPr>
    </w:p>
    <w:p w14:paraId="0D501204" w14:textId="726A9647" w:rsidR="008D5B59" w:rsidRDefault="00192731">
      <w:r>
        <w:rPr>
          <w:noProof/>
        </w:rPr>
        <w:drawing>
          <wp:inline distT="0" distB="0" distL="0" distR="0" wp14:anchorId="4CCD5DA8" wp14:editId="251A8551">
            <wp:extent cx="5760720" cy="4076065"/>
            <wp:effectExtent l="0" t="0" r="0" b="635"/>
            <wp:docPr id="188326971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69718" name="Image 18832697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97CFDF" wp14:editId="5EFCD8EB">
            <wp:extent cx="5760720" cy="4076065"/>
            <wp:effectExtent l="0" t="0" r="0" b="635"/>
            <wp:docPr id="146491487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14872" name="Image 14649148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A986D1" wp14:editId="6E7A257B">
            <wp:extent cx="5760720" cy="4076065"/>
            <wp:effectExtent l="0" t="0" r="0" b="635"/>
            <wp:docPr id="163158375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83759" name="Image 16315837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61339F" wp14:editId="5F8AE4D8">
            <wp:extent cx="5760720" cy="4076065"/>
            <wp:effectExtent l="0" t="0" r="0" b="635"/>
            <wp:docPr id="105885686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56865" name="Image 10588568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42EDEB" wp14:editId="7AE9345E">
            <wp:extent cx="5760720" cy="4076065"/>
            <wp:effectExtent l="0" t="0" r="0" b="635"/>
            <wp:docPr id="100859771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97715" name="Image 10085977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AFAD7E" wp14:editId="2E6885FE">
            <wp:extent cx="5760720" cy="4069715"/>
            <wp:effectExtent l="0" t="0" r="0" b="6985"/>
            <wp:docPr id="1709119534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19534" name="Image 17091195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141780" wp14:editId="39BD4E10">
            <wp:extent cx="5760720" cy="4076065"/>
            <wp:effectExtent l="0" t="0" r="0" b="635"/>
            <wp:docPr id="73111368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13688" name="Image 7311136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5B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D19E5"/>
    <w:multiLevelType w:val="hybridMultilevel"/>
    <w:tmpl w:val="33C2E506"/>
    <w:lvl w:ilvl="0" w:tplc="0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7F61A7A"/>
    <w:multiLevelType w:val="multilevel"/>
    <w:tmpl w:val="F27A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1857AB"/>
    <w:multiLevelType w:val="multilevel"/>
    <w:tmpl w:val="240E9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2499295">
    <w:abstractNumId w:val="2"/>
  </w:num>
  <w:num w:numId="2" w16cid:durableId="1290239005">
    <w:abstractNumId w:val="1"/>
  </w:num>
  <w:num w:numId="3" w16cid:durableId="885339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51"/>
    <w:rsid w:val="00043251"/>
    <w:rsid w:val="00192731"/>
    <w:rsid w:val="003623D2"/>
    <w:rsid w:val="0059241E"/>
    <w:rsid w:val="007A4547"/>
    <w:rsid w:val="007A7627"/>
    <w:rsid w:val="00873187"/>
    <w:rsid w:val="008D5B59"/>
    <w:rsid w:val="00A4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862E2"/>
  <w15:chartTrackingRefBased/>
  <w15:docId w15:val="{0677E251-F9A6-43D1-9AFA-91C8617FA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43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43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43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3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3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3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3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3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3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3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43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43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325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325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325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325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325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325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3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3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3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3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3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325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4325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325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3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325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32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3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B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301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Daphné Depuis</dc:creator>
  <cp:keywords/>
  <dc:description/>
  <cp:lastModifiedBy>Daphné Depuis</cp:lastModifiedBy>
  <cp:revision>1</cp:revision>
  <dcterms:created xsi:type="dcterms:W3CDTF">2026-09-30T13:36:00Z</dcterms:created>
  <dcterms:modified xsi:type="dcterms:W3CDTF">2026-09-30T14:47:00Z</dcterms:modified>
</cp:coreProperties>
</file>