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3759E" w14:textId="72B90ED4" w:rsidR="001F1760" w:rsidRDefault="007F44CA">
      <w:proofErr w:type="spellStart"/>
      <w:r>
        <w:t>Genially</w:t>
      </w:r>
      <w:proofErr w:type="spellEnd"/>
      <w:r>
        <w:t xml:space="preserve"> : </w:t>
      </w:r>
      <w:hyperlink r:id="rId4" w:history="1">
        <w:r w:rsidRPr="00A50A20">
          <w:rPr>
            <w:rStyle w:val="Lienhypertexte"/>
          </w:rPr>
          <w:t>https://view.genially.com/6acf64b58971e05718596693</w:t>
        </w:r>
      </w:hyperlink>
    </w:p>
    <w:p w14:paraId="11B1D78B" w14:textId="3740A033" w:rsidR="007F44CA" w:rsidRDefault="007F44CA">
      <w:r>
        <w:t xml:space="preserve">Forms : </w:t>
      </w:r>
      <w:r w:rsidRPr="007F44CA">
        <w:t>https://docs.google.com/forms/d/e/1FAIpQLSc4AFgeIkvd_pv2bi8PPqZiRPoCtymbpFzb9kl-U8Kxqvjcfw/viewform</w:t>
      </w:r>
    </w:p>
    <w:sectPr w:rsidR="007F44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4CA"/>
    <w:rsid w:val="000256AD"/>
    <w:rsid w:val="001F1760"/>
    <w:rsid w:val="003D1A55"/>
    <w:rsid w:val="007C47DC"/>
    <w:rsid w:val="007F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92C7A"/>
  <w15:chartTrackingRefBased/>
  <w15:docId w15:val="{8C46D086-58E6-4B55-81E4-A0B64F00B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F4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4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4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4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4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4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4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4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4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4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4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4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44C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44C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44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44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44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44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4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4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4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4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4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44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44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44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4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44C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44C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F44C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F44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iew.genially.com/6acf64b58971e05718596693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199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Rodes Mathis</dc:creator>
  <cp:keywords/>
  <dc:description/>
  <cp:lastModifiedBy>Rodes Mathis</cp:lastModifiedBy>
  <cp:revision>1</cp:revision>
  <dcterms:created xsi:type="dcterms:W3CDTF">2026-10-14T11:28:00Z</dcterms:created>
  <dcterms:modified xsi:type="dcterms:W3CDTF">2026-10-14T11:29:00Z</dcterms:modified>
</cp:coreProperties>
</file>