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8E001" w14:textId="586C9F5C" w:rsidR="00037D8A" w:rsidRDefault="00037D8A">
      <w:hyperlink r:id="rId4" w:history="1">
        <w:r w:rsidRPr="001C7679">
          <w:rPr>
            <w:rStyle w:val="Lienhypertexte"/>
          </w:rPr>
          <w:t>https://youtube.com/shorts/O-sO6Fr255E?feature=share</w:t>
        </w:r>
      </w:hyperlink>
    </w:p>
    <w:p w14:paraId="6C27EEEC" w14:textId="77777777" w:rsidR="00037D8A" w:rsidRDefault="00037D8A"/>
    <w:sectPr w:rsidR="00037D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D8A"/>
    <w:rsid w:val="00037D8A"/>
    <w:rsid w:val="008F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85165"/>
  <w15:chartTrackingRefBased/>
  <w15:docId w15:val="{714DBAEA-5DFD-4D20-8283-94487F400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37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37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37D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37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37D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37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37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37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37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37D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37D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37D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37D8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37D8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37D8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37D8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37D8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37D8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37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37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37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37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37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37D8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37D8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37D8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37D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37D8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37D8A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37D8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37D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be.com/shorts/O-sO6Fr255E?feature=share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Amadou Traore</dc:creator>
  <cp:keywords/>
  <dc:description/>
  <cp:lastModifiedBy>Amadou Traore</cp:lastModifiedBy>
  <cp:revision>1</cp:revision>
  <dcterms:created xsi:type="dcterms:W3CDTF">2026-10-20T10:49:00Z</dcterms:created>
  <dcterms:modified xsi:type="dcterms:W3CDTF">2026-10-20T10:49:00Z</dcterms:modified>
</cp:coreProperties>
</file>