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8C5E" w14:textId="77777777" w:rsidR="00F93470" w:rsidRPr="00F93470" w:rsidRDefault="00F93470" w:rsidP="00CE087B">
      <w:pPr>
        <w:jc w:val="center"/>
      </w:pPr>
      <w:r w:rsidRPr="00F93470">
        <w:rPr>
          <w:b/>
          <w:bCs/>
        </w:rPr>
        <w:t>Exercice 02 — Peut-on faire confiance à cette information ?</w:t>
      </w:r>
    </w:p>
    <w:p w14:paraId="331EBB81" w14:textId="77777777" w:rsidR="00F93470" w:rsidRPr="00F93470" w:rsidRDefault="00F93470" w:rsidP="00F93470">
      <w:r w:rsidRPr="00F93470">
        <w:rPr>
          <w:b/>
          <w:bCs/>
        </w:rPr>
        <w:t>Votre mission</w:t>
      </w:r>
    </w:p>
    <w:p w14:paraId="3D0C1709" w14:textId="77777777" w:rsidR="00F93470" w:rsidRPr="00F93470" w:rsidRDefault="00F93470" w:rsidP="00F93470">
      <w:r w:rsidRPr="00F93470">
        <w:t>Vous découvrez sur Internet l'affirmation suivante :</w:t>
      </w:r>
    </w:p>
    <w:p w14:paraId="13DC7F93" w14:textId="77777777" w:rsidR="00F93470" w:rsidRPr="00F93470" w:rsidRDefault="00F93470" w:rsidP="00F93470">
      <w:r w:rsidRPr="00F93470">
        <w:rPr>
          <w:b/>
          <w:bCs/>
        </w:rPr>
        <w:t>« Une étude scientifique vient de prouver que regarder son téléphone avant de dormir fait perdre 2 heures de sommeil chaque nuit. »</w:t>
      </w:r>
    </w:p>
    <w:p w14:paraId="0D16F2F0" w14:textId="77777777" w:rsidR="00F93470" w:rsidRPr="00F93470" w:rsidRDefault="00F93470" w:rsidP="00F93470">
      <w:r w:rsidRPr="00F93470">
        <w:t>Avant de la partager avec des élèves, vous devez déterminer si cette information est suffisamment fiable.</w:t>
      </w:r>
    </w:p>
    <w:p w14:paraId="44728E12" w14:textId="77777777" w:rsidR="00F93470" w:rsidRPr="00F93470" w:rsidRDefault="00F93470" w:rsidP="00F93470">
      <w:r w:rsidRPr="00F93470">
        <w:rPr>
          <w:b/>
          <w:bCs/>
        </w:rPr>
        <w:t>Par groupes de 3 à 4 :</w:t>
      </w:r>
    </w:p>
    <w:p w14:paraId="002E61FA" w14:textId="51E3B1C6" w:rsidR="00F93470" w:rsidRPr="00F93470" w:rsidRDefault="00F93470" w:rsidP="00F93470">
      <w:pPr>
        <w:numPr>
          <w:ilvl w:val="0"/>
          <w:numId w:val="1"/>
        </w:numPr>
      </w:pPr>
      <w:r w:rsidRPr="00F93470">
        <w:rPr>
          <w:b/>
          <w:bCs/>
        </w:rPr>
        <w:t>Construisez votre méthode de vérification</w:t>
      </w:r>
      <w:r w:rsidRPr="00F93470">
        <w:br/>
        <w:t>Quelles informations devez-vous rechercher pour pouvoir déterminer si cette affirmation est fiable ?</w:t>
      </w:r>
    </w:p>
    <w:p w14:paraId="0E716128" w14:textId="77777777" w:rsidR="00F93470" w:rsidRPr="00F93470" w:rsidRDefault="00F93470" w:rsidP="00F93470">
      <w:r w:rsidRPr="00F93470">
        <w:t>→ Se documenter sur le sujet en utilisant un moteur de recherche qualifié </w:t>
      </w:r>
    </w:p>
    <w:p w14:paraId="2EA8EAE4" w14:textId="77777777" w:rsidR="00F93470" w:rsidRPr="00F93470" w:rsidRDefault="00F93470" w:rsidP="00F93470">
      <w:r w:rsidRPr="00F93470">
        <w:t>Nous avons recherché si l’information identique existait → NON</w:t>
      </w:r>
    </w:p>
    <w:p w14:paraId="2147E6E2" w14:textId="77777777" w:rsidR="00F93470" w:rsidRPr="00F93470" w:rsidRDefault="00F93470" w:rsidP="00F93470">
      <w:hyperlink r:id="rId5" w:history="1">
        <w:r w:rsidRPr="00F93470">
          <w:rPr>
            <w:rStyle w:val="Lienhypertexte"/>
          </w:rPr>
          <w:t>Google Scholar</w:t>
        </w:r>
      </w:hyperlink>
    </w:p>
    <w:p w14:paraId="5E711EAD" w14:textId="77777777" w:rsidR="00F93470" w:rsidRPr="00F93470" w:rsidRDefault="00F93470" w:rsidP="00F93470">
      <w:hyperlink r:id="rId6" w:history="1">
        <w:r w:rsidRPr="00F93470">
          <w:rPr>
            <w:rStyle w:val="Lienhypertexte"/>
          </w:rPr>
          <w:t>https://docnum.univ-lorraine.fr/public/BUMED_T_2019_CAMERON_LAURA.pdf</w:t>
        </w:r>
      </w:hyperlink>
      <w:r w:rsidRPr="00F93470">
        <w:t>   </w:t>
      </w:r>
    </w:p>
    <w:p w14:paraId="34B2C3FE" w14:textId="77777777" w:rsidR="00F93470" w:rsidRPr="00F93470" w:rsidRDefault="00F93470" w:rsidP="00F93470">
      <w:r w:rsidRPr="00F93470">
        <w:t>C’est un mémoire </w:t>
      </w:r>
    </w:p>
    <w:p w14:paraId="4915A564" w14:textId="77777777" w:rsidR="00F93470" w:rsidRPr="00F93470" w:rsidRDefault="00F93470" w:rsidP="00F93470">
      <w:hyperlink r:id="rId7" w:history="1">
        <w:r w:rsidRPr="00F93470">
          <w:rPr>
            <w:rStyle w:val="Lienhypertexte"/>
          </w:rPr>
          <w:t>PubMed</w:t>
        </w:r>
      </w:hyperlink>
    </w:p>
    <w:p w14:paraId="5E76B70E" w14:textId="1EDEC547" w:rsidR="00F93470" w:rsidRPr="00F93470" w:rsidRDefault="00F93470" w:rsidP="00F93470">
      <w:hyperlink r:id="rId8" w:history="1">
        <w:r w:rsidRPr="00C51E22">
          <w:rPr>
            <w:rStyle w:val="Lienhypertexte"/>
          </w:rPr>
          <w:t>https://pubmed.ncbi.nlm.nih.gov/36638702/</w:t>
        </w:r>
      </w:hyperlink>
    </w:p>
    <w:p w14:paraId="0B598A1A" w14:textId="77777777" w:rsidR="00F93470" w:rsidRPr="00F93470" w:rsidRDefault="00F93470" w:rsidP="00F93470">
      <w:hyperlink r:id="rId9" w:history="1">
        <w:r w:rsidRPr="00F93470">
          <w:rPr>
            <w:rStyle w:val="Lienhypertexte"/>
          </w:rPr>
          <w:t>https://pubmed.ncbi.nlm.nih.gov/32040492/</w:t>
        </w:r>
      </w:hyperlink>
    </w:p>
    <w:p w14:paraId="0513BE26" w14:textId="77777777" w:rsidR="00F93470" w:rsidRPr="00F93470" w:rsidRDefault="00F93470" w:rsidP="00F93470">
      <w:hyperlink r:id="rId10" w:history="1">
        <w:r w:rsidRPr="00F93470">
          <w:rPr>
            <w:rStyle w:val="Lienhypertexte"/>
          </w:rPr>
          <w:t>https://pubmed.ncbi.nlm.nih.gov/27802500/</w:t>
        </w:r>
      </w:hyperlink>
    </w:p>
    <w:p w14:paraId="61725BD8" w14:textId="77777777" w:rsidR="00F93470" w:rsidRPr="00F93470" w:rsidRDefault="00F93470" w:rsidP="00F93470">
      <w:hyperlink r:id="rId11" w:history="1">
        <w:r w:rsidRPr="00F93470">
          <w:rPr>
            <w:rStyle w:val="Lienhypertexte"/>
          </w:rPr>
          <w:t>https://pubmed.ncbi.nlm.nih.gov/41480345/</w:t>
        </w:r>
      </w:hyperlink>
    </w:p>
    <w:p w14:paraId="07EDBAEF" w14:textId="531CCF05" w:rsidR="00F93470" w:rsidRPr="00F93470" w:rsidRDefault="00F93470" w:rsidP="00F93470">
      <w:hyperlink r:id="rId12" w:history="1">
        <w:r w:rsidRPr="00F93470">
          <w:rPr>
            <w:rStyle w:val="Lienhypertexte"/>
          </w:rPr>
          <w:t>https://pubmed.ncbi.nlm.nih.gov/41770550/</w:t>
        </w:r>
      </w:hyperlink>
    </w:p>
    <w:p w14:paraId="46290A50" w14:textId="77777777" w:rsidR="00F93470" w:rsidRPr="00F93470" w:rsidRDefault="00F93470" w:rsidP="00F93470">
      <w:r w:rsidRPr="00F93470">
        <w:t>→ Croisement des sources</w:t>
      </w:r>
    </w:p>
    <w:p w14:paraId="2F7D6E57" w14:textId="77777777" w:rsidR="00F93470" w:rsidRPr="00F93470" w:rsidRDefault="00F93470" w:rsidP="00F93470">
      <w:pPr>
        <w:numPr>
          <w:ilvl w:val="0"/>
          <w:numId w:val="2"/>
        </w:numPr>
      </w:pPr>
      <w:r w:rsidRPr="00F93470">
        <w:t>« Une étude scientifique » → Existe-t-elle réellement ?</w:t>
      </w:r>
    </w:p>
    <w:p w14:paraId="79FEB9D2" w14:textId="77777777" w:rsidR="00F93470" w:rsidRPr="00F93470" w:rsidRDefault="00F93470" w:rsidP="00F93470">
      <w:pPr>
        <w:numPr>
          <w:ilvl w:val="0"/>
          <w:numId w:val="2"/>
        </w:numPr>
      </w:pPr>
      <w:r w:rsidRPr="00F93470">
        <w:t>« vient de » → Est-elle récente ? 2016 - 2019 - 2020 - 2022 - 2025 - 2026</w:t>
      </w:r>
    </w:p>
    <w:p w14:paraId="3C2BB2A9" w14:textId="77777777" w:rsidR="00F93470" w:rsidRPr="00F93470" w:rsidRDefault="00F93470" w:rsidP="00F93470">
      <w:pPr>
        <w:numPr>
          <w:ilvl w:val="0"/>
          <w:numId w:val="2"/>
        </w:numPr>
      </w:pPr>
      <w:r w:rsidRPr="00F93470">
        <w:t>« prouver » → L'étude permet-elle réellement d'établir une causalité ? OUI</w:t>
      </w:r>
    </w:p>
    <w:p w14:paraId="7371E385" w14:textId="77777777" w:rsidR="00F93470" w:rsidRPr="00F93470" w:rsidRDefault="00F93470" w:rsidP="00F93470">
      <w:pPr>
        <w:numPr>
          <w:ilvl w:val="0"/>
          <w:numId w:val="2"/>
        </w:numPr>
      </w:pPr>
      <w:r w:rsidRPr="00F93470">
        <w:t>« regarder son téléphone avant de dormir » → Qu'a-t-on exactement demandé ou mesuré ?</w:t>
      </w:r>
    </w:p>
    <w:p w14:paraId="6CFDAD33" w14:textId="3B6147DE" w:rsidR="00F93470" w:rsidRPr="00F93470" w:rsidRDefault="00F93470" w:rsidP="00F93470">
      <w:pPr>
        <w:numPr>
          <w:ilvl w:val="0"/>
          <w:numId w:val="2"/>
        </w:numPr>
      </w:pPr>
      <w:r w:rsidRPr="00F93470">
        <w:t>« fait perdre 2 heures chaque nuit » → Le résultat est-il réellement de 2 heures ? Pour qui ? Dans quelles conditions ? NON</w:t>
      </w:r>
    </w:p>
    <w:p w14:paraId="5AEA70D7" w14:textId="77777777" w:rsidR="00F93470" w:rsidRPr="00F93470" w:rsidRDefault="00F93470" w:rsidP="00F93470">
      <w:pPr>
        <w:numPr>
          <w:ilvl w:val="0"/>
          <w:numId w:val="3"/>
        </w:numPr>
      </w:pPr>
      <w:r w:rsidRPr="00F93470">
        <w:rPr>
          <w:b/>
          <w:bCs/>
        </w:rPr>
        <w:lastRenderedPageBreak/>
        <w:t>Menez l'enquête</w:t>
      </w:r>
      <w:r w:rsidRPr="00F93470">
        <w:br/>
        <w:t>Utilisez Internet pour vérifier l'information. Recherchez notamment :</w:t>
      </w:r>
    </w:p>
    <w:p w14:paraId="6EF7D6EC" w14:textId="77777777" w:rsidR="00F93470" w:rsidRPr="00F93470" w:rsidRDefault="00F93470" w:rsidP="00F93470">
      <w:pPr>
        <w:numPr>
          <w:ilvl w:val="1"/>
          <w:numId w:val="4"/>
        </w:numPr>
      </w:pPr>
      <w:r w:rsidRPr="00F93470">
        <w:t>l'origine de l'affirmation ;</w:t>
      </w:r>
    </w:p>
    <w:p w14:paraId="34FD0E60" w14:textId="77777777" w:rsidR="00F93470" w:rsidRPr="00F93470" w:rsidRDefault="00F93470" w:rsidP="00F93470">
      <w:pPr>
        <w:numPr>
          <w:ilvl w:val="1"/>
          <w:numId w:val="5"/>
        </w:numPr>
      </w:pPr>
      <w:r w:rsidRPr="00F93470">
        <w:t>la source scientifique éventuelle ;</w:t>
      </w:r>
    </w:p>
    <w:p w14:paraId="6B1D4F6A" w14:textId="77777777" w:rsidR="00F93470" w:rsidRPr="00F93470" w:rsidRDefault="00F93470" w:rsidP="00F93470">
      <w:pPr>
        <w:numPr>
          <w:ilvl w:val="1"/>
          <w:numId w:val="6"/>
        </w:numPr>
      </w:pPr>
      <w:r w:rsidRPr="00F93470">
        <w:t>l'auteur ou l'organisme à l'origine de l'information ;</w:t>
      </w:r>
    </w:p>
    <w:p w14:paraId="5E7C8DD7" w14:textId="77777777" w:rsidR="00F93470" w:rsidRPr="00F93470" w:rsidRDefault="00F93470" w:rsidP="00F93470">
      <w:pPr>
        <w:numPr>
          <w:ilvl w:val="1"/>
          <w:numId w:val="7"/>
        </w:numPr>
      </w:pPr>
      <w:r w:rsidRPr="00F93470">
        <w:t>d'autres sources permettant de confirmer ou de nuancer l'affirmation.</w:t>
      </w:r>
    </w:p>
    <w:p w14:paraId="6B5A6684" w14:textId="77777777" w:rsidR="00F93470" w:rsidRPr="00F93470" w:rsidRDefault="00F93470" w:rsidP="00F93470">
      <w:r w:rsidRPr="00F93470">
        <w:t>Nous avons vérifié les sources, les auteurs, …</w:t>
      </w:r>
    </w:p>
    <w:p w14:paraId="061BC7FF" w14:textId="77777777" w:rsidR="00F93470" w:rsidRPr="00F93470" w:rsidRDefault="00F93470" w:rsidP="00F93470">
      <w:pPr>
        <w:numPr>
          <w:ilvl w:val="0"/>
          <w:numId w:val="8"/>
        </w:numPr>
      </w:pPr>
      <w:r w:rsidRPr="00F93470">
        <w:rPr>
          <w:b/>
          <w:bCs/>
        </w:rPr>
        <w:t>Prenez une décision</w:t>
      </w:r>
      <w:r w:rsidRPr="00F93470">
        <w:br/>
        <w:t>Répondez à la question :</w:t>
      </w:r>
    </w:p>
    <w:p w14:paraId="72D446CB" w14:textId="77777777" w:rsidR="00F93470" w:rsidRPr="00F93470" w:rsidRDefault="00F93470" w:rsidP="00F93470">
      <w:r w:rsidRPr="00F93470">
        <w:rPr>
          <w:b/>
          <w:bCs/>
        </w:rPr>
        <w:t>« Partageriez-vous cette information avec des élèves ? »</w:t>
      </w:r>
    </w:p>
    <w:p w14:paraId="043547FE" w14:textId="62195934" w:rsidR="00F93470" w:rsidRPr="00F93470" w:rsidRDefault="00F93470" w:rsidP="00F93470">
      <w:r w:rsidRPr="00F93470">
        <w:t xml:space="preserve">Justifiez votre réponse à partir de </w:t>
      </w:r>
      <w:r w:rsidRPr="00F93470">
        <w:rPr>
          <w:b/>
          <w:bCs/>
        </w:rPr>
        <w:t>sources vérifiables</w:t>
      </w:r>
      <w:r w:rsidRPr="00F93470">
        <w:t>.</w:t>
      </w:r>
    </w:p>
    <w:p w14:paraId="0B179CC4" w14:textId="3CC64BE5" w:rsidR="00F93470" w:rsidRPr="00F93470" w:rsidRDefault="00304D37" w:rsidP="00F93470">
      <w:r>
        <w:sym w:font="Wingdings" w:char="F0E0"/>
      </w:r>
      <w:r>
        <w:t xml:space="preserve"> </w:t>
      </w:r>
      <w:r w:rsidR="00F93470" w:rsidRPr="00F93470">
        <w:t>Nous partagerions mais sans donner la durée</w:t>
      </w:r>
    </w:p>
    <w:p w14:paraId="23E5B53D" w14:textId="77777777" w:rsidR="00F93470" w:rsidRPr="00F93470" w:rsidRDefault="00F93470" w:rsidP="00F93470">
      <w:r w:rsidRPr="00F93470">
        <w:rPr>
          <w:b/>
          <w:bCs/>
        </w:rPr>
        <w:t xml:space="preserve">« Une étude scientifique vient de prouver que regarder son téléphone avant de dormir fait perdre </w:t>
      </w:r>
      <w:r w:rsidRPr="00F93470">
        <w:rPr>
          <w:b/>
          <w:bCs/>
          <w:u w:val="single"/>
        </w:rPr>
        <w:t>du temps</w:t>
      </w:r>
      <w:r w:rsidRPr="00F93470">
        <w:rPr>
          <w:b/>
          <w:bCs/>
        </w:rPr>
        <w:t xml:space="preserve"> de sommeil chaque nuit. »</w:t>
      </w:r>
    </w:p>
    <w:p w14:paraId="06279B45" w14:textId="00C9CED0" w:rsidR="00F93470" w:rsidRPr="00F93470" w:rsidRDefault="00F93470" w:rsidP="00F93470">
      <w:r w:rsidRPr="00F93470">
        <w:t>Les articles montrent qu’il y a un lien de causalité mais pas sur la durée (2 heures) </w:t>
      </w:r>
    </w:p>
    <w:p w14:paraId="387C6B73" w14:textId="77777777" w:rsidR="00F93470" w:rsidRPr="00F93470" w:rsidRDefault="00F93470" w:rsidP="00F93470">
      <w:pPr>
        <w:numPr>
          <w:ilvl w:val="0"/>
          <w:numId w:val="9"/>
        </w:numPr>
      </w:pPr>
      <w:r w:rsidRPr="00F93470">
        <w:rPr>
          <w:b/>
          <w:bCs/>
        </w:rPr>
        <w:t>Préparez une restitution de 2 minutes</w:t>
      </w:r>
      <w:r w:rsidRPr="00F93470">
        <w:t xml:space="preserve"> :</w:t>
      </w:r>
    </w:p>
    <w:p w14:paraId="1832FC43" w14:textId="77777777" w:rsidR="00F93470" w:rsidRPr="00F93470" w:rsidRDefault="00F93470" w:rsidP="00F93470">
      <w:pPr>
        <w:numPr>
          <w:ilvl w:val="1"/>
          <w:numId w:val="10"/>
        </w:numPr>
      </w:pPr>
      <w:r w:rsidRPr="00F93470">
        <w:t>votre décision ;</w:t>
      </w:r>
    </w:p>
    <w:p w14:paraId="770455E0" w14:textId="77777777" w:rsidR="00F93470" w:rsidRPr="00F93470" w:rsidRDefault="00F93470" w:rsidP="00F93470">
      <w:r w:rsidRPr="00F93470">
        <w:t>Nous partageons l’information mais sans donner un temps déterminé.</w:t>
      </w:r>
    </w:p>
    <w:p w14:paraId="7C5F73C6" w14:textId="77777777" w:rsidR="00F93470" w:rsidRPr="00F93470" w:rsidRDefault="00F93470" w:rsidP="00F93470">
      <w:pPr>
        <w:numPr>
          <w:ilvl w:val="0"/>
          <w:numId w:val="11"/>
        </w:numPr>
      </w:pPr>
      <w:r w:rsidRPr="00F93470">
        <w:t>les éléments qui ont guidé votre choix ;</w:t>
      </w:r>
    </w:p>
    <w:p w14:paraId="74E96771" w14:textId="77777777" w:rsidR="00F93470" w:rsidRPr="00F93470" w:rsidRDefault="00F93470" w:rsidP="00F93470">
      <w:r w:rsidRPr="00F93470">
        <w:t>Les articles tendent à dire que le temps de sommeil est impacté mais la durée varie entre 5 et 30 min</w:t>
      </w:r>
    </w:p>
    <w:p w14:paraId="58986592" w14:textId="50238852" w:rsidR="00F93470" w:rsidRDefault="00F93470" w:rsidP="00F93470">
      <w:pPr>
        <w:numPr>
          <w:ilvl w:val="0"/>
          <w:numId w:val="12"/>
        </w:numPr>
      </w:pPr>
      <w:r w:rsidRPr="00F93470">
        <w:t>votre méthode de vérification ;</w:t>
      </w:r>
    </w:p>
    <w:p w14:paraId="4DC0B16B" w14:textId="28AC4466" w:rsidR="00280EA2" w:rsidRPr="00F93470" w:rsidRDefault="00280EA2" w:rsidP="00280EA2">
      <w:r>
        <w:t xml:space="preserve">Vérifier l’information à partir de moteur de recherche qualifié </w:t>
      </w:r>
    </w:p>
    <w:p w14:paraId="697D7564" w14:textId="77777777" w:rsidR="00F93470" w:rsidRPr="00F93470" w:rsidRDefault="00F93470" w:rsidP="00F93470">
      <w:pPr>
        <w:numPr>
          <w:ilvl w:val="0"/>
          <w:numId w:val="13"/>
        </w:numPr>
      </w:pPr>
      <w:r w:rsidRPr="00F93470">
        <w:t>une difficulté rencontrée.</w:t>
      </w:r>
    </w:p>
    <w:p w14:paraId="0D0D77FD" w14:textId="77777777" w:rsidR="00F93470" w:rsidRPr="00F93470" w:rsidRDefault="00F93470" w:rsidP="00F93470">
      <w:r w:rsidRPr="00F93470">
        <w:t>Vérifier la fiabilité des articles scientifiques proposés.</w:t>
      </w:r>
    </w:p>
    <w:p w14:paraId="75474D7A" w14:textId="77777777" w:rsidR="00CE087B" w:rsidRDefault="00CE087B" w:rsidP="00F93470">
      <w:pPr>
        <w:rPr>
          <w:b/>
          <w:bCs/>
        </w:rPr>
      </w:pPr>
    </w:p>
    <w:p w14:paraId="43B81DCF" w14:textId="77777777" w:rsidR="00CE087B" w:rsidRDefault="00CE087B" w:rsidP="00F93470">
      <w:pPr>
        <w:rPr>
          <w:b/>
          <w:bCs/>
        </w:rPr>
      </w:pPr>
    </w:p>
    <w:p w14:paraId="398BB3BF" w14:textId="77777777" w:rsidR="00CE087B" w:rsidRDefault="00CE087B" w:rsidP="00F93470">
      <w:pPr>
        <w:rPr>
          <w:b/>
          <w:bCs/>
        </w:rPr>
      </w:pPr>
    </w:p>
    <w:p w14:paraId="7C528C83" w14:textId="77777777" w:rsidR="00CE087B" w:rsidRDefault="00CE087B" w:rsidP="00F93470">
      <w:pPr>
        <w:rPr>
          <w:b/>
          <w:bCs/>
        </w:rPr>
      </w:pPr>
    </w:p>
    <w:p w14:paraId="58C0E5A6" w14:textId="3F7B6806" w:rsidR="00F93470" w:rsidRPr="00F93470" w:rsidRDefault="00F93470" w:rsidP="00F93470">
      <w:r w:rsidRPr="00F93470">
        <w:rPr>
          <w:b/>
          <w:bCs/>
        </w:rPr>
        <w:lastRenderedPageBreak/>
        <w:t>Ressources</w:t>
      </w:r>
    </w:p>
    <w:p w14:paraId="7B36E8BE" w14:textId="77777777" w:rsidR="00F93470" w:rsidRPr="00F93470" w:rsidRDefault="00F93470" w:rsidP="00F93470">
      <w:r w:rsidRPr="00F93470">
        <w:t>Vous pouvez utiliser un moteur de recherche ainsi que :</w:t>
      </w:r>
    </w:p>
    <w:p w14:paraId="048BC041" w14:textId="77777777" w:rsidR="00F93470" w:rsidRPr="00F93470" w:rsidRDefault="00F93470" w:rsidP="00F93470">
      <w:pPr>
        <w:numPr>
          <w:ilvl w:val="0"/>
          <w:numId w:val="14"/>
        </w:numPr>
      </w:pPr>
      <w:hyperlink r:id="rId13" w:history="1">
        <w:r w:rsidRPr="00F93470">
          <w:rPr>
            <w:rStyle w:val="Lienhypertexte"/>
          </w:rPr>
          <w:t>Google Scholar</w:t>
        </w:r>
      </w:hyperlink>
    </w:p>
    <w:p w14:paraId="005B4194" w14:textId="77777777" w:rsidR="00F93470" w:rsidRPr="00F93470" w:rsidRDefault="00F93470" w:rsidP="00F93470">
      <w:pPr>
        <w:numPr>
          <w:ilvl w:val="0"/>
          <w:numId w:val="14"/>
        </w:numPr>
      </w:pPr>
      <w:hyperlink r:id="rId14" w:history="1">
        <w:r w:rsidRPr="00F93470">
          <w:rPr>
            <w:rStyle w:val="Lienhypertexte"/>
          </w:rPr>
          <w:t>PubMed</w:t>
        </w:r>
      </w:hyperlink>
    </w:p>
    <w:p w14:paraId="47EF7493" w14:textId="77777777" w:rsidR="00F93470" w:rsidRPr="00F93470" w:rsidRDefault="00F93470" w:rsidP="00F93470">
      <w:pPr>
        <w:numPr>
          <w:ilvl w:val="0"/>
          <w:numId w:val="14"/>
        </w:numPr>
      </w:pPr>
      <w:hyperlink r:id="rId15" w:history="1">
        <w:proofErr w:type="spellStart"/>
        <w:r w:rsidRPr="00F93470">
          <w:rPr>
            <w:rStyle w:val="Lienhypertexte"/>
          </w:rPr>
          <w:t>Crossref</w:t>
        </w:r>
        <w:proofErr w:type="spellEnd"/>
      </w:hyperlink>
    </w:p>
    <w:p w14:paraId="485812E1" w14:textId="77777777" w:rsidR="00F93470" w:rsidRPr="00F93470" w:rsidRDefault="00F93470" w:rsidP="00F93470">
      <w:r w:rsidRPr="00F93470">
        <w:rPr>
          <w:b/>
          <w:bCs/>
        </w:rPr>
        <w:t>Une IA peut vous aider dans vos recherches, mais ses réponses doivent être vérifiées à partir de sources fiables.</w:t>
      </w:r>
    </w:p>
    <w:p w14:paraId="75D9240B" w14:textId="77777777" w:rsidR="00F93470" w:rsidRPr="00F93470" w:rsidRDefault="00F93470" w:rsidP="00F93470"/>
    <w:p w14:paraId="26489FD3" w14:textId="05E571BC" w:rsidR="00F93470" w:rsidRPr="00F93470" w:rsidRDefault="00F93470" w:rsidP="00F93470">
      <w:r w:rsidRPr="00F93470">
        <w:t>En conclusion</w:t>
      </w:r>
      <w:r w:rsidR="00CE087B">
        <w:t xml:space="preserve"> </w:t>
      </w:r>
      <w:r w:rsidRPr="00F93470">
        <w:t>; il est difficile de dire si une information FIABLE à 100% </w:t>
      </w:r>
    </w:p>
    <w:p w14:paraId="4B2835CC" w14:textId="77777777" w:rsidR="00F93470" w:rsidRPr="00F93470" w:rsidRDefault="00F93470" w:rsidP="00F93470">
      <w:r w:rsidRPr="00F93470">
        <w:t>Cette nuance de fiabilité amène l'esprit critique</w:t>
      </w:r>
    </w:p>
    <w:p w14:paraId="60A4AC46" w14:textId="77777777" w:rsidR="00F93470" w:rsidRPr="00F93470" w:rsidRDefault="00F93470" w:rsidP="00F93470"/>
    <w:p w14:paraId="2871D91D" w14:textId="77777777" w:rsidR="00F93470" w:rsidRPr="00F93470" w:rsidRDefault="00F93470" w:rsidP="00F93470">
      <w:r w:rsidRPr="00F93470">
        <w:t>Il est intéressant de construire avec les jeunes, une échelle de fiabilité avec des éducateurs.</w:t>
      </w:r>
    </w:p>
    <w:p w14:paraId="32A305A7" w14:textId="77777777" w:rsidR="00F93470" w:rsidRPr="00F93470" w:rsidRDefault="00F93470" w:rsidP="00F93470"/>
    <w:p w14:paraId="331CA286" w14:textId="77777777" w:rsidR="00F93470" w:rsidRPr="00CE087B" w:rsidRDefault="00F93470" w:rsidP="00CE087B">
      <w:pPr>
        <w:jc w:val="center"/>
        <w:rPr>
          <w:i/>
          <w:iCs/>
        </w:rPr>
      </w:pPr>
      <w:r w:rsidRPr="00CE087B">
        <w:rPr>
          <w:i/>
          <w:iCs/>
        </w:rPr>
        <w:t>M.RODES - J. WASTERLAIN - V SCHOONBROODT</w:t>
      </w:r>
    </w:p>
    <w:p w14:paraId="01461758" w14:textId="77777777" w:rsidR="00015366" w:rsidRDefault="00015366"/>
    <w:sectPr w:rsidR="00015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9B1"/>
    <w:multiLevelType w:val="multilevel"/>
    <w:tmpl w:val="AA1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470"/>
    <w:multiLevelType w:val="multilevel"/>
    <w:tmpl w:val="8494B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57C02"/>
    <w:multiLevelType w:val="multilevel"/>
    <w:tmpl w:val="48D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D01BD"/>
    <w:multiLevelType w:val="multilevel"/>
    <w:tmpl w:val="B82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0C58"/>
    <w:multiLevelType w:val="multilevel"/>
    <w:tmpl w:val="5F7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F2FDB"/>
    <w:multiLevelType w:val="multilevel"/>
    <w:tmpl w:val="220EC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E3B3F"/>
    <w:multiLevelType w:val="multilevel"/>
    <w:tmpl w:val="4A1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72C39"/>
    <w:multiLevelType w:val="multilevel"/>
    <w:tmpl w:val="7FB6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0690F"/>
    <w:multiLevelType w:val="multilevel"/>
    <w:tmpl w:val="733099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113295">
    <w:abstractNumId w:val="7"/>
  </w:num>
  <w:num w:numId="2" w16cid:durableId="1137650725">
    <w:abstractNumId w:val="3"/>
  </w:num>
  <w:num w:numId="3" w16cid:durableId="1662924409">
    <w:abstractNumId w:val="5"/>
    <w:lvlOverride w:ilvl="0">
      <w:lvl w:ilvl="0">
        <w:numFmt w:val="decimal"/>
        <w:lvlText w:val="%1."/>
        <w:lvlJc w:val="left"/>
      </w:lvl>
    </w:lvlOverride>
  </w:num>
  <w:num w:numId="4" w16cid:durableId="5146156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777452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006170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421877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61875708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800564852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76915563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72269790">
    <w:abstractNumId w:val="6"/>
  </w:num>
  <w:num w:numId="12" w16cid:durableId="1221794734">
    <w:abstractNumId w:val="4"/>
  </w:num>
  <w:num w:numId="13" w16cid:durableId="839277100">
    <w:abstractNumId w:val="2"/>
  </w:num>
  <w:num w:numId="14" w16cid:durableId="17454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66"/>
    <w:rsid w:val="00015366"/>
    <w:rsid w:val="00280EA2"/>
    <w:rsid w:val="00304D37"/>
    <w:rsid w:val="005E1A6A"/>
    <w:rsid w:val="00CE087B"/>
    <w:rsid w:val="00F9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761C"/>
  <w15:chartTrackingRefBased/>
  <w15:docId w15:val="{657431D0-BAF1-4C74-9EE9-7698407E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5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36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347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3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6638702/" TargetMode="External"/><Relationship Id="rId13" Type="http://schemas.openxmlformats.org/officeDocument/2006/relationships/hyperlink" Target="https://scholar.google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?utm_source=chatgpt.com" TargetMode="External"/><Relationship Id="rId12" Type="http://schemas.openxmlformats.org/officeDocument/2006/relationships/hyperlink" Target="https://pubmed.ncbi.nlm.nih.gov/41770550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num.univ-lorraine.fr/public/BUMED_T_2019_CAMERON_LAURA.pdf" TargetMode="External"/><Relationship Id="rId11" Type="http://schemas.openxmlformats.org/officeDocument/2006/relationships/hyperlink" Target="https://pubmed.ncbi.nlm.nih.gov/41480345/" TargetMode="External"/><Relationship Id="rId5" Type="http://schemas.openxmlformats.org/officeDocument/2006/relationships/hyperlink" Target="https://scholar.google.com/?utm_source=chatgpt.com" TargetMode="External"/><Relationship Id="rId15" Type="http://schemas.openxmlformats.org/officeDocument/2006/relationships/hyperlink" Target="https://search.crossref.org/?utm_source=chatgpt.com" TargetMode="External"/><Relationship Id="rId10" Type="http://schemas.openxmlformats.org/officeDocument/2006/relationships/hyperlink" Target="https://pubmed.ncbi.nlm.nih.gov/278025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2040492/" TargetMode="External"/><Relationship Id="rId14" Type="http://schemas.openxmlformats.org/officeDocument/2006/relationships/hyperlink" Target="https://pubmed.ncbi.nlm.nih.gov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Wasterlain</dc:creator>
  <cp:keywords/>
  <dc:description/>
  <cp:lastModifiedBy>Justin Wasterlain</cp:lastModifiedBy>
  <cp:revision>5</cp:revision>
  <dcterms:created xsi:type="dcterms:W3CDTF">2026-09-30T13:27:00Z</dcterms:created>
  <dcterms:modified xsi:type="dcterms:W3CDTF">2026-09-30T13:30:00Z</dcterms:modified>
</cp:coreProperties>
</file>