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4F34" w14:textId="03E5A135" w:rsidR="00EB6C2F" w:rsidRPr="00EB6C2F" w:rsidRDefault="00EB6C2F" w:rsidP="00EB6C2F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Exercice 6 - </w:t>
      </w:r>
      <w:r w:rsidRPr="00EB6C2F">
        <w:rPr>
          <w:rFonts w:ascii="Segoe UI" w:hAnsi="Segoe UI" w:cs="Segoe UI"/>
          <w:b/>
          <w:bCs/>
        </w:rPr>
        <w:t>Concevoir, tester et améliorer</w:t>
      </w:r>
    </w:p>
    <w:p w14:paraId="73F46DE8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Votre mission</w:t>
      </w:r>
    </w:p>
    <w:p w14:paraId="03294C67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Vous allez concevoir un </w:t>
      </w:r>
      <w:proofErr w:type="spellStart"/>
      <w:r w:rsidRPr="00EB6C2F">
        <w:rPr>
          <w:rFonts w:ascii="Segoe UI" w:hAnsi="Segoe UI" w:cs="Segoe UI"/>
          <w:b/>
          <w:bCs/>
        </w:rPr>
        <w:t>mini-jeu</w:t>
      </w:r>
      <w:proofErr w:type="spellEnd"/>
      <w:r w:rsidRPr="00EB6C2F">
        <w:rPr>
          <w:rFonts w:ascii="Segoe UI" w:hAnsi="Segoe UI" w:cs="Segoe UI"/>
          <w:b/>
          <w:bCs/>
        </w:rPr>
        <w:t xml:space="preserve"> numérique destiné à des élèves de 10–12 ans</w:t>
      </w:r>
      <w:r w:rsidRPr="00EB6C2F">
        <w:rPr>
          <w:rFonts w:ascii="Segoe UI" w:hAnsi="Segoe UI" w:cs="Segoe UI"/>
        </w:rPr>
        <w:t>.</w:t>
      </w:r>
    </w:p>
    <w:p w14:paraId="6264CD47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 xml:space="preserve">Défi : créez avec </w:t>
      </w:r>
      <w:proofErr w:type="spellStart"/>
      <w:r w:rsidRPr="00EB6C2F">
        <w:rPr>
          <w:rFonts w:ascii="Segoe UI" w:hAnsi="Segoe UI" w:cs="Segoe UI"/>
          <w:b/>
          <w:bCs/>
        </w:rPr>
        <w:t>Genially</w:t>
      </w:r>
      <w:proofErr w:type="spellEnd"/>
      <w:r w:rsidRPr="00EB6C2F">
        <w:rPr>
          <w:rFonts w:ascii="Segoe UI" w:hAnsi="Segoe UI" w:cs="Segoe UI"/>
          <w:b/>
          <w:bCs/>
        </w:rPr>
        <w:t xml:space="preserve"> un jeu permettant de découvrir et de mémoriser les principales règles de tri des déchets.</w:t>
      </w:r>
    </w:p>
    <w:p w14:paraId="50241009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Vous allez expérimenter une démarche de </w:t>
      </w:r>
      <w:r w:rsidRPr="00EB6C2F">
        <w:rPr>
          <w:rFonts w:ascii="Segoe UI" w:hAnsi="Segoe UI" w:cs="Segoe UI"/>
          <w:b/>
          <w:bCs/>
        </w:rPr>
        <w:t>conception itérative</w:t>
      </w:r>
      <w:r w:rsidRPr="00EB6C2F">
        <w:rPr>
          <w:rFonts w:ascii="Segoe UI" w:hAnsi="Segoe UI" w:cs="Segoe UI"/>
        </w:rPr>
        <w:t xml:space="preserve"> : concevoir une première version, la faire tester, analyser les retours et l'améliorer.</w:t>
      </w:r>
    </w:p>
    <w:p w14:paraId="128801B0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Consignes — 2 heures</w:t>
      </w:r>
    </w:p>
    <w:p w14:paraId="06B57D4E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1. Concevoir — 45 min</w:t>
      </w:r>
    </w:p>
    <w:p w14:paraId="7B94CDEF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En groupes de 3 à 4, concevez une première version de votre jeu avec </w:t>
      </w:r>
      <w:proofErr w:type="spellStart"/>
      <w:r w:rsidRPr="00EB6C2F">
        <w:rPr>
          <w:rFonts w:ascii="Segoe UI" w:hAnsi="Segoe UI" w:cs="Segoe UI"/>
          <w:b/>
          <w:bCs/>
        </w:rPr>
        <w:t>Genially</w:t>
      </w:r>
      <w:proofErr w:type="spellEnd"/>
      <w:r w:rsidRPr="00EB6C2F">
        <w:rPr>
          <w:rFonts w:ascii="Segoe UI" w:hAnsi="Segoe UI" w:cs="Segoe UI"/>
        </w:rPr>
        <w:t>.</w:t>
      </w:r>
    </w:p>
    <w:p w14:paraId="16AD374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Définissez votre objectif pédagogique, votre public cible, vos règles de jeu et votre scénario.</w:t>
      </w:r>
    </w:p>
    <w:p w14:paraId="0E2F20A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2. Concevoir le test — 15 min</w:t>
      </w:r>
    </w:p>
    <w:p w14:paraId="41034E93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Créez avec </w:t>
      </w:r>
      <w:r w:rsidRPr="00EB6C2F">
        <w:rPr>
          <w:rFonts w:ascii="Segoe UI" w:hAnsi="Segoe UI" w:cs="Segoe UI"/>
          <w:b/>
          <w:bCs/>
        </w:rPr>
        <w:t>Google Forms</w:t>
      </w:r>
      <w:r w:rsidRPr="00EB6C2F">
        <w:rPr>
          <w:rFonts w:ascii="Segoe UI" w:hAnsi="Segoe UI" w:cs="Segoe UI"/>
        </w:rPr>
        <w:t xml:space="preserve"> un court questionnaire destiné aux testeurs.</w:t>
      </w:r>
    </w:p>
    <w:p w14:paraId="36EA3CF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Il devra permettre d'évaluer notamment :</w:t>
      </w:r>
    </w:p>
    <w:p w14:paraId="53308D5E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la</w:t>
      </w:r>
      <w:proofErr w:type="gramEnd"/>
      <w:r w:rsidRPr="00EB6C2F">
        <w:rPr>
          <w:rFonts w:ascii="Segoe UI" w:hAnsi="Segoe UI" w:cs="Segoe UI"/>
        </w:rPr>
        <w:t xml:space="preserve"> compréhension des consignes ;</w:t>
      </w:r>
    </w:p>
    <w:p w14:paraId="08AC223F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la</w:t>
      </w:r>
      <w:proofErr w:type="gramEnd"/>
      <w:r w:rsidRPr="00EB6C2F">
        <w:rPr>
          <w:rFonts w:ascii="Segoe UI" w:hAnsi="Segoe UI" w:cs="Segoe UI"/>
        </w:rPr>
        <w:t xml:space="preserve"> facilité d'utilisation ;</w:t>
      </w:r>
    </w:p>
    <w:p w14:paraId="4EAA8F39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l'intérêt</w:t>
      </w:r>
      <w:proofErr w:type="gramEnd"/>
      <w:r w:rsidRPr="00EB6C2F">
        <w:rPr>
          <w:rFonts w:ascii="Segoe UI" w:hAnsi="Segoe UI" w:cs="Segoe UI"/>
        </w:rPr>
        <w:t xml:space="preserve"> du jeu ;</w:t>
      </w:r>
    </w:p>
    <w:p w14:paraId="00454A5D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difficultés rencontrées ;</w:t>
      </w:r>
    </w:p>
    <w:p w14:paraId="7D427E4A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améliorations possibles.</w:t>
      </w:r>
    </w:p>
    <w:p w14:paraId="7AF3D90A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3. Faire tester — 15 min</w:t>
      </w:r>
    </w:p>
    <w:p w14:paraId="77DA3C1B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Échangez votre jeu avec un autre groupe.</w:t>
      </w:r>
    </w:p>
    <w:p w14:paraId="0A40D22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Les testeurs utilisent votre jeu </w:t>
      </w:r>
      <w:r w:rsidRPr="00EB6C2F">
        <w:rPr>
          <w:rFonts w:ascii="Segoe UI" w:hAnsi="Segoe UI" w:cs="Segoe UI"/>
          <w:b/>
          <w:bCs/>
        </w:rPr>
        <w:t>sans explication complémentaire</w:t>
      </w:r>
      <w:r w:rsidRPr="00EB6C2F">
        <w:rPr>
          <w:rFonts w:ascii="Segoe UI" w:hAnsi="Segoe UI" w:cs="Segoe UI"/>
        </w:rPr>
        <w:t>, puis complètent votre Google Forms.</w:t>
      </w:r>
    </w:p>
    <w:p w14:paraId="73CB86E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4. Analyser et améliorer — 25 min</w:t>
      </w:r>
    </w:p>
    <w:p w14:paraId="6203FAA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Analysez les réponses obtenues.</w:t>
      </w:r>
    </w:p>
    <w:p w14:paraId="4DB2C5B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Identifiez les principaux problèmes rencontrés et apportez </w:t>
      </w:r>
      <w:r w:rsidRPr="00EB6C2F">
        <w:rPr>
          <w:rFonts w:ascii="Segoe UI" w:hAnsi="Segoe UI" w:cs="Segoe UI"/>
          <w:b/>
          <w:bCs/>
        </w:rPr>
        <w:t>au moins trois améliorations</w:t>
      </w:r>
      <w:r w:rsidRPr="00EB6C2F">
        <w:rPr>
          <w:rFonts w:ascii="Segoe UI" w:hAnsi="Segoe UI" w:cs="Segoe UI"/>
        </w:rPr>
        <w:t xml:space="preserve"> à votre jeu.</w:t>
      </w:r>
    </w:p>
    <w:p w14:paraId="5E588F91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5. Présenter — 20 min</w:t>
      </w:r>
    </w:p>
    <w:p w14:paraId="06889874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Présentez votre production au groupe :</w:t>
      </w:r>
    </w:p>
    <w:p w14:paraId="414D4766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votre</w:t>
      </w:r>
      <w:proofErr w:type="gramEnd"/>
      <w:r w:rsidRPr="00EB6C2F">
        <w:rPr>
          <w:rFonts w:ascii="Segoe UI" w:hAnsi="Segoe UI" w:cs="Segoe UI"/>
        </w:rPr>
        <w:t xml:space="preserve"> première version ;</w:t>
      </w:r>
    </w:p>
    <w:p w14:paraId="4CB8E2CE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résultats du test ;</w:t>
      </w:r>
    </w:p>
    <w:p w14:paraId="6BE1CF00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lastRenderedPageBreak/>
        <w:t>les</w:t>
      </w:r>
      <w:proofErr w:type="gramEnd"/>
      <w:r w:rsidRPr="00EB6C2F">
        <w:rPr>
          <w:rFonts w:ascii="Segoe UI" w:hAnsi="Segoe UI" w:cs="Segoe UI"/>
        </w:rPr>
        <w:t xml:space="preserve"> modifications apportées ;</w:t>
      </w:r>
    </w:p>
    <w:p w14:paraId="50CF2EDB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ce</w:t>
      </w:r>
      <w:proofErr w:type="gramEnd"/>
      <w:r w:rsidRPr="00EB6C2F">
        <w:rPr>
          <w:rFonts w:ascii="Segoe UI" w:hAnsi="Segoe UI" w:cs="Segoe UI"/>
        </w:rPr>
        <w:t xml:space="preserve"> que vous avez appris grâce au processus d'itération.</w:t>
      </w:r>
    </w:p>
    <w:p w14:paraId="37456B24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Question de réflexion</w:t>
      </w:r>
    </w:p>
    <w:p w14:paraId="7D2C06E9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En quoi le test de votre production a-t-il modifié votre manière de concevoir le jeu ?</w:t>
      </w:r>
    </w:p>
    <w:p w14:paraId="5469B63C" w14:textId="77777777" w:rsidR="00FC163F" w:rsidRDefault="00FC163F"/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3B2"/>
    <w:multiLevelType w:val="multilevel"/>
    <w:tmpl w:val="FDCE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46FAC"/>
    <w:multiLevelType w:val="multilevel"/>
    <w:tmpl w:val="C23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89227">
    <w:abstractNumId w:val="0"/>
  </w:num>
  <w:num w:numId="2" w16cid:durableId="38453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94"/>
    <w:rsid w:val="001F20F0"/>
    <w:rsid w:val="00804E94"/>
    <w:rsid w:val="00C25BD6"/>
    <w:rsid w:val="00EB6C2F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57835"/>
  <w15:chartTrackingRefBased/>
  <w15:docId w15:val="{3C55DE9D-670F-494A-9FF6-FCD2DB45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4E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4E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4E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4E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4E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4E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4E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4E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4E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4E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2026-09-18T06:09:00Z</dcterms:created>
  <dcterms:modified xsi:type="dcterms:W3CDTF">2026-09-18T06:09:00Z</dcterms:modified>
</cp:coreProperties>
</file>