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8485" w14:textId="20B9015B" w:rsidR="003E4833" w:rsidRPr="004B620E" w:rsidRDefault="003E4833" w:rsidP="003E4833">
      <w:pPr>
        <w:rPr>
          <w:rFonts w:ascii="Segoe UI" w:hAnsi="Segoe UI" w:cs="Segoe UI"/>
          <w:b/>
          <w:bCs/>
          <w:sz w:val="32"/>
          <w:szCs w:val="32"/>
        </w:rPr>
      </w:pPr>
      <w:r w:rsidRPr="004B620E">
        <w:rPr>
          <w:rFonts w:ascii="Segoe UI" w:hAnsi="Segoe UI" w:cs="Segoe UI"/>
          <w:b/>
          <w:bCs/>
          <w:sz w:val="32"/>
          <w:szCs w:val="32"/>
        </w:rPr>
        <w:t xml:space="preserve">Exercice </w:t>
      </w:r>
      <w:r w:rsidR="004B620E" w:rsidRPr="004B620E">
        <w:rPr>
          <w:rFonts w:ascii="Segoe UI" w:hAnsi="Segoe UI" w:cs="Segoe UI"/>
          <w:b/>
          <w:bCs/>
          <w:sz w:val="32"/>
          <w:szCs w:val="32"/>
        </w:rPr>
        <w:t xml:space="preserve">01 </w:t>
      </w:r>
      <w:r w:rsidRPr="004B620E">
        <w:rPr>
          <w:rFonts w:ascii="Segoe UI" w:hAnsi="Segoe UI" w:cs="Segoe UI"/>
          <w:b/>
          <w:bCs/>
          <w:sz w:val="32"/>
          <w:szCs w:val="32"/>
        </w:rPr>
        <w:t>— Quel capteur choisir ?</w:t>
      </w:r>
    </w:p>
    <w:p w14:paraId="79B1A0BA" w14:textId="77777777" w:rsidR="003E4833" w:rsidRPr="004B620E" w:rsidRDefault="003E4833" w:rsidP="003E4833">
      <w:pPr>
        <w:rPr>
          <w:rFonts w:ascii="Segoe UI" w:hAnsi="Segoe UI" w:cs="Segoe UI"/>
          <w:b/>
          <w:bCs/>
        </w:rPr>
      </w:pPr>
      <w:r w:rsidRPr="004B620E">
        <w:rPr>
          <w:rFonts w:ascii="Segoe UI" w:hAnsi="Segoe UI" w:cs="Segoe UI"/>
          <w:b/>
          <w:bCs/>
        </w:rPr>
        <w:t>Objectif</w:t>
      </w:r>
    </w:p>
    <w:p w14:paraId="2E700B8A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À partir de situations professionnelles concrètes, vous devez être capables de </w:t>
      </w:r>
      <w:r w:rsidRPr="004B620E">
        <w:rPr>
          <w:rFonts w:ascii="Segoe UI" w:hAnsi="Segoe UI" w:cs="Segoe UI"/>
          <w:b/>
          <w:bCs/>
        </w:rPr>
        <w:t>sélectionner l’outil de mesure le plus pertinent</w:t>
      </w:r>
      <w:r w:rsidRPr="004B620E">
        <w:rPr>
          <w:rFonts w:ascii="Segoe UI" w:hAnsi="Segoe UI" w:cs="Segoe UI"/>
        </w:rPr>
        <w:t xml:space="preserve"> pour recueillir une donnée utile à la préparation physique.</w:t>
      </w:r>
    </w:p>
    <w:p w14:paraId="1B776C4D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L’objectif n’est pas de choisir le capteur « le plus sophistiqué », mais de déterminer </w:t>
      </w:r>
      <w:r w:rsidRPr="004B620E">
        <w:rPr>
          <w:rFonts w:ascii="Segoe UI" w:hAnsi="Segoe UI" w:cs="Segoe UI"/>
          <w:b/>
          <w:bCs/>
        </w:rPr>
        <w:t>quel outil permet de mesurer la variable recherchée avec une précision suffisante et dans les conditions données</w:t>
      </w:r>
      <w:r w:rsidRPr="004B620E">
        <w:rPr>
          <w:rFonts w:ascii="Segoe UI" w:hAnsi="Segoe UI" w:cs="Segoe UI"/>
        </w:rPr>
        <w:t>.</w:t>
      </w:r>
    </w:p>
    <w:p w14:paraId="4F827E2B" w14:textId="77777777" w:rsidR="003E4833" w:rsidRPr="004B620E" w:rsidRDefault="003E4833" w:rsidP="00CE1204">
      <w:pPr>
        <w:jc w:val="both"/>
        <w:rPr>
          <w:rFonts w:ascii="Segoe UI" w:hAnsi="Segoe UI" w:cs="Segoe UI"/>
          <w:b/>
          <w:bCs/>
        </w:rPr>
      </w:pPr>
      <w:r w:rsidRPr="004B620E">
        <w:rPr>
          <w:rFonts w:ascii="Segoe UI" w:hAnsi="Segoe UI" w:cs="Segoe UI"/>
          <w:b/>
          <w:bCs/>
        </w:rPr>
        <w:t>Consignes</w:t>
      </w:r>
    </w:p>
    <w:p w14:paraId="5C2F1A4D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Travaillez </w:t>
      </w:r>
      <w:r w:rsidRPr="004B620E">
        <w:rPr>
          <w:rFonts w:ascii="Segoe UI" w:hAnsi="Segoe UI" w:cs="Segoe UI"/>
          <w:b/>
          <w:bCs/>
        </w:rPr>
        <w:t>par groupes de 2 ou 3</w:t>
      </w:r>
      <w:r w:rsidRPr="004B620E">
        <w:rPr>
          <w:rFonts w:ascii="Segoe UI" w:hAnsi="Segoe UI" w:cs="Segoe UI"/>
        </w:rPr>
        <w:t>.</w:t>
      </w:r>
    </w:p>
    <w:p w14:paraId="1610DE48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>Pour chaque étude de cas :</w:t>
      </w:r>
    </w:p>
    <w:p w14:paraId="202C2F9F" w14:textId="77777777" w:rsidR="003E4833" w:rsidRPr="004B620E" w:rsidRDefault="003E4833" w:rsidP="00CE1204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  <w:b/>
          <w:bCs/>
        </w:rPr>
        <w:t>Identifiez la donnée à mesurer</w:t>
      </w:r>
      <w:r w:rsidRPr="004B620E">
        <w:rPr>
          <w:rFonts w:ascii="Segoe UI" w:hAnsi="Segoe UI" w:cs="Segoe UI"/>
        </w:rPr>
        <w:t xml:space="preserve"> : fréquence cardiaque, vitesse, force, puissance, distance, etc. </w:t>
      </w:r>
    </w:p>
    <w:p w14:paraId="5A2BBAD4" w14:textId="77777777" w:rsidR="003E4833" w:rsidRPr="004B620E" w:rsidRDefault="003E4833" w:rsidP="00CE1204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  <w:b/>
          <w:bCs/>
        </w:rPr>
        <w:t>Choisissez le capteur ou l’outil le plus adapté.</w:t>
      </w:r>
      <w:r w:rsidRPr="004B620E">
        <w:rPr>
          <w:rFonts w:ascii="Segoe UI" w:hAnsi="Segoe UI" w:cs="Segoe UI"/>
        </w:rPr>
        <w:t xml:space="preserve"> </w:t>
      </w:r>
    </w:p>
    <w:p w14:paraId="5AAB4F93" w14:textId="77777777" w:rsidR="003E4833" w:rsidRPr="004B620E" w:rsidRDefault="003E4833" w:rsidP="00CE1204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  <w:b/>
          <w:bCs/>
        </w:rPr>
        <w:t>Justifiez votre choix</w:t>
      </w:r>
      <w:r w:rsidRPr="004B620E">
        <w:rPr>
          <w:rFonts w:ascii="Segoe UI" w:hAnsi="Segoe UI" w:cs="Segoe UI"/>
        </w:rPr>
        <w:t xml:space="preserve"> en 2 ou 3 phrases : </w:t>
      </w:r>
    </w:p>
    <w:p w14:paraId="79189E34" w14:textId="77777777" w:rsidR="003E4833" w:rsidRPr="004B620E" w:rsidRDefault="003E4833" w:rsidP="00CE120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Pourquoi cet outil est-il pertinent ? </w:t>
      </w:r>
    </w:p>
    <w:p w14:paraId="407A2EFF" w14:textId="77777777" w:rsidR="003E4833" w:rsidRPr="004B620E" w:rsidRDefault="003E4833" w:rsidP="00CE120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Quelle donnée permet-il de recueillir ? </w:t>
      </w:r>
    </w:p>
    <w:p w14:paraId="2A69BB17" w14:textId="77777777" w:rsidR="003E4833" w:rsidRPr="004B620E" w:rsidRDefault="003E4833" w:rsidP="00CE120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Pourquoi les autres solutions seraient-elles moins adaptées ? </w:t>
      </w:r>
    </w:p>
    <w:p w14:paraId="353B1BA7" w14:textId="77777777" w:rsidR="003E4833" w:rsidRPr="004B620E" w:rsidRDefault="003E4833" w:rsidP="00CE1204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Indiquez, lorsque c’est pertinent, </w:t>
      </w:r>
      <w:r w:rsidRPr="004B620E">
        <w:rPr>
          <w:rFonts w:ascii="Segoe UI" w:hAnsi="Segoe UI" w:cs="Segoe UI"/>
          <w:b/>
          <w:bCs/>
        </w:rPr>
        <w:t>une limite ou une source d’erreur possible</w:t>
      </w:r>
      <w:r w:rsidRPr="004B620E">
        <w:rPr>
          <w:rFonts w:ascii="Segoe UI" w:hAnsi="Segoe UI" w:cs="Segoe UI"/>
        </w:rPr>
        <w:t xml:space="preserve">. </w:t>
      </w:r>
    </w:p>
    <w:p w14:paraId="37A09548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  <w:b/>
          <w:bCs/>
        </w:rPr>
        <w:t>Attention :</w:t>
      </w:r>
      <w:r w:rsidRPr="004B620E">
        <w:rPr>
          <w:rFonts w:ascii="Segoe UI" w:hAnsi="Segoe UI" w:cs="Segoe UI"/>
        </w:rPr>
        <w:t xml:space="preserve"> plusieurs outils peuvent parfois permettre de mesurer une même variable. Votre justification doit donc porter sur </w:t>
      </w:r>
      <w:r w:rsidRPr="004B620E">
        <w:rPr>
          <w:rFonts w:ascii="Segoe UI" w:hAnsi="Segoe UI" w:cs="Segoe UI"/>
          <w:b/>
          <w:bCs/>
        </w:rPr>
        <w:t>la pertinence du choix dans le contexte précis de l’étude de cas</w:t>
      </w:r>
      <w:r w:rsidRPr="004B620E">
        <w:rPr>
          <w:rFonts w:ascii="Segoe UI" w:hAnsi="Segoe UI" w:cs="Segoe UI"/>
        </w:rPr>
        <w:t>.</w:t>
      </w:r>
    </w:p>
    <w:p w14:paraId="268BCD2A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pict w14:anchorId="102F25C3">
          <v:rect id="_x0000_i1091" style="width:0;height:1.5pt" o:hralign="center" o:hrstd="t" o:hr="t" fillcolor="#a0a0a0" stroked="f"/>
        </w:pict>
      </w:r>
    </w:p>
    <w:p w14:paraId="5C4A8E36" w14:textId="77777777" w:rsidR="003E4833" w:rsidRPr="004B620E" w:rsidRDefault="003E4833" w:rsidP="00CE1204">
      <w:pPr>
        <w:jc w:val="both"/>
        <w:rPr>
          <w:rFonts w:ascii="Segoe UI" w:hAnsi="Segoe UI" w:cs="Segoe UI"/>
          <w:b/>
          <w:bCs/>
        </w:rPr>
      </w:pPr>
      <w:r w:rsidRPr="004B620E">
        <w:rPr>
          <w:rFonts w:ascii="Segoe UI" w:hAnsi="Segoe UI" w:cs="Segoe UI"/>
          <w:b/>
          <w:bCs/>
        </w:rPr>
        <w:t>10 études de cas</w:t>
      </w:r>
    </w:p>
    <w:p w14:paraId="333E922C" w14:textId="77777777" w:rsidR="003E4833" w:rsidRPr="004B620E" w:rsidRDefault="003E4833" w:rsidP="00CE1204">
      <w:pPr>
        <w:jc w:val="both"/>
        <w:rPr>
          <w:rFonts w:ascii="Segoe UI" w:hAnsi="Segoe UI" w:cs="Segoe UI"/>
          <w:b/>
          <w:bCs/>
        </w:rPr>
      </w:pPr>
      <w:r w:rsidRPr="004B620E">
        <w:rPr>
          <w:rFonts w:ascii="Segoe UI" w:hAnsi="Segoe UI" w:cs="Segoe UI"/>
          <w:b/>
          <w:bCs/>
        </w:rPr>
        <w:t>Cas 1 — Suivre l'intensité d'un entraînement de football</w:t>
      </w:r>
    </w:p>
    <w:p w14:paraId="027A72B0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Vous êtes préparateur physique d'une équipe de football. Vous souhaitez connaître la </w:t>
      </w:r>
      <w:r w:rsidRPr="004B620E">
        <w:rPr>
          <w:rFonts w:ascii="Segoe UI" w:hAnsi="Segoe UI" w:cs="Segoe UI"/>
          <w:b/>
          <w:bCs/>
        </w:rPr>
        <w:t>réponse cardiovasculaire individuelle</w:t>
      </w:r>
      <w:r w:rsidRPr="004B620E">
        <w:rPr>
          <w:rFonts w:ascii="Segoe UI" w:hAnsi="Segoe UI" w:cs="Segoe UI"/>
        </w:rPr>
        <w:t xml:space="preserve"> des joueurs pendant un entraînement et identifier le temps passé dans différentes zones de fréquence cardiaque.</w:t>
      </w:r>
    </w:p>
    <w:p w14:paraId="2E8E6F1A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  <w:b/>
          <w:bCs/>
        </w:rPr>
        <w:t>Quel capteur choisissez-vous ? Pourquoi ?</w:t>
      </w:r>
    </w:p>
    <w:p w14:paraId="294915E3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pict w14:anchorId="7BC86F5F">
          <v:rect id="_x0000_i1092" style="width:0;height:1.5pt" o:hralign="center" o:hrstd="t" o:hr="t" fillcolor="#a0a0a0" stroked="f"/>
        </w:pict>
      </w:r>
    </w:p>
    <w:p w14:paraId="73D95CFC" w14:textId="77777777" w:rsidR="003E4833" w:rsidRPr="004B620E" w:rsidRDefault="003E4833" w:rsidP="00CE1204">
      <w:pPr>
        <w:jc w:val="both"/>
        <w:rPr>
          <w:rFonts w:ascii="Segoe UI" w:hAnsi="Segoe UI" w:cs="Segoe UI"/>
          <w:b/>
          <w:bCs/>
        </w:rPr>
      </w:pPr>
      <w:r w:rsidRPr="004B620E">
        <w:rPr>
          <w:rFonts w:ascii="Segoe UI" w:hAnsi="Segoe UI" w:cs="Segoe UI"/>
          <w:b/>
          <w:bCs/>
        </w:rPr>
        <w:t>Cas 2 — Mesurer un sprint de 20 mètres</w:t>
      </w:r>
    </w:p>
    <w:p w14:paraId="74D1203C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Vous souhaitez évaluer l'évolution de la </w:t>
      </w:r>
      <w:r w:rsidRPr="004B620E">
        <w:rPr>
          <w:rFonts w:ascii="Segoe UI" w:hAnsi="Segoe UI" w:cs="Segoe UI"/>
          <w:b/>
          <w:bCs/>
        </w:rPr>
        <w:t>vitesse d'accélération</w:t>
      </w:r>
      <w:r w:rsidRPr="004B620E">
        <w:rPr>
          <w:rFonts w:ascii="Segoe UI" w:hAnsi="Segoe UI" w:cs="Segoe UI"/>
        </w:rPr>
        <w:t xml:space="preserve"> de sprinteurs lors d'un test de 20 m. Vous voulez comparer précisément les performances entre deux séances.</w:t>
      </w:r>
    </w:p>
    <w:p w14:paraId="15CEA532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  <w:b/>
          <w:bCs/>
        </w:rPr>
        <w:lastRenderedPageBreak/>
        <w:t>Quel outil utilisez-vous ? Pourquoi ?</w:t>
      </w:r>
    </w:p>
    <w:p w14:paraId="33A42B55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pict w14:anchorId="53657EEE">
          <v:rect id="_x0000_i1093" style="width:0;height:1.5pt" o:hralign="center" o:hrstd="t" o:hr="t" fillcolor="#a0a0a0" stroked="f"/>
        </w:pict>
      </w:r>
    </w:p>
    <w:p w14:paraId="3C1F3040" w14:textId="77777777" w:rsidR="003E4833" w:rsidRPr="004B620E" w:rsidRDefault="003E4833" w:rsidP="00CE1204">
      <w:pPr>
        <w:jc w:val="both"/>
        <w:rPr>
          <w:rFonts w:ascii="Segoe UI" w:hAnsi="Segoe UI" w:cs="Segoe UI"/>
          <w:b/>
          <w:bCs/>
        </w:rPr>
      </w:pPr>
      <w:r w:rsidRPr="004B620E">
        <w:rPr>
          <w:rFonts w:ascii="Segoe UI" w:hAnsi="Segoe UI" w:cs="Segoe UI"/>
          <w:b/>
          <w:bCs/>
        </w:rPr>
        <w:t>Cas 3 — Quantifier les déplacements d'un joueur de rugby</w:t>
      </w:r>
    </w:p>
    <w:p w14:paraId="138ACEF6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Vous souhaitez connaître, pendant un match, la </w:t>
      </w:r>
      <w:r w:rsidRPr="004B620E">
        <w:rPr>
          <w:rFonts w:ascii="Segoe UI" w:hAnsi="Segoe UI" w:cs="Segoe UI"/>
          <w:b/>
          <w:bCs/>
        </w:rPr>
        <w:t>distance parcourue, les vitesses atteintes, le nombre d'accélérations et de décélérations</w:t>
      </w:r>
      <w:r w:rsidRPr="004B620E">
        <w:rPr>
          <w:rFonts w:ascii="Segoe UI" w:hAnsi="Segoe UI" w:cs="Segoe UI"/>
        </w:rPr>
        <w:t xml:space="preserve"> par chaque joueur.</w:t>
      </w:r>
    </w:p>
    <w:p w14:paraId="4F326053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  <w:b/>
          <w:bCs/>
        </w:rPr>
        <w:t>Quel système choisissez-vous ? Pourquoi ?</w:t>
      </w:r>
    </w:p>
    <w:p w14:paraId="5AA62964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pict w14:anchorId="77C34E31">
          <v:rect id="_x0000_i1094" style="width:0;height:1.5pt" o:hralign="center" o:hrstd="t" o:hr="t" fillcolor="#a0a0a0" stroked="f"/>
        </w:pict>
      </w:r>
    </w:p>
    <w:p w14:paraId="338EC7FB" w14:textId="77777777" w:rsidR="003E4833" w:rsidRPr="004B620E" w:rsidRDefault="003E4833" w:rsidP="00CE1204">
      <w:pPr>
        <w:jc w:val="both"/>
        <w:rPr>
          <w:rFonts w:ascii="Segoe UI" w:hAnsi="Segoe UI" w:cs="Segoe UI"/>
          <w:b/>
          <w:bCs/>
        </w:rPr>
      </w:pPr>
      <w:r w:rsidRPr="004B620E">
        <w:rPr>
          <w:rFonts w:ascii="Segoe UI" w:hAnsi="Segoe UI" w:cs="Segoe UI"/>
          <w:b/>
          <w:bCs/>
        </w:rPr>
        <w:t>Cas 4 — Évaluer la puissance des membres inférieurs</w:t>
      </w:r>
    </w:p>
    <w:p w14:paraId="079ABC2F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Vous souhaitez déterminer si un basketteur améliore sa </w:t>
      </w:r>
      <w:r w:rsidRPr="004B620E">
        <w:rPr>
          <w:rFonts w:ascii="Segoe UI" w:hAnsi="Segoe UI" w:cs="Segoe UI"/>
          <w:b/>
          <w:bCs/>
        </w:rPr>
        <w:t>force et sa puissance explosive</w:t>
      </w:r>
      <w:r w:rsidRPr="004B620E">
        <w:rPr>
          <w:rFonts w:ascii="Segoe UI" w:hAnsi="Segoe UI" w:cs="Segoe UI"/>
        </w:rPr>
        <w:t xml:space="preserve"> après six semaines de préparation physique. Vous utilisez notamment un </w:t>
      </w:r>
      <w:proofErr w:type="spellStart"/>
      <w:r w:rsidRPr="004B620E">
        <w:rPr>
          <w:rFonts w:ascii="Segoe UI" w:hAnsi="Segoe UI" w:cs="Segoe UI"/>
        </w:rPr>
        <w:t>Countermovement</w:t>
      </w:r>
      <w:proofErr w:type="spellEnd"/>
      <w:r w:rsidRPr="004B620E">
        <w:rPr>
          <w:rFonts w:ascii="Segoe UI" w:hAnsi="Segoe UI" w:cs="Segoe UI"/>
        </w:rPr>
        <w:t xml:space="preserve"> Jump.</w:t>
      </w:r>
    </w:p>
    <w:p w14:paraId="5631FBF0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  <w:b/>
          <w:bCs/>
        </w:rPr>
        <w:t>Quel outil choisissez-vous ? Quelles données recherchez-vous ?</w:t>
      </w:r>
    </w:p>
    <w:p w14:paraId="569B0E1D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pict w14:anchorId="1A9BB6EC">
          <v:rect id="_x0000_i1095" style="width:0;height:1.5pt" o:hralign="center" o:hrstd="t" o:hr="t" fillcolor="#a0a0a0" stroked="f"/>
        </w:pict>
      </w:r>
    </w:p>
    <w:p w14:paraId="157945E8" w14:textId="77777777" w:rsidR="003E4833" w:rsidRPr="004B620E" w:rsidRDefault="003E4833" w:rsidP="00CE1204">
      <w:pPr>
        <w:jc w:val="both"/>
        <w:rPr>
          <w:rFonts w:ascii="Segoe UI" w:hAnsi="Segoe UI" w:cs="Segoe UI"/>
          <w:b/>
          <w:bCs/>
        </w:rPr>
      </w:pPr>
      <w:r w:rsidRPr="004B620E">
        <w:rPr>
          <w:rFonts w:ascii="Segoe UI" w:hAnsi="Segoe UI" w:cs="Segoe UI"/>
          <w:b/>
          <w:bCs/>
        </w:rPr>
        <w:t>Cas 5 — Individualiser une séance de musculation</w:t>
      </w:r>
    </w:p>
    <w:p w14:paraId="687B80D0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Un joueur de handball réalise des séries de squat. Vous souhaitez contrôler la </w:t>
      </w:r>
      <w:r w:rsidRPr="004B620E">
        <w:rPr>
          <w:rFonts w:ascii="Segoe UI" w:hAnsi="Segoe UI" w:cs="Segoe UI"/>
          <w:b/>
          <w:bCs/>
        </w:rPr>
        <w:t>vitesse d'exécution de chaque répétition</w:t>
      </w:r>
      <w:r w:rsidRPr="004B620E">
        <w:rPr>
          <w:rFonts w:ascii="Segoe UI" w:hAnsi="Segoe UI" w:cs="Segoe UI"/>
        </w:rPr>
        <w:t xml:space="preserve"> afin d'adapter la charge et de détecter une éventuelle perte de vitesse liée à la fatigue.</w:t>
      </w:r>
    </w:p>
    <w:p w14:paraId="650999DB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  <w:b/>
          <w:bCs/>
        </w:rPr>
        <w:t>Quel capteur choisissez-vous ? Pourquoi ?</w:t>
      </w:r>
    </w:p>
    <w:p w14:paraId="3C604EC9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pict w14:anchorId="62C53ECB">
          <v:rect id="_x0000_i1096" style="width:0;height:1.5pt" o:hralign="center" o:hrstd="t" o:hr="t" fillcolor="#a0a0a0" stroked="f"/>
        </w:pict>
      </w:r>
    </w:p>
    <w:p w14:paraId="55BB41E5" w14:textId="77777777" w:rsidR="003E4833" w:rsidRPr="004B620E" w:rsidRDefault="003E4833" w:rsidP="00CE1204">
      <w:pPr>
        <w:jc w:val="both"/>
        <w:rPr>
          <w:rFonts w:ascii="Segoe UI" w:hAnsi="Segoe UI" w:cs="Segoe UI"/>
          <w:b/>
          <w:bCs/>
        </w:rPr>
      </w:pPr>
      <w:r w:rsidRPr="004B620E">
        <w:rPr>
          <w:rFonts w:ascii="Segoe UI" w:hAnsi="Segoe UI" w:cs="Segoe UI"/>
          <w:b/>
          <w:bCs/>
        </w:rPr>
        <w:t xml:space="preserve">Cas 6 — Évaluer la force des </w:t>
      </w:r>
      <w:proofErr w:type="spellStart"/>
      <w:r w:rsidRPr="004B620E">
        <w:rPr>
          <w:rFonts w:ascii="Segoe UI" w:hAnsi="Segoe UI" w:cs="Segoe UI"/>
          <w:b/>
          <w:bCs/>
        </w:rPr>
        <w:t>ischio-jambiers</w:t>
      </w:r>
      <w:proofErr w:type="spellEnd"/>
    </w:p>
    <w:p w14:paraId="0BDBD5F8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Après une blessure, vous souhaitez comparer la </w:t>
      </w:r>
      <w:r w:rsidRPr="004B620E">
        <w:rPr>
          <w:rFonts w:ascii="Segoe UI" w:hAnsi="Segoe UI" w:cs="Segoe UI"/>
          <w:b/>
          <w:bCs/>
        </w:rPr>
        <w:t xml:space="preserve">force isométrique des </w:t>
      </w:r>
      <w:proofErr w:type="spellStart"/>
      <w:r w:rsidRPr="004B620E">
        <w:rPr>
          <w:rFonts w:ascii="Segoe UI" w:hAnsi="Segoe UI" w:cs="Segoe UI"/>
          <w:b/>
          <w:bCs/>
        </w:rPr>
        <w:t>ischio-jambiers</w:t>
      </w:r>
      <w:proofErr w:type="spellEnd"/>
      <w:r w:rsidRPr="004B620E">
        <w:rPr>
          <w:rFonts w:ascii="Segoe UI" w:hAnsi="Segoe UI" w:cs="Segoe UI"/>
          <w:b/>
          <w:bCs/>
        </w:rPr>
        <w:t xml:space="preserve"> de la jambe droite et de la jambe gauche</w:t>
      </w:r>
      <w:r w:rsidRPr="004B620E">
        <w:rPr>
          <w:rFonts w:ascii="Segoe UI" w:hAnsi="Segoe UI" w:cs="Segoe UI"/>
        </w:rPr>
        <w:t>.</w:t>
      </w:r>
    </w:p>
    <w:p w14:paraId="0BAC5487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>Vous devez réaliser le test directement sur le terrain, avec un matériel transportable.</w:t>
      </w:r>
    </w:p>
    <w:p w14:paraId="6D3372D1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  <w:b/>
          <w:bCs/>
        </w:rPr>
        <w:t>Quel outil choisissez-vous ? Pourquoi ?</w:t>
      </w:r>
    </w:p>
    <w:p w14:paraId="69C8A978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pict w14:anchorId="4406E164">
          <v:rect id="_x0000_i1097" style="width:0;height:1.5pt" o:hralign="center" o:hrstd="t" o:hr="t" fillcolor="#a0a0a0" stroked="f"/>
        </w:pict>
      </w:r>
    </w:p>
    <w:p w14:paraId="521A5003" w14:textId="77777777" w:rsidR="003E4833" w:rsidRPr="004B620E" w:rsidRDefault="003E4833" w:rsidP="00CE1204">
      <w:pPr>
        <w:jc w:val="both"/>
        <w:rPr>
          <w:rFonts w:ascii="Segoe UI" w:hAnsi="Segoe UI" w:cs="Segoe UI"/>
          <w:b/>
          <w:bCs/>
        </w:rPr>
      </w:pPr>
      <w:r w:rsidRPr="004B620E">
        <w:rPr>
          <w:rFonts w:ascii="Segoe UI" w:hAnsi="Segoe UI" w:cs="Segoe UI"/>
          <w:b/>
          <w:bCs/>
        </w:rPr>
        <w:t>Cas 7 — Déterminer les seuils métaboliques d'un cycliste</w:t>
      </w:r>
    </w:p>
    <w:p w14:paraId="567C60C0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Vous réalisez un test progressif sur home-trainer. Vous souhaitez observer l'évolution de la </w:t>
      </w:r>
      <w:r w:rsidRPr="004B620E">
        <w:rPr>
          <w:rFonts w:ascii="Segoe UI" w:hAnsi="Segoe UI" w:cs="Segoe UI"/>
          <w:b/>
          <w:bCs/>
        </w:rPr>
        <w:t>lactatémie</w:t>
      </w:r>
      <w:r w:rsidRPr="004B620E">
        <w:rPr>
          <w:rFonts w:ascii="Segoe UI" w:hAnsi="Segoe UI" w:cs="Segoe UI"/>
        </w:rPr>
        <w:t xml:space="preserve"> en fonction de l'intensité afin d'identifier les zones physiologiques pertinentes pour l'entraînement.</w:t>
      </w:r>
    </w:p>
    <w:p w14:paraId="7C988189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  <w:b/>
          <w:bCs/>
        </w:rPr>
        <w:t>Quel outil choisissez-vous ? Quelle donnée mesure-t-il directement ?</w:t>
      </w:r>
    </w:p>
    <w:p w14:paraId="01AE522B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pict w14:anchorId="57018587">
          <v:rect id="_x0000_i1098" style="width:0;height:1.5pt" o:hralign="center" o:hrstd="t" o:hr="t" fillcolor="#a0a0a0" stroked="f"/>
        </w:pict>
      </w:r>
    </w:p>
    <w:p w14:paraId="1792F698" w14:textId="77777777" w:rsidR="003E4833" w:rsidRPr="004B620E" w:rsidRDefault="003E4833" w:rsidP="00CE1204">
      <w:pPr>
        <w:jc w:val="both"/>
        <w:rPr>
          <w:rFonts w:ascii="Segoe UI" w:hAnsi="Segoe UI" w:cs="Segoe UI"/>
          <w:b/>
          <w:bCs/>
        </w:rPr>
      </w:pPr>
      <w:r w:rsidRPr="004B620E">
        <w:rPr>
          <w:rFonts w:ascii="Segoe UI" w:hAnsi="Segoe UI" w:cs="Segoe UI"/>
          <w:b/>
          <w:bCs/>
        </w:rPr>
        <w:t>Cas 8 — Mesurer la puissance d'un cycliste</w:t>
      </w:r>
    </w:p>
    <w:p w14:paraId="7C0AD6D2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lastRenderedPageBreak/>
        <w:t xml:space="preserve">Un cycliste prépare une compétition et vous souhaitez connaître précisément la </w:t>
      </w:r>
      <w:r w:rsidRPr="004B620E">
        <w:rPr>
          <w:rFonts w:ascii="Segoe UI" w:hAnsi="Segoe UI" w:cs="Segoe UI"/>
          <w:b/>
          <w:bCs/>
        </w:rPr>
        <w:t>puissance mécanique produite à chaque instant</w:t>
      </w:r>
      <w:r w:rsidRPr="004B620E">
        <w:rPr>
          <w:rFonts w:ascii="Segoe UI" w:hAnsi="Segoe UI" w:cs="Segoe UI"/>
        </w:rPr>
        <w:t>, ainsi que sa puissance moyenne sur différentes portions de l'entraînement.</w:t>
      </w:r>
    </w:p>
    <w:p w14:paraId="46E03092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  <w:b/>
          <w:bCs/>
        </w:rPr>
        <w:t>Quel capteur choisissez-vous ? Pourquoi ?</w:t>
      </w:r>
    </w:p>
    <w:p w14:paraId="21B43BAA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pict w14:anchorId="706C81D4">
          <v:rect id="_x0000_i1099" style="width:0;height:1.5pt" o:hralign="center" o:hrstd="t" o:hr="t" fillcolor="#a0a0a0" stroked="f"/>
        </w:pict>
      </w:r>
    </w:p>
    <w:p w14:paraId="1A61AE72" w14:textId="77777777" w:rsidR="003E4833" w:rsidRPr="004B620E" w:rsidRDefault="003E4833" w:rsidP="00CE1204">
      <w:pPr>
        <w:jc w:val="both"/>
        <w:rPr>
          <w:rFonts w:ascii="Segoe UI" w:hAnsi="Segoe UI" w:cs="Segoe UI"/>
          <w:b/>
          <w:bCs/>
        </w:rPr>
      </w:pPr>
      <w:r w:rsidRPr="004B620E">
        <w:rPr>
          <w:rFonts w:ascii="Segoe UI" w:hAnsi="Segoe UI" w:cs="Segoe UI"/>
          <w:b/>
          <w:bCs/>
        </w:rPr>
        <w:t>Cas 9 — Analyser la composition corporelle</w:t>
      </w:r>
    </w:p>
    <w:p w14:paraId="306DFC0B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Vous souhaitez suivre l'évolution de la </w:t>
      </w:r>
      <w:r w:rsidRPr="004B620E">
        <w:rPr>
          <w:rFonts w:ascii="Segoe UI" w:hAnsi="Segoe UI" w:cs="Segoe UI"/>
          <w:b/>
          <w:bCs/>
        </w:rPr>
        <w:t>masse grasse et de la masse maigre</w:t>
      </w:r>
      <w:r w:rsidRPr="004B620E">
        <w:rPr>
          <w:rFonts w:ascii="Segoe UI" w:hAnsi="Segoe UI" w:cs="Segoe UI"/>
        </w:rPr>
        <w:t xml:space="preserve"> d'un sportif au cours d'une saison, sans réaliser d'examen médical ou de laboratoire.</w:t>
      </w:r>
    </w:p>
    <w:p w14:paraId="066B076B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  <w:b/>
          <w:bCs/>
        </w:rPr>
        <w:t>Quel outil pouvez-vous utiliser ? Quelle précaution devez-vous prendre concernant l'interprétation des résultats ?</w:t>
      </w:r>
    </w:p>
    <w:p w14:paraId="53084A0B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pict w14:anchorId="0DBD908A">
          <v:rect id="_x0000_i1100" style="width:0;height:1.5pt" o:hralign="center" o:hrstd="t" o:hr="t" fillcolor="#a0a0a0" stroked="f"/>
        </w:pict>
      </w:r>
    </w:p>
    <w:p w14:paraId="000D6E5A" w14:textId="77777777" w:rsidR="003E4833" w:rsidRPr="004B620E" w:rsidRDefault="003E4833" w:rsidP="00CE1204">
      <w:pPr>
        <w:jc w:val="both"/>
        <w:rPr>
          <w:rFonts w:ascii="Segoe UI" w:hAnsi="Segoe UI" w:cs="Segoe UI"/>
          <w:b/>
          <w:bCs/>
        </w:rPr>
      </w:pPr>
      <w:r w:rsidRPr="004B620E">
        <w:rPr>
          <w:rFonts w:ascii="Segoe UI" w:hAnsi="Segoe UI" w:cs="Segoe UI"/>
          <w:b/>
          <w:bCs/>
        </w:rPr>
        <w:t>Cas 10 — Analyser la récupération</w:t>
      </w:r>
    </w:p>
    <w:p w14:paraId="1E4F2AD2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 xml:space="preserve">Vous souhaitez suivre quotidiennement la </w:t>
      </w:r>
      <w:r w:rsidRPr="004B620E">
        <w:rPr>
          <w:rFonts w:ascii="Segoe UI" w:hAnsi="Segoe UI" w:cs="Segoe UI"/>
          <w:b/>
          <w:bCs/>
        </w:rPr>
        <w:t>fréquence cardiaque nocturne et la variabilité de la fréquence cardiaque</w:t>
      </w:r>
      <w:r w:rsidRPr="004B620E">
        <w:rPr>
          <w:rFonts w:ascii="Segoe UI" w:hAnsi="Segoe UI" w:cs="Segoe UI"/>
        </w:rPr>
        <w:t xml:space="preserve"> d'un sportif afin d'observer l'évolution de ses indicateurs de récupération.</w:t>
      </w:r>
    </w:p>
    <w:p w14:paraId="5E2A6FA3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</w:rPr>
        <w:t>Le sportif porte déjà un dispositif connecté pendant son sommeil.</w:t>
      </w:r>
    </w:p>
    <w:p w14:paraId="1D09B448" w14:textId="77777777" w:rsidR="003E4833" w:rsidRPr="004B620E" w:rsidRDefault="003E4833" w:rsidP="00CE1204">
      <w:pPr>
        <w:jc w:val="both"/>
        <w:rPr>
          <w:rFonts w:ascii="Segoe UI" w:hAnsi="Segoe UI" w:cs="Segoe UI"/>
        </w:rPr>
      </w:pPr>
      <w:r w:rsidRPr="004B620E">
        <w:rPr>
          <w:rFonts w:ascii="Segoe UI" w:hAnsi="Segoe UI" w:cs="Segoe UI"/>
          <w:b/>
          <w:bCs/>
        </w:rPr>
        <w:t>Quel type de capteur privilégiez-vous pour obtenir les données les plus pertinentes ? Pourquoi ?</w:t>
      </w:r>
    </w:p>
    <w:p w14:paraId="1855EF7F" w14:textId="77777777" w:rsidR="003E4833" w:rsidRPr="004B620E" w:rsidRDefault="003E4833" w:rsidP="003E4833">
      <w:pPr>
        <w:rPr>
          <w:rFonts w:ascii="Segoe UI" w:hAnsi="Segoe UI" w:cs="Segoe UI"/>
        </w:rPr>
      </w:pPr>
      <w:r w:rsidRPr="004B620E">
        <w:rPr>
          <w:rFonts w:ascii="Segoe UI" w:hAnsi="Segoe UI" w:cs="Segoe UI"/>
        </w:rPr>
        <w:pict w14:anchorId="3C5EAE9D">
          <v:rect id="_x0000_i1101" style="width:0;height:1.5pt" o:hralign="center" o:hrstd="t" o:hr="t" fillcolor="#a0a0a0" stroked="f"/>
        </w:pict>
      </w:r>
    </w:p>
    <w:p w14:paraId="33D19D99" w14:textId="77777777" w:rsidR="003E4833" w:rsidRPr="004B620E" w:rsidRDefault="003E4833" w:rsidP="003E4833">
      <w:pPr>
        <w:rPr>
          <w:rFonts w:ascii="Segoe UI" w:hAnsi="Segoe UI" w:cs="Segoe UI"/>
          <w:b/>
          <w:bCs/>
        </w:rPr>
      </w:pPr>
      <w:r w:rsidRPr="004B620E">
        <w:rPr>
          <w:rFonts w:ascii="Segoe UI" w:hAnsi="Segoe UI" w:cs="Segoe UI"/>
          <w:b/>
          <w:bCs/>
        </w:rPr>
        <w:t>Production attendue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2075"/>
        <w:gridCol w:w="1557"/>
        <w:gridCol w:w="3002"/>
        <w:gridCol w:w="1984"/>
      </w:tblGrid>
      <w:tr w:rsidR="003E4833" w:rsidRPr="004B620E" w14:paraId="5AF0A478" w14:textId="77777777" w:rsidTr="003E4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7D4D8" w14:textId="77777777" w:rsidR="003E4833" w:rsidRPr="004B620E" w:rsidRDefault="003E4833" w:rsidP="003E4833">
            <w:pPr>
              <w:rPr>
                <w:rFonts w:ascii="Segoe UI" w:hAnsi="Segoe UI" w:cs="Segoe UI"/>
                <w:b/>
                <w:bCs/>
              </w:rPr>
            </w:pPr>
            <w:r w:rsidRPr="004B620E">
              <w:rPr>
                <w:rFonts w:ascii="Segoe UI" w:hAnsi="Segoe UI" w:cs="Segoe UI"/>
                <w:b/>
                <w:bCs/>
              </w:rPr>
              <w:t>Cas</w:t>
            </w:r>
          </w:p>
        </w:tc>
        <w:tc>
          <w:tcPr>
            <w:tcW w:w="0" w:type="auto"/>
            <w:vAlign w:val="center"/>
            <w:hideMark/>
          </w:tcPr>
          <w:p w14:paraId="5ACD2946" w14:textId="77777777" w:rsidR="003E4833" w:rsidRPr="004B620E" w:rsidRDefault="003E4833" w:rsidP="003E4833">
            <w:pPr>
              <w:rPr>
                <w:rFonts w:ascii="Segoe UI" w:hAnsi="Segoe UI" w:cs="Segoe UI"/>
                <w:b/>
                <w:bCs/>
              </w:rPr>
            </w:pPr>
            <w:r w:rsidRPr="004B620E">
              <w:rPr>
                <w:rFonts w:ascii="Segoe UI" w:hAnsi="Segoe UI" w:cs="Segoe UI"/>
                <w:b/>
                <w:bCs/>
              </w:rPr>
              <w:t>Donnée recherchée</w:t>
            </w:r>
          </w:p>
        </w:tc>
        <w:tc>
          <w:tcPr>
            <w:tcW w:w="0" w:type="auto"/>
            <w:vAlign w:val="center"/>
            <w:hideMark/>
          </w:tcPr>
          <w:p w14:paraId="0BB55539" w14:textId="77777777" w:rsidR="003E4833" w:rsidRPr="004B620E" w:rsidRDefault="003E4833" w:rsidP="003E4833">
            <w:pPr>
              <w:rPr>
                <w:rFonts w:ascii="Segoe UI" w:hAnsi="Segoe UI" w:cs="Segoe UI"/>
                <w:b/>
                <w:bCs/>
              </w:rPr>
            </w:pPr>
            <w:r w:rsidRPr="004B620E">
              <w:rPr>
                <w:rFonts w:ascii="Segoe UI" w:hAnsi="Segoe UI" w:cs="Segoe UI"/>
                <w:b/>
                <w:bCs/>
              </w:rPr>
              <w:t>Capteur choisi</w:t>
            </w:r>
          </w:p>
        </w:tc>
        <w:tc>
          <w:tcPr>
            <w:tcW w:w="2972" w:type="dxa"/>
            <w:vAlign w:val="center"/>
            <w:hideMark/>
          </w:tcPr>
          <w:p w14:paraId="469329AC" w14:textId="77777777" w:rsidR="003E4833" w:rsidRPr="004B620E" w:rsidRDefault="003E4833" w:rsidP="003E4833">
            <w:pPr>
              <w:rPr>
                <w:rFonts w:ascii="Segoe UI" w:hAnsi="Segoe UI" w:cs="Segoe UI"/>
                <w:b/>
                <w:bCs/>
              </w:rPr>
            </w:pPr>
            <w:r w:rsidRPr="004B620E">
              <w:rPr>
                <w:rFonts w:ascii="Segoe UI" w:hAnsi="Segoe UI" w:cs="Segoe UI"/>
                <w:b/>
                <w:bCs/>
              </w:rPr>
              <w:t>Justification</w:t>
            </w:r>
          </w:p>
        </w:tc>
        <w:tc>
          <w:tcPr>
            <w:tcW w:w="1939" w:type="dxa"/>
            <w:vAlign w:val="center"/>
            <w:hideMark/>
          </w:tcPr>
          <w:p w14:paraId="16B28DA5" w14:textId="77777777" w:rsidR="003E4833" w:rsidRPr="004B620E" w:rsidRDefault="003E4833" w:rsidP="003E4833">
            <w:pPr>
              <w:rPr>
                <w:rFonts w:ascii="Segoe UI" w:hAnsi="Segoe UI" w:cs="Segoe UI"/>
                <w:b/>
                <w:bCs/>
              </w:rPr>
            </w:pPr>
            <w:r w:rsidRPr="004B620E">
              <w:rPr>
                <w:rFonts w:ascii="Segoe UI" w:hAnsi="Segoe UI" w:cs="Segoe UI"/>
                <w:b/>
                <w:bCs/>
              </w:rPr>
              <w:t>Limite éventuelle</w:t>
            </w:r>
          </w:p>
        </w:tc>
      </w:tr>
      <w:tr w:rsidR="003E4833" w:rsidRPr="004B620E" w14:paraId="2A956855" w14:textId="77777777" w:rsidTr="003E4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6BE7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  <w:r w:rsidRPr="004B620E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5274BA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  <w:hideMark/>
          </w:tcPr>
          <w:p w14:paraId="7754EE6A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2972" w:type="dxa"/>
            <w:vAlign w:val="center"/>
            <w:hideMark/>
          </w:tcPr>
          <w:p w14:paraId="104B599D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1939" w:type="dxa"/>
            <w:vAlign w:val="center"/>
            <w:hideMark/>
          </w:tcPr>
          <w:p w14:paraId="35B98E50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</w:tr>
      <w:tr w:rsidR="003E4833" w:rsidRPr="004B620E" w14:paraId="17E45C91" w14:textId="77777777" w:rsidTr="003E4833">
        <w:trPr>
          <w:tblCellSpacing w:w="15" w:type="dxa"/>
        </w:trPr>
        <w:tc>
          <w:tcPr>
            <w:tcW w:w="0" w:type="auto"/>
            <w:vAlign w:val="center"/>
          </w:tcPr>
          <w:p w14:paraId="788EA25F" w14:textId="1445B7A2" w:rsidR="003E4833" w:rsidRPr="004B620E" w:rsidRDefault="003E4833" w:rsidP="003E4833">
            <w:pPr>
              <w:rPr>
                <w:rFonts w:ascii="Segoe UI" w:hAnsi="Segoe UI" w:cs="Segoe UI"/>
              </w:rPr>
            </w:pPr>
            <w:r w:rsidRPr="004B620E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</w:tcPr>
          <w:p w14:paraId="12F8178B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52ABDAE1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2972" w:type="dxa"/>
            <w:vAlign w:val="center"/>
          </w:tcPr>
          <w:p w14:paraId="25F8CA19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1939" w:type="dxa"/>
            <w:vAlign w:val="center"/>
          </w:tcPr>
          <w:p w14:paraId="546DEB2F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</w:tr>
      <w:tr w:rsidR="003E4833" w:rsidRPr="004B620E" w14:paraId="71D6E4CC" w14:textId="77777777" w:rsidTr="003E4833">
        <w:trPr>
          <w:tblCellSpacing w:w="15" w:type="dxa"/>
        </w:trPr>
        <w:tc>
          <w:tcPr>
            <w:tcW w:w="0" w:type="auto"/>
            <w:vAlign w:val="center"/>
          </w:tcPr>
          <w:p w14:paraId="3143C5C3" w14:textId="51A271E1" w:rsidR="003E4833" w:rsidRPr="004B620E" w:rsidRDefault="003E4833" w:rsidP="003E4833">
            <w:pPr>
              <w:rPr>
                <w:rFonts w:ascii="Segoe UI" w:hAnsi="Segoe UI" w:cs="Segoe UI"/>
              </w:rPr>
            </w:pPr>
            <w:r w:rsidRPr="004B620E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</w:tcPr>
          <w:p w14:paraId="10069512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67919519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2972" w:type="dxa"/>
            <w:vAlign w:val="center"/>
          </w:tcPr>
          <w:p w14:paraId="5711DDD0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1939" w:type="dxa"/>
            <w:vAlign w:val="center"/>
          </w:tcPr>
          <w:p w14:paraId="63774675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</w:tr>
      <w:tr w:rsidR="003E4833" w:rsidRPr="004B620E" w14:paraId="5A283032" w14:textId="77777777" w:rsidTr="003E4833">
        <w:trPr>
          <w:tblCellSpacing w:w="15" w:type="dxa"/>
        </w:trPr>
        <w:tc>
          <w:tcPr>
            <w:tcW w:w="0" w:type="auto"/>
            <w:vAlign w:val="center"/>
          </w:tcPr>
          <w:p w14:paraId="1BD4390B" w14:textId="5FF7AF23" w:rsidR="003E4833" w:rsidRPr="004B620E" w:rsidRDefault="003E4833" w:rsidP="003E4833">
            <w:pPr>
              <w:rPr>
                <w:rFonts w:ascii="Segoe UI" w:hAnsi="Segoe UI" w:cs="Segoe UI"/>
              </w:rPr>
            </w:pPr>
            <w:r w:rsidRPr="004B620E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vAlign w:val="center"/>
          </w:tcPr>
          <w:p w14:paraId="379D1212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1FCB036C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2972" w:type="dxa"/>
            <w:vAlign w:val="center"/>
          </w:tcPr>
          <w:p w14:paraId="4A4F19A1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1939" w:type="dxa"/>
            <w:vAlign w:val="center"/>
          </w:tcPr>
          <w:p w14:paraId="579715B2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</w:tr>
      <w:tr w:rsidR="003E4833" w:rsidRPr="004B620E" w14:paraId="3FA800D0" w14:textId="77777777" w:rsidTr="003E4833">
        <w:trPr>
          <w:tblCellSpacing w:w="15" w:type="dxa"/>
        </w:trPr>
        <w:tc>
          <w:tcPr>
            <w:tcW w:w="0" w:type="auto"/>
            <w:vAlign w:val="center"/>
          </w:tcPr>
          <w:p w14:paraId="2FD38A0F" w14:textId="3C06A8DB" w:rsidR="003E4833" w:rsidRPr="004B620E" w:rsidRDefault="003E4833" w:rsidP="003E4833">
            <w:pPr>
              <w:rPr>
                <w:rFonts w:ascii="Segoe UI" w:hAnsi="Segoe UI" w:cs="Segoe UI"/>
              </w:rPr>
            </w:pPr>
            <w:r w:rsidRPr="004B620E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vAlign w:val="center"/>
          </w:tcPr>
          <w:p w14:paraId="61641F30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590D680D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2972" w:type="dxa"/>
            <w:vAlign w:val="center"/>
          </w:tcPr>
          <w:p w14:paraId="725D9EF9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1939" w:type="dxa"/>
            <w:vAlign w:val="center"/>
          </w:tcPr>
          <w:p w14:paraId="0CA8B803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</w:tr>
      <w:tr w:rsidR="003E4833" w:rsidRPr="004B620E" w14:paraId="07D29554" w14:textId="77777777" w:rsidTr="003E4833">
        <w:trPr>
          <w:tblCellSpacing w:w="15" w:type="dxa"/>
        </w:trPr>
        <w:tc>
          <w:tcPr>
            <w:tcW w:w="0" w:type="auto"/>
            <w:vAlign w:val="center"/>
          </w:tcPr>
          <w:p w14:paraId="11D76C5F" w14:textId="6688BCE9" w:rsidR="003E4833" w:rsidRPr="004B620E" w:rsidRDefault="003E4833" w:rsidP="003E4833">
            <w:pPr>
              <w:rPr>
                <w:rFonts w:ascii="Segoe UI" w:hAnsi="Segoe UI" w:cs="Segoe UI"/>
              </w:rPr>
            </w:pPr>
            <w:r w:rsidRPr="004B620E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vAlign w:val="center"/>
          </w:tcPr>
          <w:p w14:paraId="106527F2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13BA2192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2972" w:type="dxa"/>
            <w:vAlign w:val="center"/>
          </w:tcPr>
          <w:p w14:paraId="66A6896C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1939" w:type="dxa"/>
            <w:vAlign w:val="center"/>
          </w:tcPr>
          <w:p w14:paraId="1DF2D498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</w:tr>
      <w:tr w:rsidR="003E4833" w:rsidRPr="004B620E" w14:paraId="11408822" w14:textId="77777777" w:rsidTr="003E4833">
        <w:trPr>
          <w:tblCellSpacing w:w="15" w:type="dxa"/>
        </w:trPr>
        <w:tc>
          <w:tcPr>
            <w:tcW w:w="0" w:type="auto"/>
            <w:vAlign w:val="center"/>
          </w:tcPr>
          <w:p w14:paraId="4DE44E7D" w14:textId="26C4314E" w:rsidR="003E4833" w:rsidRPr="004B620E" w:rsidRDefault="003E4833" w:rsidP="003E4833">
            <w:pPr>
              <w:rPr>
                <w:rFonts w:ascii="Segoe UI" w:hAnsi="Segoe UI" w:cs="Segoe UI"/>
              </w:rPr>
            </w:pPr>
            <w:r w:rsidRPr="004B620E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vAlign w:val="center"/>
          </w:tcPr>
          <w:p w14:paraId="4AA3F570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0F0BB656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2972" w:type="dxa"/>
            <w:vAlign w:val="center"/>
          </w:tcPr>
          <w:p w14:paraId="4F5EC341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1939" w:type="dxa"/>
            <w:vAlign w:val="center"/>
          </w:tcPr>
          <w:p w14:paraId="01756F6E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</w:tr>
      <w:tr w:rsidR="003E4833" w:rsidRPr="004B620E" w14:paraId="7B7FDF43" w14:textId="77777777" w:rsidTr="003E4833">
        <w:trPr>
          <w:tblCellSpacing w:w="15" w:type="dxa"/>
        </w:trPr>
        <w:tc>
          <w:tcPr>
            <w:tcW w:w="0" w:type="auto"/>
            <w:vAlign w:val="center"/>
          </w:tcPr>
          <w:p w14:paraId="4E98646C" w14:textId="4FA7A6D5" w:rsidR="003E4833" w:rsidRPr="004B620E" w:rsidRDefault="003E4833" w:rsidP="003E4833">
            <w:pPr>
              <w:rPr>
                <w:rFonts w:ascii="Segoe UI" w:hAnsi="Segoe UI" w:cs="Segoe UI"/>
              </w:rPr>
            </w:pPr>
            <w:r w:rsidRPr="004B620E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vAlign w:val="center"/>
          </w:tcPr>
          <w:p w14:paraId="47514FE3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15728A57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2972" w:type="dxa"/>
            <w:vAlign w:val="center"/>
          </w:tcPr>
          <w:p w14:paraId="6631DB08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1939" w:type="dxa"/>
            <w:vAlign w:val="center"/>
          </w:tcPr>
          <w:p w14:paraId="21ACC149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</w:tr>
      <w:tr w:rsidR="003E4833" w:rsidRPr="004B620E" w14:paraId="10F79163" w14:textId="77777777" w:rsidTr="003E4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537B" w14:textId="4C3E8090" w:rsidR="003E4833" w:rsidRPr="004B620E" w:rsidRDefault="003E4833" w:rsidP="003E4833">
            <w:pPr>
              <w:rPr>
                <w:rFonts w:ascii="Segoe UI" w:hAnsi="Segoe UI" w:cs="Segoe UI"/>
              </w:rPr>
            </w:pPr>
            <w:r w:rsidRPr="004B620E">
              <w:rPr>
                <w:rFonts w:ascii="Segoe UI" w:hAnsi="Segoe UI" w:cs="Segoe U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1F5DEB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  <w:hideMark/>
          </w:tcPr>
          <w:p w14:paraId="3562B7BE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2972" w:type="dxa"/>
            <w:vAlign w:val="center"/>
            <w:hideMark/>
          </w:tcPr>
          <w:p w14:paraId="272FD6C8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1939" w:type="dxa"/>
            <w:vAlign w:val="center"/>
            <w:hideMark/>
          </w:tcPr>
          <w:p w14:paraId="714F7991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</w:tr>
      <w:tr w:rsidR="003E4833" w:rsidRPr="004B620E" w14:paraId="61E9F6F6" w14:textId="77777777" w:rsidTr="003E4833">
        <w:trPr>
          <w:tblCellSpacing w:w="15" w:type="dxa"/>
        </w:trPr>
        <w:tc>
          <w:tcPr>
            <w:tcW w:w="0" w:type="auto"/>
            <w:vAlign w:val="center"/>
          </w:tcPr>
          <w:p w14:paraId="4E3D29E5" w14:textId="0530A650" w:rsidR="003E4833" w:rsidRPr="004B620E" w:rsidRDefault="003E4833" w:rsidP="003E4833">
            <w:pPr>
              <w:rPr>
                <w:rFonts w:ascii="Segoe UI" w:hAnsi="Segoe UI" w:cs="Segoe UI"/>
              </w:rPr>
            </w:pPr>
            <w:r w:rsidRPr="004B620E">
              <w:rPr>
                <w:rFonts w:ascii="Segoe UI" w:hAnsi="Segoe UI" w:cs="Segoe UI"/>
              </w:rPr>
              <w:lastRenderedPageBreak/>
              <w:t>10</w:t>
            </w:r>
          </w:p>
        </w:tc>
        <w:tc>
          <w:tcPr>
            <w:tcW w:w="0" w:type="auto"/>
            <w:vAlign w:val="center"/>
          </w:tcPr>
          <w:p w14:paraId="1B7D167A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28D40975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2972" w:type="dxa"/>
            <w:vAlign w:val="center"/>
          </w:tcPr>
          <w:p w14:paraId="697B9DC0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  <w:tc>
          <w:tcPr>
            <w:tcW w:w="1939" w:type="dxa"/>
            <w:vAlign w:val="center"/>
          </w:tcPr>
          <w:p w14:paraId="465FBD32" w14:textId="77777777" w:rsidR="003E4833" w:rsidRPr="004B620E" w:rsidRDefault="003E4833" w:rsidP="003E4833">
            <w:pPr>
              <w:rPr>
                <w:rFonts w:ascii="Segoe UI" w:hAnsi="Segoe UI" w:cs="Segoe UI"/>
              </w:rPr>
            </w:pPr>
          </w:p>
        </w:tc>
      </w:tr>
    </w:tbl>
    <w:p w14:paraId="42D6F832" w14:textId="77777777" w:rsidR="00FC163F" w:rsidRPr="004B620E" w:rsidRDefault="00FC163F">
      <w:pPr>
        <w:rPr>
          <w:rFonts w:ascii="Segoe UI" w:hAnsi="Segoe UI" w:cs="Segoe UI"/>
        </w:rPr>
      </w:pPr>
    </w:p>
    <w:sectPr w:rsidR="00FC163F" w:rsidRPr="004B62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5062A"/>
    <w:multiLevelType w:val="multilevel"/>
    <w:tmpl w:val="42A4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09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3B"/>
    <w:rsid w:val="003E4833"/>
    <w:rsid w:val="004B620E"/>
    <w:rsid w:val="007968A9"/>
    <w:rsid w:val="00C25BD6"/>
    <w:rsid w:val="00CE1204"/>
    <w:rsid w:val="00FB2F3B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FEF22"/>
  <w15:chartTrackingRefBased/>
  <w15:docId w15:val="{3796AD63-C2BC-4D85-B804-233DAD7D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2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2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2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2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2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2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2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2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2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2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2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2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2F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2F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2F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2F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2F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2F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2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2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2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2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2F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2F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2F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2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2F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2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672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4</cp:revision>
  <dcterms:created xsi:type="dcterms:W3CDTF">2026-09-19T06:11:00Z</dcterms:created>
  <dcterms:modified xsi:type="dcterms:W3CDTF">2026-09-19T06:12:00Z</dcterms:modified>
</cp:coreProperties>
</file>