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DC" w:rsidRDefault="005D58A8" w:rsidP="00812EDC">
      <w:pPr>
        <w:pStyle w:val="Titre"/>
        <w:jc w:val="center"/>
      </w:pPr>
      <w:r>
        <w:t>Restitution du 06</w:t>
      </w:r>
      <w:r w:rsidR="00812EDC">
        <w:t>/08/2019</w:t>
      </w:r>
    </w:p>
    <w:p w:rsidR="00812EDC" w:rsidRPr="00812EDC" w:rsidRDefault="00812EDC" w:rsidP="00812EDC"/>
    <w:p w:rsidR="005D58A8" w:rsidRPr="00812EDC" w:rsidRDefault="005D58A8" w:rsidP="005D58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de PUG</w:t>
      </w:r>
    </w:p>
    <w:p w:rsidR="00812EDC" w:rsidRDefault="005D58A8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de première vue</w:t>
      </w:r>
    </w:p>
    <w:p w:rsidR="005D58A8" w:rsidRDefault="005D58A8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Création du </w:t>
      </w:r>
      <w:proofErr w:type="spellStart"/>
      <w:r>
        <w:rPr>
          <w:sz w:val="32"/>
          <w:szCs w:val="32"/>
        </w:rPr>
        <w:t>layout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bas</w:t>
      </w:r>
      <w:bookmarkStart w:id="0" w:name="_GoBack"/>
      <w:bookmarkEnd w:id="0"/>
      <w:r>
        <w:rPr>
          <w:sz w:val="32"/>
          <w:szCs w:val="32"/>
        </w:rPr>
        <w:t>e.pug</w:t>
      </w:r>
      <w:proofErr w:type="spellEnd"/>
      <w:r>
        <w:rPr>
          <w:sz w:val="32"/>
          <w:szCs w:val="32"/>
        </w:rPr>
        <w:t>)</w:t>
      </w:r>
    </w:p>
    <w:p w:rsidR="005D58A8" w:rsidRDefault="005D58A8" w:rsidP="00812ED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Externalisation du routeur</w:t>
      </w:r>
    </w:p>
    <w:p w:rsidR="005D58A8" w:rsidRDefault="005D58A8" w:rsidP="0072236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Récupération de </w:t>
      </w:r>
      <w:proofErr w:type="spellStart"/>
      <w:r>
        <w:rPr>
          <w:sz w:val="32"/>
          <w:szCs w:val="32"/>
        </w:rPr>
        <w:t>bootstrap</w:t>
      </w:r>
      <w:proofErr w:type="spellEnd"/>
      <w:r w:rsidR="0072236D" w:rsidRPr="0072236D">
        <w:t xml:space="preserve"> </w:t>
      </w:r>
      <w:r w:rsidR="0072236D" w:rsidRPr="0072236D">
        <w:rPr>
          <w:sz w:val="32"/>
          <w:szCs w:val="32"/>
        </w:rPr>
        <w:t>/</w:t>
      </w:r>
      <w:proofErr w:type="spellStart"/>
      <w:r w:rsidR="0072236D" w:rsidRPr="0072236D">
        <w:rPr>
          <w:sz w:val="32"/>
          <w:szCs w:val="32"/>
        </w:rPr>
        <w:t>jquery</w:t>
      </w:r>
      <w:proofErr w:type="spellEnd"/>
    </w:p>
    <w:p w:rsidR="00F00E08" w:rsidRPr="005D58A8" w:rsidRDefault="00F00E08" w:rsidP="005D58A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Création d’une route utilisant la méthode « PUT »</w:t>
      </w:r>
    </w:p>
    <w:sectPr w:rsidR="00F00E08" w:rsidRPr="005D5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B4E3D"/>
    <w:multiLevelType w:val="hybridMultilevel"/>
    <w:tmpl w:val="65B2F52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C"/>
    <w:rsid w:val="003826DB"/>
    <w:rsid w:val="005D58A8"/>
    <w:rsid w:val="0072236D"/>
    <w:rsid w:val="00812EDC"/>
    <w:rsid w:val="009E73BC"/>
    <w:rsid w:val="00A47836"/>
    <w:rsid w:val="00E41430"/>
    <w:rsid w:val="00F0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748E"/>
  <w15:chartTrackingRefBased/>
  <w15:docId w15:val="{39C8D668-BB44-4E2B-A919-6BFAA020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2019-08-06T07:16:00Z</dcterms:created>
  <dcterms:modified xsi:type="dcterms:W3CDTF">2019-08-07T09:24:00Z</dcterms:modified>
</cp:coreProperties>
</file>