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6704" w14:textId="0A860DA5" w:rsidR="00AF58CB" w:rsidRDefault="00AF58CB">
      <w:pPr>
        <w:rPr>
          <w:lang w:val="en-US"/>
        </w:rPr>
      </w:pPr>
      <w:r>
        <w:rPr>
          <w:lang w:val="en-US"/>
        </w:rPr>
        <w:t>Mitigating c</w:t>
      </w:r>
      <w:r w:rsidR="00893DC0" w:rsidRPr="00893DC0">
        <w:rPr>
          <w:lang w:val="en-US"/>
        </w:rPr>
        <w:t xml:space="preserve">limate change </w:t>
      </w:r>
      <w:r>
        <w:rPr>
          <w:lang w:val="en-US"/>
        </w:rPr>
        <w:t>critically requires changes in behaviors in all fields of activity in order to drastically reduce greenhouse gas emissions, which in turn requires raising awareness of the public and decision makers. We aim at providing a simple tool as a mobile app to evaluate emissions of a specific event (e.g., a scientific conference</w:t>
      </w:r>
      <w:r w:rsidR="008C0BB7">
        <w:rPr>
          <w:lang w:val="en-US"/>
        </w:rPr>
        <w:t>, a scouting camp</w:t>
      </w:r>
      <w:r>
        <w:rPr>
          <w:lang w:val="en-US"/>
        </w:rPr>
        <w:t>) to allow organizers identify the main emissions and make adequate decisions to reduce them.</w:t>
      </w:r>
    </w:p>
    <w:p w14:paraId="6B280FC0" w14:textId="77777777" w:rsidR="00AF58CB" w:rsidRDefault="00AF58CB">
      <w:pPr>
        <w:rPr>
          <w:lang w:val="en-US"/>
        </w:rPr>
      </w:pPr>
    </w:p>
    <w:p w14:paraId="3E2A191E" w14:textId="70127AEC" w:rsidR="00DF6B2E" w:rsidRDefault="00DF6B2E">
      <w:pPr>
        <w:rPr>
          <w:lang w:val="en-US"/>
        </w:rPr>
      </w:pPr>
    </w:p>
    <w:p w14:paraId="1002A693" w14:textId="555E749A" w:rsidR="00DF6B2E" w:rsidRDefault="00DF6B2E">
      <w:pPr>
        <w:rPr>
          <w:lang w:val="en-US"/>
        </w:rPr>
      </w:pPr>
      <w:r>
        <w:rPr>
          <w:lang w:val="en-US"/>
        </w:rPr>
        <w:t>We already developed a fully functional prototype on iOS. In order to reach a larger population, the project aims at developing an Android version under Kotlin.</w:t>
      </w:r>
    </w:p>
    <w:p w14:paraId="54311D39" w14:textId="5254F837" w:rsidR="00BF03E0" w:rsidRDefault="00BF03E0">
      <w:pPr>
        <w:rPr>
          <w:lang w:val="en-US"/>
        </w:rPr>
      </w:pPr>
      <w:r>
        <w:rPr>
          <w:lang w:val="en-US"/>
        </w:rPr>
        <w:t xml:space="preserve">The </w:t>
      </w:r>
      <w:r w:rsidR="00DF6B2E">
        <w:rPr>
          <w:lang w:val="en-US"/>
        </w:rPr>
        <w:t>data</w:t>
      </w:r>
      <w:r>
        <w:rPr>
          <w:lang w:val="en-US"/>
        </w:rPr>
        <w:t>base (which is stored locally) and the logic of the app (</w:t>
      </w:r>
      <w:r w:rsidR="00AF58CB">
        <w:rPr>
          <w:lang w:val="en-US"/>
        </w:rPr>
        <w:t>greenhouse gas emissions database per category, aggregation methods, and ways to display them</w:t>
      </w:r>
      <w:r>
        <w:rPr>
          <w:lang w:val="en-US"/>
        </w:rPr>
        <w:t>) have already been defined during the development of the iOS prototype. The project aims at porting the iOS version to Android, and specially</w:t>
      </w:r>
    </w:p>
    <w:p w14:paraId="6EA61528" w14:textId="4BF4C70C" w:rsidR="00DF6B2E" w:rsidRDefault="00BF03E0" w:rsidP="00BF03E0">
      <w:pPr>
        <w:pStyle w:val="Paragraphedeliste"/>
        <w:numPr>
          <w:ilvl w:val="0"/>
          <w:numId w:val="1"/>
        </w:numPr>
        <w:rPr>
          <w:lang w:val="en-US"/>
        </w:rPr>
      </w:pPr>
      <w:r>
        <w:rPr>
          <w:lang w:val="en-US"/>
        </w:rPr>
        <w:t>Translate the data processing</w:t>
      </w:r>
    </w:p>
    <w:p w14:paraId="0884FCE4" w14:textId="46F402D1" w:rsidR="00BF03E0" w:rsidRPr="00BF03E0" w:rsidRDefault="00BF03E0" w:rsidP="00BF03E0">
      <w:pPr>
        <w:pStyle w:val="Paragraphedeliste"/>
        <w:numPr>
          <w:ilvl w:val="0"/>
          <w:numId w:val="1"/>
        </w:numPr>
        <w:rPr>
          <w:lang w:val="en-US"/>
        </w:rPr>
      </w:pPr>
      <w:r>
        <w:rPr>
          <w:lang w:val="en-US"/>
        </w:rPr>
        <w:t xml:space="preserve">Develop an Android user interface based on the standard APIs. </w:t>
      </w:r>
      <w:r w:rsidR="0019591F">
        <w:rPr>
          <w:lang w:val="en-US"/>
        </w:rPr>
        <w:t>This includes the choice of the parameters by the user (</w:t>
      </w:r>
      <w:r w:rsidR="002D439E">
        <w:rPr>
          <w:lang w:val="en-US"/>
        </w:rPr>
        <w:t>conference attendance and duration, means of transportation, catering</w:t>
      </w:r>
      <w:r w:rsidR="0019591F">
        <w:rPr>
          <w:lang w:val="en-US"/>
        </w:rPr>
        <w:t>) and the display</w:t>
      </w:r>
      <w:r w:rsidR="002D439E">
        <w:rPr>
          <w:lang w:val="en-US"/>
        </w:rPr>
        <w:t xml:space="preserve"> in a simple and pedagogic way</w:t>
      </w:r>
      <w:r w:rsidR="0019591F">
        <w:rPr>
          <w:lang w:val="en-US"/>
        </w:rPr>
        <w:t>.</w:t>
      </w:r>
    </w:p>
    <w:p w14:paraId="5A1A3187" w14:textId="39EAFE6E" w:rsidR="00C0449C" w:rsidRDefault="00C0449C">
      <w:pPr>
        <w:rPr>
          <w:lang w:val="en-US"/>
        </w:rPr>
      </w:pPr>
    </w:p>
    <w:p w14:paraId="072F9B81" w14:textId="77777777" w:rsidR="00C0449C" w:rsidRPr="00893DC0" w:rsidRDefault="00C0449C">
      <w:pPr>
        <w:rPr>
          <w:lang w:val="en-US"/>
        </w:rPr>
      </w:pPr>
    </w:p>
    <w:sectPr w:rsidR="00C0449C" w:rsidRPr="00893DC0" w:rsidSect="002075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473D7"/>
    <w:multiLevelType w:val="hybridMultilevel"/>
    <w:tmpl w:val="FCD6552A"/>
    <w:lvl w:ilvl="0" w:tplc="38B03C4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107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C0"/>
    <w:rsid w:val="001208C6"/>
    <w:rsid w:val="0019591F"/>
    <w:rsid w:val="0020755B"/>
    <w:rsid w:val="002975C1"/>
    <w:rsid w:val="002D439E"/>
    <w:rsid w:val="007E4B96"/>
    <w:rsid w:val="00807BBD"/>
    <w:rsid w:val="00893DC0"/>
    <w:rsid w:val="008B37F0"/>
    <w:rsid w:val="008C0BB7"/>
    <w:rsid w:val="00A31567"/>
    <w:rsid w:val="00AF58CB"/>
    <w:rsid w:val="00B57004"/>
    <w:rsid w:val="00BF03E0"/>
    <w:rsid w:val="00C0449C"/>
    <w:rsid w:val="00DF6B2E"/>
    <w:rsid w:val="00F04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600BE2"/>
  <w15:chartTrackingRefBased/>
  <w15:docId w15:val="{FB22B92B-D370-F54B-AB42-E5C0AE1C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1016</Characters>
  <Application>Microsoft Office Word</Application>
  <DocSecurity>0</DocSecurity>
  <Lines>15</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Kasparian</dc:creator>
  <cp:keywords/>
  <dc:description/>
  <cp:lastModifiedBy>Jérôme Kasparian</cp:lastModifiedBy>
  <cp:revision>6</cp:revision>
  <dcterms:created xsi:type="dcterms:W3CDTF">2022-11-03T17:01:00Z</dcterms:created>
  <dcterms:modified xsi:type="dcterms:W3CDTF">2022-11-04T10:43:00Z</dcterms:modified>
</cp:coreProperties>
</file>