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2230"/>
        <w:gridCol w:w="4606"/>
      </w:tblGrid>
      <w:tr w:rsidR="0065201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</w:t>
            </w:r>
          </w:p>
        </w:tc>
      </w:tr>
      <w:tr w:rsidR="00652011" w:rsidTr="006520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</w:pPr>
            <w:r>
              <w:t>Nom du cas </w:t>
            </w:r>
          </w:p>
        </w:tc>
        <w:tc>
          <w:tcPr>
            <w:tcW w:w="6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C46047">
            <w:pPr>
              <w:spacing w:after="0" w:line="240" w:lineRule="auto"/>
            </w:pPr>
            <w:r>
              <w:t>Passer une commande</w:t>
            </w:r>
          </w:p>
        </w:tc>
      </w:tr>
      <w:tr w:rsidR="00652011" w:rsidTr="006520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C46047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C46047">
            <w:pPr>
              <w:spacing w:after="0" w:line="240" w:lineRule="auto"/>
            </w:pPr>
            <w:r>
              <w:t>Etapes de la prise d'une commande par un vendeur</w:t>
            </w:r>
          </w:p>
        </w:tc>
      </w:tr>
      <w:tr w:rsidR="00652011" w:rsidTr="006520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</w:pPr>
            <w:r>
              <w:t>Acteur principal </w:t>
            </w:r>
          </w:p>
        </w:tc>
        <w:tc>
          <w:tcPr>
            <w:tcW w:w="6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C46047">
            <w:pPr>
              <w:spacing w:after="0" w:line="240" w:lineRule="auto"/>
            </w:pPr>
            <w:r>
              <w:t>Vendeur</w:t>
            </w:r>
            <w:r w:rsidR="00BC1F91">
              <w:t xml:space="preserve"> / Responsable</w:t>
            </w:r>
          </w:p>
        </w:tc>
      </w:tr>
      <w:tr w:rsidR="00652011" w:rsidTr="006520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</w:pPr>
            <w:r>
              <w:t>Acteur secondaire </w:t>
            </w:r>
          </w:p>
        </w:tc>
        <w:tc>
          <w:tcPr>
            <w:tcW w:w="6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11" w:rsidRDefault="00652011">
            <w:pPr>
              <w:spacing w:after="0" w:line="240" w:lineRule="auto"/>
            </w:pPr>
          </w:p>
        </w:tc>
      </w:tr>
      <w:tr w:rsidR="00652011" w:rsidTr="006520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</w:pPr>
            <w:r>
              <w:t>Date de création </w:t>
            </w:r>
          </w:p>
        </w:tc>
        <w:tc>
          <w:tcPr>
            <w:tcW w:w="6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C46047">
            <w:pPr>
              <w:spacing w:after="0" w:line="240" w:lineRule="auto"/>
            </w:pPr>
            <w:r>
              <w:t>17/05/2016</w:t>
            </w:r>
          </w:p>
        </w:tc>
      </w:tr>
      <w:tr w:rsidR="00652011" w:rsidTr="006520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</w:pPr>
            <w:r>
              <w:t>Date de mise à jour </w:t>
            </w:r>
          </w:p>
        </w:tc>
        <w:tc>
          <w:tcPr>
            <w:tcW w:w="6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C46047">
            <w:pPr>
              <w:spacing w:after="0" w:line="240" w:lineRule="auto"/>
            </w:pPr>
            <w:r>
              <w:t>17/05/2016</w:t>
            </w:r>
          </w:p>
        </w:tc>
      </w:tr>
      <w:tr w:rsidR="00652011" w:rsidTr="006520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</w:pPr>
            <w:r>
              <w:t>Responsable </w:t>
            </w:r>
          </w:p>
        </w:tc>
        <w:tc>
          <w:tcPr>
            <w:tcW w:w="6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047" w:rsidRDefault="00C46047">
            <w:pPr>
              <w:spacing w:after="0" w:line="240" w:lineRule="auto"/>
            </w:pPr>
            <w:r>
              <w:t>BCH</w:t>
            </w:r>
          </w:p>
        </w:tc>
      </w:tr>
      <w:tr w:rsidR="00652011" w:rsidTr="006520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</w:pPr>
            <w:r>
              <w:t>Version </w:t>
            </w:r>
          </w:p>
        </w:tc>
        <w:tc>
          <w:tcPr>
            <w:tcW w:w="6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</w:pPr>
            <w:r>
              <w:t>1.0</w:t>
            </w:r>
          </w:p>
        </w:tc>
      </w:tr>
      <w:tr w:rsidR="0065201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Séquencement</w:t>
            </w:r>
          </w:p>
        </w:tc>
      </w:tr>
      <w:tr w:rsidR="0065201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 w:rsidP="00C46047">
            <w:pPr>
              <w:spacing w:after="0" w:line="240" w:lineRule="auto"/>
            </w:pPr>
            <w:r>
              <w:t>Le cas d’utilisation commence lorsque l</w:t>
            </w:r>
            <w:r w:rsidR="00C46047">
              <w:t>e vendeur valide son panier (cf</w:t>
            </w:r>
            <w:r w:rsidR="006874D7">
              <w:t>.</w:t>
            </w:r>
            <w:r w:rsidR="00C46047">
              <w:t xml:space="preserve"> use case </w:t>
            </w:r>
            <w:r w:rsidR="006874D7">
              <w:t>"</w:t>
            </w:r>
            <w:r w:rsidR="00C46047">
              <w:t>gérer panier</w:t>
            </w:r>
            <w:r w:rsidR="006874D7">
              <w:t>"</w:t>
            </w:r>
            <w:r w:rsidR="00C46047">
              <w:t>)</w:t>
            </w:r>
          </w:p>
        </w:tc>
      </w:tr>
      <w:tr w:rsidR="0065201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Pré-conditions</w:t>
            </w:r>
          </w:p>
        </w:tc>
      </w:tr>
      <w:tr w:rsidR="00652011" w:rsidTr="00652011">
        <w:trPr>
          <w:trHeight w:val="323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47" w:rsidRDefault="00C46047">
            <w:pPr>
              <w:spacing w:after="0" w:line="240" w:lineRule="auto"/>
            </w:pPr>
            <w:r>
              <w:t xml:space="preserve">Le vendeur est </w:t>
            </w:r>
            <w:r w:rsidR="002819D6">
              <w:t>identifé</w:t>
            </w:r>
          </w:p>
          <w:p w:rsidR="00652011" w:rsidRDefault="00C46047">
            <w:pPr>
              <w:spacing w:after="0" w:line="240" w:lineRule="auto"/>
            </w:pPr>
            <w:r>
              <w:t>Le panier du vendeur contient au moins un article</w:t>
            </w:r>
            <w:r w:rsidR="00652011">
              <w:t xml:space="preserve"> </w:t>
            </w:r>
          </w:p>
        </w:tc>
      </w:tr>
      <w:tr w:rsidR="0065201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Enchaînement nominal</w:t>
            </w:r>
          </w:p>
        </w:tc>
      </w:tr>
      <w:tr w:rsidR="00652011" w:rsidTr="00652011">
        <w:trPr>
          <w:trHeight w:val="825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47" w:rsidRDefault="00C46047" w:rsidP="00C4604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crée une commande au statut "en création"</w:t>
            </w:r>
          </w:p>
          <w:p w:rsidR="00C46047" w:rsidRDefault="006874D7" w:rsidP="00C4604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vérifie que les articles commandés ne sont pas soumis à validation</w:t>
            </w:r>
          </w:p>
          <w:p w:rsidR="006874D7" w:rsidRDefault="006874D7" w:rsidP="00C4604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vérifie que les articles commandés ne sont pas soumis à quota</w:t>
            </w:r>
          </w:p>
          <w:p w:rsidR="006874D7" w:rsidRDefault="007531DD" w:rsidP="00C4604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vérifie que les stocks disponibles sont suffisants pour les articles commandés</w:t>
            </w:r>
          </w:p>
          <w:p w:rsidR="000C6CEB" w:rsidRDefault="000C6CEB" w:rsidP="00C4604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impacte les stocks en fonction des quantités commandées</w:t>
            </w:r>
          </w:p>
          <w:p w:rsidR="002819D6" w:rsidRDefault="002819D6" w:rsidP="00C4604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propose les lieux de livraison possibles</w:t>
            </w:r>
          </w:p>
          <w:p w:rsidR="002819D6" w:rsidRDefault="002819D6" w:rsidP="00C4604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vendeur choisit un lieu de livraison</w:t>
            </w:r>
          </w:p>
          <w:p w:rsidR="00C67A79" w:rsidRDefault="00C67A79" w:rsidP="00C4604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vendeur choisit une date de livraison</w:t>
            </w:r>
          </w:p>
          <w:p w:rsidR="00652011" w:rsidRDefault="00FD5ECF" w:rsidP="00FD5EC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La commande est enregistrée au statut "en attente de groupage"</w:t>
            </w:r>
          </w:p>
        </w:tc>
      </w:tr>
      <w:tr w:rsidR="0065201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Enchaînements alternatifs</w:t>
            </w:r>
          </w:p>
        </w:tc>
      </w:tr>
      <w:tr w:rsidR="0065201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11" w:rsidRDefault="00652011" w:rsidP="006874D7">
            <w:pPr>
              <w:spacing w:after="0" w:line="240" w:lineRule="auto"/>
              <w:rPr>
                <w:u w:val="single"/>
              </w:rPr>
            </w:pPr>
          </w:p>
        </w:tc>
      </w:tr>
      <w:tr w:rsidR="00652011" w:rsidTr="00BC1F91">
        <w:trPr>
          <w:trHeight w:val="280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91" w:rsidRDefault="00411686" w:rsidP="00BC1F91">
            <w:pPr>
              <w:spacing w:after="0" w:line="240" w:lineRule="auto"/>
            </w:pPr>
            <w:r>
              <w:rPr>
                <w:u w:val="single"/>
              </w:rPr>
              <w:t>A</w:t>
            </w:r>
            <w:r w:rsidR="00BC1F91">
              <w:rPr>
                <w:u w:val="single"/>
              </w:rPr>
              <w:t>1 – Au moins un des articles est soumis à validation</w:t>
            </w:r>
          </w:p>
        </w:tc>
      </w:tr>
      <w:tr w:rsidR="00BC1F91" w:rsidTr="00652011">
        <w:trPr>
          <w:trHeight w:val="413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91" w:rsidRDefault="00BC1F91" w:rsidP="00BC1F91">
            <w:pPr>
              <w:spacing w:after="0" w:line="240" w:lineRule="auto"/>
            </w:pPr>
            <w:r>
              <w:t>L’enchaînement démarre après le point 2 de l'enchaînement nominal</w:t>
            </w:r>
          </w:p>
          <w:p w:rsidR="00BC1F91" w:rsidRDefault="00BC1F91" w:rsidP="00BC1F91">
            <w:pPr>
              <w:spacing w:after="0" w:line="240" w:lineRule="auto"/>
            </w:pPr>
            <w:r>
              <w:t>[L'acteur principal est le vendeur]</w:t>
            </w:r>
          </w:p>
          <w:p w:rsidR="00BC1F91" w:rsidRDefault="00BC1F91" w:rsidP="00BC1F91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t>La commande est enregistrée au statut "en attente</w:t>
            </w:r>
            <w:r w:rsidR="00C67A79">
              <w:t xml:space="preserve"> de validation</w:t>
            </w:r>
            <w:r>
              <w:t>"</w:t>
            </w:r>
          </w:p>
          <w:p w:rsidR="00BC1F91" w:rsidRDefault="00BC1F91" w:rsidP="00BC1F91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t>Le responsable du vendeur est informé qu'il a une commande à valider</w:t>
            </w:r>
          </w:p>
          <w:p w:rsidR="00BC1F91" w:rsidRDefault="00BC1F91" w:rsidP="00BC1F91">
            <w:pPr>
              <w:pStyle w:val="Paragraphedeliste"/>
              <w:spacing w:after="0" w:line="240" w:lineRule="auto"/>
              <w:ind w:left="284"/>
            </w:pPr>
            <w:r>
              <w:t>L'enchainement s'arrête</w:t>
            </w:r>
          </w:p>
          <w:p w:rsidR="00BC1F91" w:rsidRDefault="00BC1F91" w:rsidP="00BC1F91">
            <w:pPr>
              <w:pStyle w:val="Paragraphedeliste"/>
              <w:spacing w:after="0" w:line="240" w:lineRule="auto"/>
              <w:ind w:left="0"/>
            </w:pPr>
            <w:r>
              <w:t>[L'acteur principal est le responsable]</w:t>
            </w:r>
          </w:p>
          <w:p w:rsidR="00BC1F91" w:rsidRDefault="00BC1F91" w:rsidP="00BC1F91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>
              <w:t>Le système demande confirmation</w:t>
            </w:r>
          </w:p>
          <w:p w:rsidR="00BC1F91" w:rsidRDefault="00BC1F91" w:rsidP="00BC1F91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>
              <w:t>Le responsable confirme la validation</w:t>
            </w:r>
          </w:p>
          <w:p w:rsidR="00BC1F91" w:rsidRDefault="00BC1F91" w:rsidP="00BC1F91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>
              <w:t>La commande est enregistrée au statut "validée"</w:t>
            </w:r>
          </w:p>
          <w:p w:rsidR="00BC1F91" w:rsidRDefault="00BC1F91" w:rsidP="00BC1F91">
            <w:pPr>
              <w:spacing w:after="0" w:line="240" w:lineRule="auto"/>
              <w:ind w:left="284"/>
            </w:pPr>
            <w:r>
              <w:t>L'enchainement nominal reprend au point 3</w:t>
            </w:r>
          </w:p>
        </w:tc>
      </w:tr>
      <w:tr w:rsidR="00BC1F91" w:rsidTr="00BC1F91">
        <w:trPr>
          <w:trHeight w:val="272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91" w:rsidRDefault="00BC1F91" w:rsidP="00411686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A</w:t>
            </w:r>
            <w:r w:rsidR="00411686">
              <w:rPr>
                <w:u w:val="single"/>
              </w:rPr>
              <w:t>2</w:t>
            </w:r>
            <w:r>
              <w:rPr>
                <w:u w:val="single"/>
              </w:rPr>
              <w:t> – Au moins un des articles est soumis à quota</w:t>
            </w:r>
          </w:p>
        </w:tc>
      </w:tr>
      <w:tr w:rsidR="00BC1F91" w:rsidTr="00BC1F91">
        <w:trPr>
          <w:trHeight w:val="1409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91" w:rsidRDefault="00BC1F91" w:rsidP="00BC1F91">
            <w:pPr>
              <w:spacing w:after="0" w:line="240" w:lineRule="auto"/>
            </w:pPr>
            <w:r>
              <w:t>L’enchaînement démarre après le point 3 de l'enchaînement nominal</w:t>
            </w:r>
          </w:p>
          <w:p w:rsidR="00BC1F91" w:rsidRDefault="00BC1F91" w:rsidP="00BC1F9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Le système vérifie que les quotas sont suffisants pour tous les articles soumis à quota</w:t>
            </w:r>
          </w:p>
          <w:p w:rsidR="00BC1F91" w:rsidRDefault="00BC1F91" w:rsidP="00BC1F9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Pour chaque article soumis à quota, le quota correspondant est impacté (cf. use case "gérer quota")</w:t>
            </w:r>
          </w:p>
          <w:p w:rsidR="00BC1F91" w:rsidRDefault="00BC1F91" w:rsidP="00BC1F91">
            <w:pPr>
              <w:spacing w:after="0" w:line="240" w:lineRule="auto"/>
            </w:pPr>
            <w:r>
              <w:t>L'enchainement nominal reprend au point 4</w:t>
            </w:r>
          </w:p>
        </w:tc>
      </w:tr>
      <w:tr w:rsidR="00BC1F9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91" w:rsidRDefault="00BC1F9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Enchaînements d’exception</w:t>
            </w:r>
          </w:p>
        </w:tc>
      </w:tr>
      <w:tr w:rsidR="00BC1F9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91" w:rsidRDefault="00BC1F91" w:rsidP="006874D7">
            <w:pPr>
              <w:spacing w:after="0" w:line="240" w:lineRule="auto"/>
              <w:rPr>
                <w:u w:val="single"/>
              </w:rPr>
            </w:pPr>
          </w:p>
        </w:tc>
      </w:tr>
      <w:tr w:rsidR="00BC1F91" w:rsidTr="00652011">
        <w:trPr>
          <w:trHeight w:val="27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91" w:rsidRPr="006874D7" w:rsidRDefault="00BC1F91" w:rsidP="00411686">
            <w:pPr>
              <w:spacing w:after="0" w:line="240" w:lineRule="auto"/>
              <w:rPr>
                <w:u w:val="single"/>
              </w:rPr>
            </w:pPr>
            <w:r w:rsidRPr="006874D7">
              <w:rPr>
                <w:u w:val="single"/>
              </w:rPr>
              <w:t>E</w:t>
            </w:r>
            <w:r w:rsidR="00411686">
              <w:rPr>
                <w:u w:val="single"/>
              </w:rPr>
              <w:t>1</w:t>
            </w:r>
            <w:r w:rsidRPr="006874D7">
              <w:rPr>
                <w:u w:val="single"/>
              </w:rPr>
              <w:t>- Un des articles de la commande dépasse le quota disponible</w:t>
            </w:r>
          </w:p>
        </w:tc>
      </w:tr>
      <w:tr w:rsidR="00BC1F91" w:rsidTr="00652011">
        <w:trPr>
          <w:trHeight w:val="27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91" w:rsidRDefault="00BC1F91" w:rsidP="006874D7">
            <w:pPr>
              <w:spacing w:after="0" w:line="240" w:lineRule="auto"/>
            </w:pPr>
            <w:r>
              <w:t>L’enchaînement démarre après le point 1 de l'enchaînement alternatif A</w:t>
            </w:r>
            <w:r w:rsidR="00411686">
              <w:t>2</w:t>
            </w:r>
          </w:p>
          <w:p w:rsidR="00BC1F91" w:rsidRDefault="00BC1F91" w:rsidP="00044ABC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La commande est annulée (cf. use case "annuler commande")</w:t>
            </w:r>
          </w:p>
        </w:tc>
      </w:tr>
      <w:tr w:rsidR="00BC1F91" w:rsidTr="00652011">
        <w:trPr>
          <w:trHeight w:val="27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91" w:rsidRPr="007531DD" w:rsidRDefault="00BC1F91" w:rsidP="00411686">
            <w:pPr>
              <w:spacing w:after="0" w:line="240" w:lineRule="auto"/>
              <w:rPr>
                <w:u w:val="single"/>
              </w:rPr>
            </w:pPr>
            <w:r w:rsidRPr="007531DD">
              <w:rPr>
                <w:u w:val="single"/>
              </w:rPr>
              <w:t>E</w:t>
            </w:r>
            <w:r w:rsidR="00411686">
              <w:rPr>
                <w:u w:val="single"/>
              </w:rPr>
              <w:t>2</w:t>
            </w:r>
            <w:r w:rsidRPr="007531DD">
              <w:rPr>
                <w:u w:val="single"/>
              </w:rPr>
              <w:t xml:space="preserve"> - </w:t>
            </w:r>
            <w:r>
              <w:rPr>
                <w:u w:val="single"/>
              </w:rPr>
              <w:t>Au moins un des articles n'a pas de stock suffisant</w:t>
            </w:r>
          </w:p>
        </w:tc>
      </w:tr>
      <w:tr w:rsidR="00BC1F91" w:rsidTr="00652011">
        <w:trPr>
          <w:trHeight w:val="27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91" w:rsidRDefault="00BC1F91" w:rsidP="007D7774">
            <w:pPr>
              <w:spacing w:after="0" w:line="240" w:lineRule="auto"/>
            </w:pPr>
            <w:r>
              <w:t>L’enchaînement démarre après le point 4 de l'enchaînement nominal</w:t>
            </w:r>
          </w:p>
          <w:p w:rsidR="00BC1F91" w:rsidRDefault="00BC1F91" w:rsidP="007531DD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 xml:space="preserve">Le système vérifie </w:t>
            </w:r>
            <w:r w:rsidR="00C67A79">
              <w:t>si</w:t>
            </w:r>
            <w:r>
              <w:t xml:space="preserve"> les articles indisponibles sont sur réapprovisionnement</w:t>
            </w:r>
          </w:p>
          <w:p w:rsidR="00BC1F91" w:rsidRDefault="00BC1F91" w:rsidP="007531DD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[tous les articles indisponibles sont sur réappro]</w:t>
            </w:r>
          </w:p>
          <w:p w:rsidR="00BC1F91" w:rsidRDefault="00BC1F91" w:rsidP="007531DD">
            <w:pPr>
              <w:spacing w:after="0" w:line="240" w:lineRule="auto"/>
              <w:ind w:left="1080"/>
            </w:pPr>
            <w:r>
              <w:lastRenderedPageBreak/>
              <w:t>2.1 Le système enregistre la commande au statut "en attente"</w:t>
            </w:r>
          </w:p>
          <w:p w:rsidR="00BC1F91" w:rsidRDefault="00BC1F91" w:rsidP="007531DD">
            <w:pPr>
              <w:pStyle w:val="Paragraphedeliste"/>
              <w:spacing w:after="0" w:line="240" w:lineRule="auto"/>
            </w:pPr>
            <w:r>
              <w:t>[</w:t>
            </w:r>
            <w:r w:rsidR="00C67A79">
              <w:t xml:space="preserve">au moins </w:t>
            </w:r>
            <w:r>
              <w:t>un des articles n'est pas sur réappro]</w:t>
            </w:r>
          </w:p>
          <w:p w:rsidR="00BC1F91" w:rsidRDefault="00BC1F91" w:rsidP="00044ABC">
            <w:pPr>
              <w:pStyle w:val="Paragraphedeliste"/>
              <w:spacing w:after="0" w:line="240" w:lineRule="auto"/>
            </w:pPr>
            <w:r>
              <w:t xml:space="preserve">        2.2 La commande est annulée (cf. use case "annuler commande")</w:t>
            </w:r>
          </w:p>
        </w:tc>
      </w:tr>
      <w:tr w:rsidR="00BC1F9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91" w:rsidRDefault="00BC1F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</w:tr>
      <w:tr w:rsidR="00BC1F91" w:rsidTr="00652011">
        <w:trPr>
          <w:trHeight w:val="515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91" w:rsidRDefault="00BC1F91">
            <w:pPr>
              <w:spacing w:after="0" w:line="240" w:lineRule="auto"/>
            </w:pPr>
            <w:r>
              <w:t>L</w:t>
            </w:r>
            <w:r w:rsidR="000C6CEB">
              <w:t>a commande est enregistrée au statut "en attente de groupage"</w:t>
            </w:r>
          </w:p>
          <w:p w:rsidR="00BC1F91" w:rsidRDefault="000C6CEB">
            <w:pPr>
              <w:spacing w:after="0" w:line="240" w:lineRule="auto"/>
            </w:pPr>
            <w:r>
              <w:t>Les stocks ont été mis à jour</w:t>
            </w:r>
          </w:p>
          <w:p w:rsidR="000C6CEB" w:rsidRDefault="000C6CEB">
            <w:pPr>
              <w:spacing w:after="0" w:line="240" w:lineRule="auto"/>
            </w:pPr>
            <w:r>
              <w:t>Les éventuels quotas ont été impactés</w:t>
            </w:r>
          </w:p>
        </w:tc>
      </w:tr>
      <w:tr w:rsidR="00BC1F91" w:rsidTr="00652011"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91" w:rsidRDefault="00BC1F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Rubriques optionnelles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91" w:rsidRDefault="00BC1F91">
            <w:pPr>
              <w:spacing w:after="0" w:line="240" w:lineRule="auto"/>
              <w:rPr>
                <w:b/>
              </w:rPr>
            </w:pPr>
          </w:p>
        </w:tc>
      </w:tr>
      <w:tr w:rsidR="00BC1F9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91" w:rsidRDefault="00BC1F9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Contraintes non fonctionnelles</w:t>
            </w:r>
          </w:p>
        </w:tc>
      </w:tr>
      <w:tr w:rsidR="00BC1F91" w:rsidTr="00652011"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91" w:rsidRDefault="00BC1F91">
            <w:pPr>
              <w:spacing w:after="0" w:line="240" w:lineRule="auto"/>
            </w:pPr>
          </w:p>
        </w:tc>
      </w:tr>
    </w:tbl>
    <w:p w:rsidR="0097633B" w:rsidRDefault="00C67A79"/>
    <w:sectPr w:rsidR="0097633B" w:rsidSect="00103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5DF4"/>
    <w:multiLevelType w:val="hybridMultilevel"/>
    <w:tmpl w:val="5C1E6C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54B9C"/>
    <w:multiLevelType w:val="hybridMultilevel"/>
    <w:tmpl w:val="C60AE33E"/>
    <w:lvl w:ilvl="0" w:tplc="040C000F">
      <w:start w:val="1"/>
      <w:numFmt w:val="decimal"/>
      <w:lvlText w:val="%1."/>
      <w:lvlJc w:val="left"/>
      <w:pPr>
        <w:ind w:left="2133" w:hanging="360"/>
      </w:pPr>
    </w:lvl>
    <w:lvl w:ilvl="1" w:tplc="040C0019" w:tentative="1">
      <w:start w:val="1"/>
      <w:numFmt w:val="lowerLetter"/>
      <w:lvlText w:val="%2."/>
      <w:lvlJc w:val="left"/>
      <w:pPr>
        <w:ind w:left="2853" w:hanging="360"/>
      </w:pPr>
    </w:lvl>
    <w:lvl w:ilvl="2" w:tplc="040C001B" w:tentative="1">
      <w:start w:val="1"/>
      <w:numFmt w:val="lowerRoman"/>
      <w:lvlText w:val="%3."/>
      <w:lvlJc w:val="right"/>
      <w:pPr>
        <w:ind w:left="3573" w:hanging="180"/>
      </w:pPr>
    </w:lvl>
    <w:lvl w:ilvl="3" w:tplc="040C000F" w:tentative="1">
      <w:start w:val="1"/>
      <w:numFmt w:val="decimal"/>
      <w:lvlText w:val="%4."/>
      <w:lvlJc w:val="left"/>
      <w:pPr>
        <w:ind w:left="4293" w:hanging="360"/>
      </w:pPr>
    </w:lvl>
    <w:lvl w:ilvl="4" w:tplc="040C0019" w:tentative="1">
      <w:start w:val="1"/>
      <w:numFmt w:val="lowerLetter"/>
      <w:lvlText w:val="%5."/>
      <w:lvlJc w:val="left"/>
      <w:pPr>
        <w:ind w:left="5013" w:hanging="360"/>
      </w:pPr>
    </w:lvl>
    <w:lvl w:ilvl="5" w:tplc="040C001B" w:tentative="1">
      <w:start w:val="1"/>
      <w:numFmt w:val="lowerRoman"/>
      <w:lvlText w:val="%6."/>
      <w:lvlJc w:val="right"/>
      <w:pPr>
        <w:ind w:left="5733" w:hanging="180"/>
      </w:pPr>
    </w:lvl>
    <w:lvl w:ilvl="6" w:tplc="040C000F" w:tentative="1">
      <w:start w:val="1"/>
      <w:numFmt w:val="decimal"/>
      <w:lvlText w:val="%7."/>
      <w:lvlJc w:val="left"/>
      <w:pPr>
        <w:ind w:left="6453" w:hanging="360"/>
      </w:pPr>
    </w:lvl>
    <w:lvl w:ilvl="7" w:tplc="040C0019" w:tentative="1">
      <w:start w:val="1"/>
      <w:numFmt w:val="lowerLetter"/>
      <w:lvlText w:val="%8."/>
      <w:lvlJc w:val="left"/>
      <w:pPr>
        <w:ind w:left="7173" w:hanging="360"/>
      </w:pPr>
    </w:lvl>
    <w:lvl w:ilvl="8" w:tplc="040C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">
    <w:nsid w:val="23343684"/>
    <w:multiLevelType w:val="hybridMultilevel"/>
    <w:tmpl w:val="564637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7D30"/>
    <w:multiLevelType w:val="hybridMultilevel"/>
    <w:tmpl w:val="B914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56BD1"/>
    <w:multiLevelType w:val="hybridMultilevel"/>
    <w:tmpl w:val="FAE02B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40A"/>
    <w:multiLevelType w:val="hybridMultilevel"/>
    <w:tmpl w:val="EFA663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6200B"/>
    <w:multiLevelType w:val="hybridMultilevel"/>
    <w:tmpl w:val="D88C20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76908"/>
    <w:multiLevelType w:val="hybridMultilevel"/>
    <w:tmpl w:val="4AB22208"/>
    <w:lvl w:ilvl="0" w:tplc="040C0019">
      <w:start w:val="1"/>
      <w:numFmt w:val="low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644" w:hanging="360"/>
      </w:pPr>
    </w:lvl>
    <w:lvl w:ilvl="2" w:tplc="040C001B" w:tentative="1">
      <w:start w:val="1"/>
      <w:numFmt w:val="lowerRoman"/>
      <w:lvlText w:val="%3."/>
      <w:lvlJc w:val="right"/>
      <w:pPr>
        <w:ind w:left="1364" w:hanging="180"/>
      </w:pPr>
    </w:lvl>
    <w:lvl w:ilvl="3" w:tplc="040C000F" w:tentative="1">
      <w:start w:val="1"/>
      <w:numFmt w:val="decimal"/>
      <w:lvlText w:val="%4."/>
      <w:lvlJc w:val="left"/>
      <w:pPr>
        <w:ind w:left="2084" w:hanging="360"/>
      </w:pPr>
    </w:lvl>
    <w:lvl w:ilvl="4" w:tplc="040C0019" w:tentative="1">
      <w:start w:val="1"/>
      <w:numFmt w:val="lowerLetter"/>
      <w:lvlText w:val="%5."/>
      <w:lvlJc w:val="left"/>
      <w:pPr>
        <w:ind w:left="2804" w:hanging="360"/>
      </w:pPr>
    </w:lvl>
    <w:lvl w:ilvl="5" w:tplc="040C001B" w:tentative="1">
      <w:start w:val="1"/>
      <w:numFmt w:val="lowerRoman"/>
      <w:lvlText w:val="%6."/>
      <w:lvlJc w:val="right"/>
      <w:pPr>
        <w:ind w:left="3524" w:hanging="180"/>
      </w:pPr>
    </w:lvl>
    <w:lvl w:ilvl="6" w:tplc="040C000F" w:tentative="1">
      <w:start w:val="1"/>
      <w:numFmt w:val="decimal"/>
      <w:lvlText w:val="%7."/>
      <w:lvlJc w:val="left"/>
      <w:pPr>
        <w:ind w:left="4244" w:hanging="360"/>
      </w:pPr>
    </w:lvl>
    <w:lvl w:ilvl="7" w:tplc="040C0019" w:tentative="1">
      <w:start w:val="1"/>
      <w:numFmt w:val="lowerLetter"/>
      <w:lvlText w:val="%8."/>
      <w:lvlJc w:val="left"/>
      <w:pPr>
        <w:ind w:left="4964" w:hanging="360"/>
      </w:pPr>
    </w:lvl>
    <w:lvl w:ilvl="8" w:tplc="040C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8">
    <w:nsid w:val="626A4CD3"/>
    <w:multiLevelType w:val="hybridMultilevel"/>
    <w:tmpl w:val="EFA663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compat/>
  <w:rsids>
    <w:rsidRoot w:val="00652011"/>
    <w:rsid w:val="00044ABC"/>
    <w:rsid w:val="000C6CEB"/>
    <w:rsid w:val="00103CA6"/>
    <w:rsid w:val="00190CFF"/>
    <w:rsid w:val="002819D6"/>
    <w:rsid w:val="00411686"/>
    <w:rsid w:val="00652011"/>
    <w:rsid w:val="006874D7"/>
    <w:rsid w:val="007531DD"/>
    <w:rsid w:val="00884D23"/>
    <w:rsid w:val="0089317E"/>
    <w:rsid w:val="00AD6AC8"/>
    <w:rsid w:val="00BC1F91"/>
    <w:rsid w:val="00C34EAD"/>
    <w:rsid w:val="00C46047"/>
    <w:rsid w:val="00C67A79"/>
    <w:rsid w:val="00FD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1DD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Chauvet</dc:creator>
  <cp:keywords/>
  <dc:description/>
  <cp:lastModifiedBy>Stagiaire</cp:lastModifiedBy>
  <cp:revision>12</cp:revision>
  <dcterms:created xsi:type="dcterms:W3CDTF">2016-05-16T10:25:00Z</dcterms:created>
  <dcterms:modified xsi:type="dcterms:W3CDTF">2016-05-17T07:30:00Z</dcterms:modified>
</cp:coreProperties>
</file>