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D986D" w14:textId="3ED2D4B9" w:rsidR="00DA7BB3" w:rsidRPr="003225EE" w:rsidRDefault="003225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25EE">
        <w:rPr>
          <w:rFonts w:ascii="Times New Roman" w:hAnsi="Times New Roman" w:cs="Times New Roman"/>
          <w:b/>
          <w:bCs/>
          <w:sz w:val="28"/>
          <w:szCs w:val="28"/>
          <w:lang w:val="en-US"/>
        </w:rPr>
        <w:t>Download and Install JMeter</w:t>
      </w:r>
    </w:p>
    <w:p w14:paraId="362C6AEA" w14:textId="438AA689" w:rsidR="003225EE" w:rsidRPr="003225EE" w:rsidRDefault="003225EE" w:rsidP="00322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 w:rsidRPr="003225EE">
        <w:rPr>
          <w:rFonts w:ascii="Times New Roman" w:hAnsi="Times New Roman" w:cs="Times New Roman"/>
          <w:u w:val="single"/>
          <w:lang w:val="en-US"/>
        </w:rPr>
        <w:t>Download JMeter</w:t>
      </w:r>
    </w:p>
    <w:p w14:paraId="3923A21F" w14:textId="68752884" w:rsidR="003225EE" w:rsidRDefault="003225EE" w:rsidP="003225EE">
      <w:pPr>
        <w:pStyle w:val="ListParagraph"/>
        <w:rPr>
          <w:rFonts w:ascii="Times New Roman" w:hAnsi="Times New Roman" w:cs="Times New Roman"/>
          <w:lang w:val="en-US"/>
        </w:rPr>
      </w:pPr>
      <w:r w:rsidRPr="003225EE">
        <w:rPr>
          <w:rFonts w:ascii="Times New Roman" w:hAnsi="Times New Roman" w:cs="Times New Roman"/>
          <w:lang w:val="en-US"/>
        </w:rPr>
        <w:t xml:space="preserve">Go to the Apache </w:t>
      </w:r>
      <w:proofErr w:type="spellStart"/>
      <w:r w:rsidRPr="003225EE">
        <w:rPr>
          <w:rFonts w:ascii="Times New Roman" w:hAnsi="Times New Roman" w:cs="Times New Roman"/>
          <w:lang w:val="en-US"/>
        </w:rPr>
        <w:t>jmeter</w:t>
      </w:r>
      <w:proofErr w:type="spellEnd"/>
      <w:r w:rsidRPr="003225EE">
        <w:rPr>
          <w:rFonts w:ascii="Times New Roman" w:hAnsi="Times New Roman" w:cs="Times New Roman"/>
          <w:lang w:val="en-US"/>
        </w:rPr>
        <w:t xml:space="preserve"> download page and select the appropriate release for your machine. Because I'm using a Windows 10 computer, I downloaded the zip file.</w:t>
      </w:r>
      <w:r w:rsidRPr="003225EE">
        <w:t xml:space="preserve"> </w:t>
      </w:r>
      <w:r w:rsidRPr="003225EE">
        <w:rPr>
          <w:rFonts w:ascii="Times New Roman" w:hAnsi="Times New Roman" w:cs="Times New Roman"/>
          <w:lang w:val="en-US"/>
        </w:rPr>
        <w:t>Extract the downloaded package to a desired location.</w:t>
      </w:r>
    </w:p>
    <w:p w14:paraId="4072D2AE" w14:textId="1009230C" w:rsidR="003225EE" w:rsidRDefault="003225EE" w:rsidP="003225EE">
      <w:pPr>
        <w:pStyle w:val="ListParagraph"/>
        <w:rPr>
          <w:rFonts w:ascii="Times New Roman" w:hAnsi="Times New Roman" w:cs="Times New Roman"/>
          <w:lang w:val="en-US"/>
        </w:rPr>
      </w:pPr>
    </w:p>
    <w:p w14:paraId="499241ED" w14:textId="0C81CD18" w:rsidR="003225EE" w:rsidRDefault="003225EE" w:rsidP="003225EE">
      <w:pPr>
        <w:pStyle w:val="ListParagrap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F7FB005" wp14:editId="3DD5F11D">
            <wp:extent cx="4549140" cy="2223666"/>
            <wp:effectExtent l="0" t="0" r="381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98" cy="224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D0A8" w14:textId="77777777" w:rsidR="00A85A15" w:rsidRDefault="00A85A15" w:rsidP="003225EE">
      <w:pPr>
        <w:pStyle w:val="ListParagraph"/>
        <w:rPr>
          <w:rFonts w:ascii="Times New Roman" w:hAnsi="Times New Roman" w:cs="Times New Roman"/>
          <w:lang w:val="en-US"/>
        </w:rPr>
      </w:pPr>
    </w:p>
    <w:p w14:paraId="4A26D4A5" w14:textId="529BB9DF" w:rsidR="003225EE" w:rsidRDefault="003225EE" w:rsidP="00322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Start JMeter</w:t>
      </w:r>
    </w:p>
    <w:p w14:paraId="3B368EAE" w14:textId="3A7DD756" w:rsidR="003225EE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  <w:r w:rsidRPr="00B2164D">
        <w:rPr>
          <w:rFonts w:ascii="Times New Roman" w:hAnsi="Times New Roman" w:cs="Times New Roman"/>
          <w:lang w:val="en-US"/>
        </w:rPr>
        <w:t xml:space="preserve">To run the </w:t>
      </w:r>
      <w:proofErr w:type="spellStart"/>
      <w:r w:rsidRPr="00B2164D">
        <w:rPr>
          <w:rFonts w:ascii="Times New Roman" w:hAnsi="Times New Roman" w:cs="Times New Roman"/>
          <w:lang w:val="en-US"/>
        </w:rPr>
        <w:t>jmeter</w:t>
      </w:r>
      <w:proofErr w:type="spellEnd"/>
      <w:r w:rsidRPr="00B2164D">
        <w:rPr>
          <w:rFonts w:ascii="Times New Roman" w:hAnsi="Times New Roman" w:cs="Times New Roman"/>
          <w:lang w:val="en-US"/>
        </w:rPr>
        <w:t>, go to the folder the /</w:t>
      </w:r>
      <w:proofErr w:type="spellStart"/>
      <w:r w:rsidRPr="00B2164D">
        <w:rPr>
          <w:rFonts w:ascii="Times New Roman" w:hAnsi="Times New Roman" w:cs="Times New Roman"/>
          <w:lang w:val="en-US"/>
        </w:rPr>
        <w:t>jmeter</w:t>
      </w:r>
      <w:proofErr w:type="spellEnd"/>
      <w:r w:rsidRPr="00B2164D">
        <w:rPr>
          <w:rFonts w:ascii="Times New Roman" w:hAnsi="Times New Roman" w:cs="Times New Roman"/>
          <w:lang w:val="en-US"/>
        </w:rPr>
        <w:t>/bin and run jmeter.bat file.</w:t>
      </w:r>
    </w:p>
    <w:p w14:paraId="08BAD370" w14:textId="77777777" w:rsidR="00B2164D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</w:p>
    <w:p w14:paraId="79D2864B" w14:textId="40537584" w:rsidR="00B2164D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AC1611" wp14:editId="5712BA28">
            <wp:extent cx="4030309" cy="25603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45" cy="2595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02783" w14:textId="77777777" w:rsidR="00B2164D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</w:p>
    <w:p w14:paraId="7554F7E2" w14:textId="0CB563C1" w:rsidR="00B2164D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59F1BA" wp14:editId="2B323622">
            <wp:extent cx="4914900" cy="1697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21" cy="1712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095EB" w14:textId="5EC1F267" w:rsidR="00B2164D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7B941EC" wp14:editId="21088423">
            <wp:extent cx="5204460" cy="293233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85" cy="2962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7D4264" w14:textId="7B54A61D" w:rsidR="00B2164D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</w:p>
    <w:p w14:paraId="7975AC34" w14:textId="2FA5825A" w:rsidR="00B2164D" w:rsidRDefault="00B2164D" w:rsidP="003225EE">
      <w:pPr>
        <w:pStyle w:val="ListParagraph"/>
        <w:rPr>
          <w:rFonts w:ascii="Times New Roman" w:hAnsi="Times New Roman" w:cs="Times New Roman"/>
          <w:lang w:val="en-US"/>
        </w:rPr>
      </w:pPr>
    </w:p>
    <w:p w14:paraId="4BB2D286" w14:textId="77777777" w:rsidR="008B3D77" w:rsidRPr="008B3D77" w:rsidRDefault="008B3D77" w:rsidP="008B3D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B3D77">
        <w:rPr>
          <w:rFonts w:ascii="Times New Roman" w:hAnsi="Times New Roman" w:cs="Times New Roman"/>
          <w:lang w:val="en-US"/>
        </w:rPr>
        <w:t>Create test plan</w:t>
      </w:r>
    </w:p>
    <w:p w14:paraId="26434A0E" w14:textId="5459669F" w:rsidR="008B3D77" w:rsidRPr="008B3D77" w:rsidRDefault="008B3D77" w:rsidP="008B3D77">
      <w:pPr>
        <w:ind w:left="720"/>
        <w:rPr>
          <w:rFonts w:ascii="Times New Roman" w:hAnsi="Times New Roman" w:cs="Times New Roman"/>
          <w:lang w:val="en-US"/>
        </w:rPr>
      </w:pPr>
      <w:r w:rsidRPr="008B3D77">
        <w:rPr>
          <w:rFonts w:ascii="Times New Roman" w:hAnsi="Times New Roman" w:cs="Times New Roman"/>
          <w:lang w:val="en-US"/>
        </w:rPr>
        <w:t xml:space="preserve">A useful test plan is created with minimum 3 </w:t>
      </w:r>
      <w:proofErr w:type="gramStart"/>
      <w:r w:rsidRPr="008B3D77">
        <w:rPr>
          <w:rFonts w:ascii="Times New Roman" w:hAnsi="Times New Roman" w:cs="Times New Roman"/>
          <w:lang w:val="en-US"/>
        </w:rPr>
        <w:t>components</w:t>
      </w:r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7E7CB9B9" w14:textId="3C1A0656" w:rsidR="008B3D77" w:rsidRPr="008B3D77" w:rsidRDefault="008B3D77" w:rsidP="008B3D77">
      <w:pPr>
        <w:ind w:left="720"/>
        <w:rPr>
          <w:rFonts w:ascii="Times New Roman" w:hAnsi="Times New Roman" w:cs="Times New Roman"/>
          <w:lang w:val="en-US"/>
        </w:rPr>
      </w:pPr>
      <w:r w:rsidRPr="008B3D77">
        <w:rPr>
          <w:rFonts w:ascii="Times New Roman" w:hAnsi="Times New Roman" w:cs="Times New Roman"/>
          <w:u w:val="single"/>
          <w:lang w:val="en-US"/>
        </w:rPr>
        <w:t xml:space="preserve">Thread </w:t>
      </w:r>
      <w:proofErr w:type="gramStart"/>
      <w:r w:rsidRPr="008B3D77">
        <w:rPr>
          <w:rFonts w:ascii="Times New Roman" w:hAnsi="Times New Roman" w:cs="Times New Roman"/>
          <w:u w:val="single"/>
          <w:lang w:val="en-US"/>
        </w:rPr>
        <w:t>Group</w:t>
      </w:r>
      <w:r w:rsidRPr="008B3D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:</w:t>
      </w:r>
      <w:proofErr w:type="gramEnd"/>
      <w:r w:rsidRPr="008B3D77">
        <w:rPr>
          <w:rFonts w:ascii="Times New Roman" w:hAnsi="Times New Roman" w:cs="Times New Roman"/>
          <w:lang w:val="en-US"/>
        </w:rPr>
        <w:t xml:space="preserve"> contains the simulation of multiple concurrent users. A single thread </w:t>
      </w:r>
      <w:proofErr w:type="gramStart"/>
      <w:r w:rsidRPr="008B3D77">
        <w:rPr>
          <w:rFonts w:ascii="Times New Roman" w:hAnsi="Times New Roman" w:cs="Times New Roman"/>
          <w:lang w:val="en-US"/>
        </w:rPr>
        <w:t>represent</w:t>
      </w:r>
      <w:proofErr w:type="gramEnd"/>
      <w:r w:rsidRPr="008B3D77">
        <w:rPr>
          <w:rFonts w:ascii="Times New Roman" w:hAnsi="Times New Roman" w:cs="Times New Roman"/>
          <w:lang w:val="en-US"/>
        </w:rPr>
        <w:t xml:space="preserve"> a single user. We can create any number of threads to put the desired load on the application. It also </w:t>
      </w:r>
      <w:proofErr w:type="gramStart"/>
      <w:r w:rsidRPr="008B3D77">
        <w:rPr>
          <w:rFonts w:ascii="Times New Roman" w:hAnsi="Times New Roman" w:cs="Times New Roman"/>
          <w:lang w:val="en-US"/>
        </w:rPr>
        <w:t>help</w:t>
      </w:r>
      <w:proofErr w:type="gramEnd"/>
      <w:r w:rsidRPr="008B3D77">
        <w:rPr>
          <w:rFonts w:ascii="Times New Roman" w:hAnsi="Times New Roman" w:cs="Times New Roman"/>
          <w:lang w:val="en-US"/>
        </w:rPr>
        <w:t xml:space="preserve"> us in scheduling the delay between two threads, and any repetition of request batches.</w:t>
      </w:r>
    </w:p>
    <w:p w14:paraId="11EDE8B8" w14:textId="255AEC65" w:rsidR="008B3D77" w:rsidRPr="008B3D77" w:rsidRDefault="008B3D77" w:rsidP="008B3D77">
      <w:pPr>
        <w:ind w:left="720"/>
        <w:rPr>
          <w:rFonts w:ascii="Times New Roman" w:hAnsi="Times New Roman" w:cs="Times New Roman"/>
          <w:lang w:val="en-US"/>
        </w:rPr>
      </w:pPr>
      <w:r w:rsidRPr="008B3D77">
        <w:rPr>
          <w:rFonts w:ascii="Times New Roman" w:hAnsi="Times New Roman" w:cs="Times New Roman"/>
          <w:u w:val="single"/>
          <w:lang w:val="en-US"/>
        </w:rPr>
        <w:t xml:space="preserve">HTTP </w:t>
      </w:r>
      <w:proofErr w:type="gramStart"/>
      <w:r w:rsidRPr="008B3D77">
        <w:rPr>
          <w:rFonts w:ascii="Times New Roman" w:hAnsi="Times New Roman" w:cs="Times New Roman"/>
          <w:u w:val="single"/>
          <w:lang w:val="en-US"/>
        </w:rPr>
        <w:t>Request</w:t>
      </w:r>
      <w:r w:rsidRPr="008B3D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Pr="008B3D77">
        <w:rPr>
          <w:rFonts w:ascii="Times New Roman" w:hAnsi="Times New Roman" w:cs="Times New Roman"/>
          <w:lang w:val="en-US"/>
        </w:rPr>
        <w:t>consist the HTTP request configuration which thread group will be invoking. It is the application URL which you want to load test.</w:t>
      </w:r>
    </w:p>
    <w:p w14:paraId="6F058DB8" w14:textId="216A9814" w:rsidR="008B3D77" w:rsidRPr="008B3D77" w:rsidRDefault="008B3D77" w:rsidP="008B3D77">
      <w:pPr>
        <w:ind w:left="720"/>
        <w:rPr>
          <w:rFonts w:ascii="Times New Roman" w:hAnsi="Times New Roman" w:cs="Times New Roman"/>
          <w:lang w:val="en-US"/>
        </w:rPr>
      </w:pPr>
      <w:proofErr w:type="gramStart"/>
      <w:r w:rsidRPr="008B3D77">
        <w:rPr>
          <w:rFonts w:ascii="Times New Roman" w:hAnsi="Times New Roman" w:cs="Times New Roman"/>
          <w:u w:val="single"/>
          <w:lang w:val="en-US"/>
        </w:rPr>
        <w:t>Listener</w:t>
      </w:r>
      <w:r w:rsidRPr="008B3D7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:</w:t>
      </w:r>
      <w:proofErr w:type="gramEnd"/>
      <w:r w:rsidRPr="008B3D77">
        <w:rPr>
          <w:rFonts w:ascii="Times New Roman" w:hAnsi="Times New Roman" w:cs="Times New Roman"/>
          <w:lang w:val="en-US"/>
        </w:rPr>
        <w:t xml:space="preserve"> helps in viewing the result of the whole testing process. There </w:t>
      </w:r>
      <w:proofErr w:type="gramStart"/>
      <w:r w:rsidRPr="008B3D77">
        <w:rPr>
          <w:rFonts w:ascii="Times New Roman" w:hAnsi="Times New Roman" w:cs="Times New Roman"/>
          <w:lang w:val="en-US"/>
        </w:rPr>
        <w:t>are</w:t>
      </w:r>
      <w:proofErr w:type="gramEnd"/>
      <w:r w:rsidRPr="008B3D77">
        <w:rPr>
          <w:rFonts w:ascii="Times New Roman" w:hAnsi="Times New Roman" w:cs="Times New Roman"/>
          <w:lang w:val="en-US"/>
        </w:rPr>
        <w:t xml:space="preserve"> multiple listener available in </w:t>
      </w:r>
      <w:proofErr w:type="spellStart"/>
      <w:r w:rsidRPr="008B3D77">
        <w:rPr>
          <w:rFonts w:ascii="Times New Roman" w:hAnsi="Times New Roman" w:cs="Times New Roman"/>
          <w:lang w:val="en-US"/>
        </w:rPr>
        <w:t>jmeter</w:t>
      </w:r>
      <w:proofErr w:type="spellEnd"/>
      <w:r w:rsidRPr="008B3D77">
        <w:rPr>
          <w:rFonts w:ascii="Times New Roman" w:hAnsi="Times New Roman" w:cs="Times New Roman"/>
          <w:lang w:val="en-US"/>
        </w:rPr>
        <w:t xml:space="preserve"> to verify the testing results.</w:t>
      </w:r>
    </w:p>
    <w:p w14:paraId="431AB27F" w14:textId="1B3792B8" w:rsidR="008B3D77" w:rsidRPr="008B3D77" w:rsidRDefault="008B3D77" w:rsidP="008B3D77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lang w:val="en-US"/>
        </w:rPr>
      </w:pPr>
      <w:r w:rsidRPr="008B3D77">
        <w:rPr>
          <w:rFonts w:ascii="Times New Roman" w:hAnsi="Times New Roman" w:cs="Times New Roman"/>
          <w:lang w:val="en-US"/>
        </w:rPr>
        <w:t>Create Thread Group</w:t>
      </w:r>
    </w:p>
    <w:p w14:paraId="7B868358" w14:textId="56775AE7" w:rsidR="00495FBA" w:rsidRDefault="008B3D77" w:rsidP="008B3D77">
      <w:pPr>
        <w:ind w:left="1080"/>
        <w:rPr>
          <w:rFonts w:ascii="Times New Roman" w:hAnsi="Times New Roman" w:cs="Times New Roman"/>
          <w:lang w:val="en-US"/>
        </w:rPr>
      </w:pPr>
      <w:r w:rsidRPr="008B3D77">
        <w:rPr>
          <w:rFonts w:ascii="Times New Roman" w:hAnsi="Times New Roman" w:cs="Times New Roman"/>
          <w:lang w:val="en-US"/>
        </w:rPr>
        <w:t>To create a thread group, navigate to ‘Right click Test Plan -&gt; Add -&gt; Threads -&gt; Thread Group’.</w:t>
      </w:r>
    </w:p>
    <w:p w14:paraId="3BE741E2" w14:textId="09DFEC5B" w:rsidR="008B3D77" w:rsidRDefault="008B3D77" w:rsidP="008B3D77">
      <w:pPr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29E18F" wp14:editId="2AD0086C">
            <wp:extent cx="5071150" cy="245038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36" cy="2490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B1FB8" w14:textId="0E4A540E" w:rsidR="00F626CD" w:rsidRDefault="00F626CD" w:rsidP="008B3D77">
      <w:pPr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F89AF21" wp14:editId="2D0AB18E">
            <wp:extent cx="5141853" cy="25021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33" cy="2522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74ACB" w14:textId="6FD63CD8" w:rsidR="00F626CD" w:rsidRDefault="00F626CD" w:rsidP="008B3D77">
      <w:pPr>
        <w:ind w:left="1080"/>
        <w:rPr>
          <w:rFonts w:ascii="Times New Roman" w:hAnsi="Times New Roman" w:cs="Times New Roman"/>
          <w:lang w:val="en-US"/>
        </w:rPr>
      </w:pPr>
    </w:p>
    <w:p w14:paraId="358675DE" w14:textId="77777777" w:rsidR="00F626CD" w:rsidRPr="00F626CD" w:rsidRDefault="00F626CD" w:rsidP="00F626C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lang w:val="en-US"/>
        </w:rPr>
      </w:pPr>
      <w:r w:rsidRPr="00F626CD">
        <w:rPr>
          <w:rFonts w:ascii="Times New Roman" w:hAnsi="Times New Roman" w:cs="Times New Roman"/>
          <w:lang w:val="en-US"/>
        </w:rPr>
        <w:t>Create HTTP Request</w:t>
      </w:r>
    </w:p>
    <w:p w14:paraId="08E92A86" w14:textId="11C0FB30" w:rsidR="00F626CD" w:rsidRDefault="00F626CD" w:rsidP="00F626C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F626CD">
        <w:rPr>
          <w:rFonts w:ascii="Times New Roman" w:hAnsi="Times New Roman" w:cs="Times New Roman"/>
          <w:lang w:val="en-US"/>
        </w:rPr>
        <w:t>To add HTTP request details, navigate to ‘Right click thread group -&gt; Add -&gt; Sampler -&gt; HTTP Request’.</w:t>
      </w:r>
    </w:p>
    <w:p w14:paraId="3371132A" w14:textId="77777777" w:rsidR="00D90ABC" w:rsidRDefault="00D90ABC" w:rsidP="00F626C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53BC470" w14:textId="3C317112" w:rsidR="00F626CD" w:rsidRDefault="00F626CD" w:rsidP="00F626C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96E4A5" wp14:editId="11351348">
            <wp:extent cx="5095106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074" cy="2544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B970E" w14:textId="506ED3EB" w:rsidR="00D90ABC" w:rsidRDefault="00D90ABC" w:rsidP="00F626C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6C4C46C" w14:textId="4D1203CE" w:rsidR="00D90ABC" w:rsidRDefault="00D90ABC" w:rsidP="00F626C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C5A5C6" wp14:editId="2579CF4A">
            <wp:extent cx="5120640" cy="2470800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48" cy="2489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087AC" w14:textId="77777777" w:rsidR="00D90ABC" w:rsidRPr="00D90ABC" w:rsidRDefault="00D90ABC" w:rsidP="00D90ABC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lang w:val="en-US"/>
        </w:rPr>
      </w:pPr>
      <w:r w:rsidRPr="00D90ABC">
        <w:rPr>
          <w:rFonts w:ascii="Times New Roman" w:hAnsi="Times New Roman" w:cs="Times New Roman"/>
          <w:lang w:val="en-US"/>
        </w:rPr>
        <w:lastRenderedPageBreak/>
        <w:t>Add Listener</w:t>
      </w:r>
    </w:p>
    <w:p w14:paraId="4728CFF9" w14:textId="14B002B4" w:rsidR="00D90ABC" w:rsidRDefault="00D90ABC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0ABC">
        <w:rPr>
          <w:rFonts w:ascii="Times New Roman" w:hAnsi="Times New Roman" w:cs="Times New Roman"/>
          <w:lang w:val="en-US"/>
        </w:rPr>
        <w:t>To see the results of test plan, add listener named “” by navigating to ‘Right click thread group -&gt; Add -&gt; Listener -&gt; View Results Tree’.</w:t>
      </w:r>
    </w:p>
    <w:p w14:paraId="3F648104" w14:textId="77777777" w:rsidR="00A85A15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96B084A" w14:textId="1DF2D1B5" w:rsidR="00D90ABC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9D7A96" wp14:editId="69D11218">
            <wp:extent cx="5258542" cy="2522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13" cy="2534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3CD0C" w14:textId="047C74E7" w:rsidR="00A85A15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59D6DFA" w14:textId="77777777" w:rsidR="00A85A15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73B9306" w14:textId="7390E22A" w:rsidR="00A85A15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7E77CA" wp14:editId="3184D43E">
            <wp:extent cx="5265574" cy="255189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503" cy="2588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15700" w14:textId="3EA0E039" w:rsidR="00A85A15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CC6C90B" w14:textId="77777777" w:rsidR="00A85A15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58F1486" w14:textId="40FC7721" w:rsidR="00A85A15" w:rsidRDefault="00A85A15" w:rsidP="00D90ABC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02C10D5D" w14:textId="77777777" w:rsidR="00A85A15" w:rsidRPr="00A85A15" w:rsidRDefault="00A85A15" w:rsidP="00A85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85A15">
        <w:rPr>
          <w:rFonts w:ascii="Times New Roman" w:hAnsi="Times New Roman" w:cs="Times New Roman"/>
          <w:lang w:val="en-US"/>
        </w:rPr>
        <w:t>Perform load testing</w:t>
      </w:r>
    </w:p>
    <w:p w14:paraId="1317A0D5" w14:textId="77777777" w:rsidR="00A85A15" w:rsidRDefault="00A85A15" w:rsidP="00A85A15">
      <w:pPr>
        <w:ind w:firstLine="720"/>
        <w:rPr>
          <w:rFonts w:ascii="Times New Roman" w:hAnsi="Times New Roman" w:cs="Times New Roman"/>
          <w:lang w:val="en-US"/>
        </w:rPr>
      </w:pPr>
      <w:r w:rsidRPr="00A85A15">
        <w:rPr>
          <w:rFonts w:ascii="Times New Roman" w:hAnsi="Times New Roman" w:cs="Times New Roman"/>
          <w:lang w:val="en-US"/>
        </w:rPr>
        <w:t xml:space="preserve">To perform the load testing, start the thread group using the green play icon at the top </w:t>
      </w:r>
    </w:p>
    <w:p w14:paraId="3072FFEF" w14:textId="2D724040" w:rsidR="00A85A15" w:rsidRDefault="00A85A15" w:rsidP="00A85A15">
      <w:pPr>
        <w:ind w:firstLine="720"/>
        <w:rPr>
          <w:rFonts w:ascii="Times New Roman" w:hAnsi="Times New Roman" w:cs="Times New Roman"/>
          <w:lang w:val="en-US"/>
        </w:rPr>
      </w:pPr>
      <w:r w:rsidRPr="00A85A15">
        <w:rPr>
          <w:rFonts w:ascii="Times New Roman" w:hAnsi="Times New Roman" w:cs="Times New Roman"/>
          <w:lang w:val="en-US"/>
        </w:rPr>
        <w:t>ribbon in tool.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</w:p>
    <w:p w14:paraId="2B773E0C" w14:textId="18941FEA" w:rsidR="00A85A15" w:rsidRDefault="00A85A15" w:rsidP="00A85A15">
      <w:pPr>
        <w:ind w:left="1440"/>
        <w:rPr>
          <w:rFonts w:ascii="Times New Roman" w:hAnsi="Times New Roman" w:cs="Times New Roman"/>
          <w:lang w:val="en-US"/>
        </w:rPr>
      </w:pPr>
    </w:p>
    <w:p w14:paraId="0599076A" w14:textId="311B78C6" w:rsidR="00A85A15" w:rsidRDefault="00A85A15" w:rsidP="00A85A15">
      <w:pPr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627D958" wp14:editId="10B7D3C8">
            <wp:extent cx="4621241" cy="2275926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55" cy="2295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50C3D" w14:textId="20870330" w:rsidR="00A85A15" w:rsidRDefault="00A85A15" w:rsidP="00A85A15">
      <w:pPr>
        <w:ind w:left="1440"/>
        <w:rPr>
          <w:rFonts w:ascii="Times New Roman" w:hAnsi="Times New Roman" w:cs="Times New Roman"/>
          <w:lang w:val="en-US"/>
        </w:rPr>
      </w:pPr>
    </w:p>
    <w:p w14:paraId="76920846" w14:textId="2150D887" w:rsidR="00A85A15" w:rsidRPr="00A85A15" w:rsidRDefault="00A85A15" w:rsidP="00A85A15">
      <w:pPr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83F5C2" wp14:editId="5DE60D12">
            <wp:extent cx="4635647" cy="2232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28" cy="2284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498ABC" w14:textId="3D5C1CAC" w:rsidR="003225EE" w:rsidRDefault="003225EE">
      <w:pPr>
        <w:rPr>
          <w:lang w:val="en-US"/>
        </w:rPr>
      </w:pPr>
    </w:p>
    <w:p w14:paraId="11C4CC2D" w14:textId="45D99E15" w:rsidR="003225EE" w:rsidRDefault="003225EE">
      <w:pPr>
        <w:rPr>
          <w:lang w:val="en-US"/>
        </w:rPr>
      </w:pPr>
    </w:p>
    <w:p w14:paraId="48926D43" w14:textId="77777777" w:rsidR="003225EE" w:rsidRPr="003225EE" w:rsidRDefault="003225EE">
      <w:pPr>
        <w:rPr>
          <w:lang w:val="en-US"/>
        </w:rPr>
      </w:pPr>
    </w:p>
    <w:p w14:paraId="39378C08" w14:textId="77777777" w:rsidR="003225EE" w:rsidRPr="003225EE" w:rsidRDefault="003225EE">
      <w:pPr>
        <w:rPr>
          <w:lang w:val="en-US"/>
        </w:rPr>
      </w:pPr>
    </w:p>
    <w:sectPr w:rsidR="003225EE" w:rsidRPr="00322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56B52"/>
    <w:multiLevelType w:val="hybridMultilevel"/>
    <w:tmpl w:val="032E4D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40840"/>
    <w:multiLevelType w:val="hybridMultilevel"/>
    <w:tmpl w:val="666A60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EE3FD3"/>
    <w:multiLevelType w:val="hybridMultilevel"/>
    <w:tmpl w:val="511038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A14789"/>
    <w:multiLevelType w:val="multilevel"/>
    <w:tmpl w:val="14F09AF8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4" w15:restartNumberingAfterBreak="0">
    <w:nsid w:val="716E58E6"/>
    <w:multiLevelType w:val="hybridMultilevel"/>
    <w:tmpl w:val="8A38F47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5EE"/>
    <w:rsid w:val="003225EE"/>
    <w:rsid w:val="00495FBA"/>
    <w:rsid w:val="008B3D77"/>
    <w:rsid w:val="00A85A15"/>
    <w:rsid w:val="00B2164D"/>
    <w:rsid w:val="00C246DC"/>
    <w:rsid w:val="00D90ABC"/>
    <w:rsid w:val="00DA7BB3"/>
    <w:rsid w:val="00F6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840BB"/>
  <w15:chartTrackingRefBased/>
  <w15:docId w15:val="{DA02D334-7A35-45A7-985F-99B673569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2021-11-11T09:47:00Z</dcterms:created>
  <dcterms:modified xsi:type="dcterms:W3CDTF">2021-11-12T04:48:00Z</dcterms:modified>
</cp:coreProperties>
</file>